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FD65" w14:textId="1B903A69" w:rsidR="00DF03DA"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291FE7">
        <w:rPr>
          <w:rFonts w:ascii="Times New Roman" w:hAnsi="Times New Roman" w:cs="Times New Roman"/>
          <w:b/>
          <w:iCs/>
          <w:lang w:val="ro-RO"/>
        </w:rPr>
        <w:t>1183</w:t>
      </w:r>
      <w:r>
        <w:rPr>
          <w:rFonts w:ascii="Times New Roman" w:hAnsi="Times New Roman" w:cs="Times New Roman"/>
          <w:b/>
          <w:iCs/>
          <w:lang w:val="ro-RO"/>
        </w:rPr>
        <w:t xml:space="preserve"> /</w:t>
      </w:r>
      <w:r w:rsidR="00291FE7">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6431DD5D" w14:textId="77777777" w:rsidR="00DF03DA" w:rsidRDefault="00DF03DA">
      <w:pPr>
        <w:rPr>
          <w:rFonts w:ascii="Times New Roman" w:hAnsi="Times New Roman" w:cs="Times New Roman"/>
          <w:b/>
          <w:i/>
          <w:lang w:val="ro-RO"/>
        </w:rPr>
      </w:pPr>
    </w:p>
    <w:p w14:paraId="6806122C" w14:textId="77777777" w:rsidR="00DF03DA"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4BF41693" w14:textId="77777777" w:rsidR="00DF03DA"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6E12D127" w14:textId="77777777" w:rsidR="00DF03DA"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62EEB782" w14:textId="77777777" w:rsidR="00DF03DA"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7B02D741" w14:textId="77777777" w:rsidR="00DF03DA"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3708E16F" w14:textId="77777777" w:rsidR="00DF03DA"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6ABD2CDF" w14:textId="77777777" w:rsidR="00DF03DA" w:rsidRDefault="00DF03DA">
      <w:pPr>
        <w:ind w:firstLineChars="50" w:firstLine="120"/>
        <w:jc w:val="both"/>
        <w:rPr>
          <w:rFonts w:ascii="Times New Roman" w:hAnsi="Times New Roman" w:cs="Times New Roman"/>
          <w:b/>
          <w:iCs/>
          <w:lang w:val="ro-RO"/>
        </w:rPr>
      </w:pPr>
    </w:p>
    <w:p w14:paraId="766F6723" w14:textId="77777777" w:rsidR="00DF03DA" w:rsidRDefault="00DF03DA">
      <w:pPr>
        <w:jc w:val="center"/>
        <w:rPr>
          <w:rFonts w:ascii="Times New Roman" w:hAnsi="Times New Roman" w:cs="Times New Roman"/>
          <w:b/>
          <w:i/>
          <w:lang w:val="ro-RO"/>
        </w:rPr>
      </w:pPr>
    </w:p>
    <w:p w14:paraId="2AD49AC9" w14:textId="77777777" w:rsidR="00DF03DA" w:rsidRDefault="00DF03DA">
      <w:pPr>
        <w:jc w:val="center"/>
        <w:rPr>
          <w:rFonts w:ascii="Times New Roman" w:hAnsi="Times New Roman" w:cs="Times New Roman"/>
          <w:b/>
          <w:i/>
          <w:lang w:val="ro-RO"/>
        </w:rPr>
      </w:pPr>
    </w:p>
    <w:p w14:paraId="3942C83E" w14:textId="77777777" w:rsidR="00DF03DA" w:rsidRDefault="00DF03DA">
      <w:pPr>
        <w:jc w:val="center"/>
        <w:rPr>
          <w:rFonts w:ascii="Times New Roman" w:hAnsi="Times New Roman" w:cs="Times New Roman"/>
          <w:b/>
          <w:i/>
          <w:lang w:val="ro-RO"/>
        </w:rPr>
      </w:pPr>
    </w:p>
    <w:p w14:paraId="5208C757" w14:textId="77777777" w:rsidR="00DF03DA" w:rsidRDefault="00DF03DA">
      <w:pPr>
        <w:jc w:val="center"/>
        <w:rPr>
          <w:rFonts w:ascii="Times New Roman" w:hAnsi="Times New Roman" w:cs="Times New Roman"/>
          <w:b/>
          <w:i/>
          <w:lang w:val="ro-RO"/>
        </w:rPr>
      </w:pPr>
    </w:p>
    <w:p w14:paraId="35D4461F" w14:textId="77777777" w:rsidR="00DF03DA"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2B92F438" w14:textId="77777777" w:rsidR="00DF03DA"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3FAFE3D5" w14:textId="77777777" w:rsidR="00DF03DA" w:rsidRDefault="00000000">
      <w:pPr>
        <w:jc w:val="center"/>
        <w:rPr>
          <w:rFonts w:ascii="Times New Roman" w:hAnsi="Times New Roman" w:cs="Times New Roman"/>
          <w:color w:val="0000FF"/>
          <w:lang w:val="ro-RO"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b/>
          <w:bCs/>
          <w:lang w:eastAsia="ro-RO"/>
        </w:rPr>
        <w:t>SECA</w:t>
      </w:r>
      <w:r>
        <w:rPr>
          <w:rFonts w:ascii="Times New Roman" w:hAnsi="Times New Roman"/>
          <w:b/>
          <w:bCs/>
          <w:lang w:val="ro-RO" w:eastAsia="ro-RO"/>
        </w:rPr>
        <w:t>Ș</w:t>
      </w:r>
    </w:p>
    <w:p w14:paraId="59C433E6" w14:textId="77777777" w:rsidR="00DF03DA" w:rsidRDefault="00DF03DA">
      <w:pPr>
        <w:jc w:val="both"/>
        <w:rPr>
          <w:rFonts w:ascii="Times New Roman" w:hAnsi="Times New Roman" w:cs="Times New Roman"/>
          <w:b/>
          <w:i/>
          <w:lang w:val="ro-RO"/>
        </w:rPr>
      </w:pPr>
    </w:p>
    <w:p w14:paraId="5707F05F" w14:textId="77777777" w:rsidR="00DF03DA"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669D42FA" w14:textId="77777777" w:rsidR="00DF03DA"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3A1F6230" w14:textId="77777777" w:rsidR="00DF03DA"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61069E75" w14:textId="77777777" w:rsidR="00DF03DA"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55F9D23C" w14:textId="77777777" w:rsidR="00DF03DA"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6C031891" w14:textId="77777777" w:rsidR="00DF03DA" w:rsidRDefault="00000000">
      <w:pPr>
        <w:pStyle w:val="NormalWeb"/>
        <w:rPr>
          <w:lang w:val="it-IT"/>
        </w:rPr>
      </w:pPr>
      <w:r>
        <w:rPr>
          <w:lang w:val="it-IT"/>
        </w:rPr>
        <w:t xml:space="preserve">Cerinţele din caietul de sarcini vor fi considerate ca fiind minimale. </w:t>
      </w:r>
    </w:p>
    <w:p w14:paraId="4DD26B89" w14:textId="77777777" w:rsidR="00DF03DA" w:rsidRDefault="00DF03DA">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1C744029" w14:textId="77777777" w:rsidR="00DF03DA"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32CE331F" w14:textId="77777777" w:rsidR="00DF03DA"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2B8BF804" w14:textId="77777777" w:rsidR="00DF03DA"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33B67D6E" w14:textId="77777777" w:rsidR="00DF03DA"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7AF6C5D7" w14:textId="77777777" w:rsidR="00DF03DA"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b/>
          <w:bCs/>
          <w:lang w:eastAsia="ro-RO"/>
        </w:rPr>
        <w:t>SECA</w:t>
      </w:r>
      <w:r>
        <w:rPr>
          <w:rFonts w:ascii="Times New Roman" w:hAnsi="Times New Roman"/>
          <w:b/>
          <w:bCs/>
          <w:lang w:val="ro-RO" w:eastAsia="ro-RO"/>
        </w:rPr>
        <w:t>Ș</w:t>
      </w:r>
    </w:p>
    <w:tbl>
      <w:tblPr>
        <w:tblW w:w="10913" w:type="dxa"/>
        <w:tblInd w:w="-160" w:type="dxa"/>
        <w:tblLayout w:type="fixed"/>
        <w:tblLook w:val="04A0" w:firstRow="1" w:lastRow="0" w:firstColumn="1" w:lastColumn="0" w:noHBand="0" w:noVBand="1"/>
      </w:tblPr>
      <w:tblGrid>
        <w:gridCol w:w="10913"/>
      </w:tblGrid>
      <w:tr w:rsidR="00DF03DA" w14:paraId="0EDCFF89"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DF03DA" w14:paraId="6DBE8B3D"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10C3FC" w14:textId="77777777" w:rsidR="00DF03DA"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B968D" w14:textId="77777777" w:rsidR="00DF03DA"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B90AB" w14:textId="77777777" w:rsidR="00DF03DA"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B9A3BF" w14:textId="77777777" w:rsidR="00DF03DA"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BB5FF" w14:textId="77777777" w:rsidR="00DF03D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1C8C8" w14:textId="77777777" w:rsidR="00DF03DA"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095FE" w14:textId="77777777" w:rsidR="00DF03DA"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71C59" w14:textId="77777777" w:rsidR="00DF03DA"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74B76" w14:textId="77777777" w:rsidR="00DF03DA"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6D27F" w14:textId="77777777" w:rsidR="00DF03DA"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4629CE" w14:textId="77777777" w:rsidR="00DF03DA"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DF03DA" w14:paraId="001BDF98"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F0A755" w14:textId="77777777" w:rsidR="00DF03DA"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Crivobara</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50519A"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576619"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F4AF2A"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F0AF2D"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3400</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7D5825"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AB5497"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8F3D5"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0EF716"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29F67C" w14:textId="77777777" w:rsidR="00DF03DA" w:rsidRDefault="00DF03DA">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E1D7AC"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514.3</w:t>
                  </w:r>
                </w:p>
              </w:tc>
            </w:tr>
            <w:tr w:rsidR="00DF03DA" w14:paraId="208BE6E0" w14:textId="77777777">
              <w:trPr>
                <w:trHeight w:val="90"/>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5D724E" w14:textId="77777777" w:rsidR="00DF03DA"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Secas</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F6FAFF"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07D6A2"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C2086D"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CA15F0"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5579</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B877F3"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DE5E00"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C8ECBC"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EADC1"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54</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CAD90" w14:textId="77777777" w:rsidR="00DF03DA" w:rsidRDefault="00DF03DA">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2B4F3F"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888.75</w:t>
                  </w:r>
                </w:p>
              </w:tc>
            </w:tr>
            <w:tr w:rsidR="00DF03DA" w14:paraId="02256754"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24E1B0" w14:textId="77777777" w:rsidR="00DF03DA"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Vizma</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2ED43"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84F264"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3B202"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E0BBBC"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1147</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8F004C"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0B5E1D"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267E24"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C1EB72" w14:textId="77777777" w:rsidR="00DF03DA"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722903" w14:textId="77777777" w:rsidR="00DF03DA" w:rsidRDefault="00DF03DA">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C4590"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173.65</w:t>
                  </w:r>
                </w:p>
              </w:tc>
            </w:tr>
            <w:tr w:rsidR="00DF03DA" w14:paraId="60238D23"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FF9B5F6" w14:textId="77777777" w:rsidR="00DF03DA"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b/>
                      <w:bCs/>
                      <w:color w:val="000000"/>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C6A444"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10</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98A5E3"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5</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20BF7E"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0</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5F304D"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10126</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CCA031"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2A1D58"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53</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B46C84"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B402F6" w14:textId="77777777" w:rsidR="00DF03DA"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60</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E24647" w14:textId="77777777" w:rsidR="00DF03DA" w:rsidRDefault="00000000">
                  <w:pPr>
                    <w:tabs>
                      <w:tab w:val="left" w:pos="632"/>
                    </w:tabs>
                    <w:autoSpaceDE w:val="0"/>
                    <w:autoSpaceDN w:val="0"/>
                    <w:adjustRightInd w:val="0"/>
                    <w:jc w:val="right"/>
                    <w:rPr>
                      <w:rFonts w:ascii="Trebuchet MS" w:hAnsi="Trebuchet MS" w:cs="Trebuchet MS"/>
                      <w:lang w:val="ro-RO"/>
                    </w:rPr>
                  </w:pPr>
                  <w:r>
                    <w:rPr>
                      <w:rFonts w:ascii="Trebuchet MS" w:hAnsi="Trebuchet MS" w:cs="Trebuchet MS"/>
                      <w:lang w:val="ro-RO"/>
                    </w:rPr>
                    <w:t>10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AEBA08" w14:textId="77777777" w:rsidR="00DF03DA" w:rsidRDefault="00000000">
                  <w:pPr>
                    <w:jc w:val="right"/>
                    <w:textAlignment w:val="center"/>
                    <w:rPr>
                      <w:rFonts w:ascii="Trebuchet MS" w:hAnsi="Trebuchet MS" w:cs="Trebuchet MS"/>
                      <w:lang w:val="ro-RO"/>
                    </w:rPr>
                  </w:pPr>
                  <w:r>
                    <w:rPr>
                      <w:rFonts w:ascii="Trebuchet MS" w:eastAsia="SimSun" w:hAnsi="Trebuchet MS" w:cs="Trebuchet MS"/>
                      <w:b/>
                      <w:bCs/>
                      <w:color w:val="000000"/>
                      <w:lang w:eastAsia="zh-CN" w:bidi="ar"/>
                    </w:rPr>
                    <w:t>15</w:t>
                  </w:r>
                  <w:r>
                    <w:rPr>
                      <w:rFonts w:ascii="Trebuchet MS" w:eastAsia="SimSun" w:hAnsi="Trebuchet MS" w:cs="Trebuchet MS"/>
                      <w:b/>
                      <w:bCs/>
                      <w:color w:val="000000"/>
                      <w:lang w:val="ro-RO" w:eastAsia="zh-CN" w:bidi="ar"/>
                    </w:rPr>
                    <w:t>8</w:t>
                  </w:r>
                  <w:r>
                    <w:rPr>
                      <w:rFonts w:ascii="Trebuchet MS" w:eastAsia="SimSun" w:hAnsi="Trebuchet MS" w:cs="Trebuchet MS"/>
                      <w:b/>
                      <w:bCs/>
                      <w:color w:val="000000"/>
                      <w:lang w:eastAsia="zh-CN" w:bidi="ar"/>
                    </w:rPr>
                    <w:t>6.7</w:t>
                  </w:r>
                </w:p>
              </w:tc>
            </w:tr>
          </w:tbl>
          <w:p w14:paraId="4EEA5573" w14:textId="77777777" w:rsidR="00DF03DA" w:rsidRDefault="00DF03DA">
            <w:pPr>
              <w:tabs>
                <w:tab w:val="left" w:pos="632"/>
              </w:tabs>
              <w:autoSpaceDE w:val="0"/>
              <w:autoSpaceDN w:val="0"/>
              <w:adjustRightInd w:val="0"/>
              <w:jc w:val="both"/>
              <w:rPr>
                <w:rFonts w:ascii="Times New Roman" w:hAnsi="Times New Roman" w:cs="Times New Roman"/>
                <w:lang w:val="it-IT"/>
              </w:rPr>
            </w:pPr>
          </w:p>
        </w:tc>
      </w:tr>
    </w:tbl>
    <w:p w14:paraId="4F43EDAE" w14:textId="77777777" w:rsidR="00DF03D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7C020DEA" w14:textId="77777777" w:rsidR="00DF03DA" w:rsidRDefault="00000000">
      <w:pPr>
        <w:tabs>
          <w:tab w:val="left" w:pos="632"/>
        </w:tabs>
        <w:autoSpaceDE w:val="0"/>
        <w:autoSpaceDN w:val="0"/>
        <w:adjustRightInd w:val="0"/>
        <w:jc w:val="both"/>
        <w:rPr>
          <w:rFonts w:ascii="Trebuchet MS" w:eastAsia="SimSun" w:hAnsi="Trebuchet MS" w:cs="Trebuchet MS"/>
          <w:b/>
          <w:bCs/>
          <w:color w:val="0000FF"/>
          <w:lang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eastAsia="zh-CN" w:bidi="ar"/>
        </w:rPr>
        <w:t>1</w:t>
      </w:r>
      <w:r>
        <w:rPr>
          <w:rFonts w:ascii="Trebuchet MS" w:eastAsia="SimSun" w:hAnsi="Trebuchet MS" w:cs="Trebuchet MS"/>
          <w:b/>
          <w:bCs/>
          <w:lang w:val="ro-RO" w:eastAsia="zh-CN" w:bidi="ar"/>
        </w:rPr>
        <w:t>586</w:t>
      </w:r>
      <w:r>
        <w:rPr>
          <w:rFonts w:ascii="Trebuchet MS" w:eastAsia="SimSun" w:hAnsi="Trebuchet MS" w:cs="Trebuchet MS"/>
          <w:b/>
          <w:bCs/>
          <w:lang w:eastAsia="zh-CN" w:bidi="ar"/>
        </w:rPr>
        <w:t>.</w:t>
      </w:r>
      <w:r>
        <w:rPr>
          <w:rFonts w:ascii="Trebuchet MS" w:eastAsia="SimSun" w:hAnsi="Trebuchet MS" w:cs="Trebuchet MS"/>
          <w:b/>
          <w:bCs/>
          <w:lang w:val="ro-RO" w:eastAsia="zh-CN" w:bidi="ar"/>
        </w:rPr>
        <w:t>7</w:t>
      </w:r>
      <w:r>
        <w:rPr>
          <w:rFonts w:ascii="Trebuchet MS" w:eastAsia="SimSun" w:hAnsi="Trebuchet MS" w:cs="Trebuchet MS"/>
          <w:b/>
          <w:bCs/>
          <w:lang w:eastAsia="zh-CN" w:bidi="ar"/>
        </w:rPr>
        <w:t>0</w:t>
      </w:r>
    </w:p>
    <w:p w14:paraId="75DCC4D0" w14:textId="77777777" w:rsidR="00DF03D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317754AD" w14:textId="77777777" w:rsidR="00DF03DA"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49F84717" w14:textId="77777777" w:rsidR="00DF03D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54CC19D1" w14:textId="77777777" w:rsidR="00DF03DA"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3507464F" w14:textId="77777777" w:rsidR="00DF03DA"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7321274D" w14:textId="77777777" w:rsidR="00DF03DA"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59EDB6AC"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0F85CE83"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1B502BE4"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6DB09B6C"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2B477705"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6FADCD29"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79A48FA2"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39272FDD"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2F640E6C"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2C8A169C"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48921C30"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28503C26"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2920480F"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56794183"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04D3252C"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3345AFA6"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137042A8"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54B9E838"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7B0E873A"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7766C8EF"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3D37653F" w14:textId="77777777" w:rsidR="00DF03DA"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1133F56F" w14:textId="77777777" w:rsidR="00DF03DA"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115B6B1C"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7B28C518"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661E2533"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2D85FC8E"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0836A410"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3340B070"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53BD7C1F"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274F9D63"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34559690"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527DE39C"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4291B495" w14:textId="77777777" w:rsidR="00DF03DA" w:rsidRDefault="00DF03DA">
      <w:pPr>
        <w:tabs>
          <w:tab w:val="left" w:pos="426"/>
        </w:tabs>
        <w:ind w:firstLine="142"/>
        <w:jc w:val="both"/>
        <w:rPr>
          <w:rFonts w:ascii="Times New Roman" w:hAnsi="Times New Roman" w:cs="Times New Roman"/>
          <w:iCs/>
          <w:shd w:val="clear" w:color="auto" w:fill="FFFFFF"/>
          <w:lang w:val="it-IT"/>
        </w:rPr>
      </w:pPr>
    </w:p>
    <w:p w14:paraId="6AC99AF5"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534A993F" w14:textId="77777777" w:rsidR="00DF03DA" w:rsidRDefault="00DF03DA">
      <w:pPr>
        <w:tabs>
          <w:tab w:val="left" w:pos="426"/>
        </w:tabs>
        <w:ind w:firstLine="142"/>
        <w:jc w:val="both"/>
        <w:rPr>
          <w:rFonts w:ascii="Times New Roman" w:hAnsi="Times New Roman" w:cs="Times New Roman"/>
          <w:iCs/>
          <w:shd w:val="clear" w:color="auto" w:fill="FFFFFF"/>
          <w:lang w:val="it-IT"/>
        </w:rPr>
      </w:pPr>
    </w:p>
    <w:p w14:paraId="6FE5E39F" w14:textId="77777777" w:rsidR="00DF03D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615A2D84" w14:textId="77777777" w:rsidR="00DF03D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5B910A60" w14:textId="77777777" w:rsidR="00DF03D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6647F484" w14:textId="77777777" w:rsidR="00DF03D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717C5E84" w14:textId="77777777" w:rsidR="00DF03D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4B42E3BD" w14:textId="77777777" w:rsidR="00DF03D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6027B82E"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w:t>
      </w:r>
      <w:r>
        <w:rPr>
          <w:rFonts w:ascii="Times New Roman" w:hAnsi="Times New Roman" w:cs="Times New Roman"/>
          <w:iCs/>
          <w:shd w:val="clear" w:color="auto" w:fill="FFFFFF"/>
          <w:lang w:val="ro-RO"/>
        </w:rPr>
        <w:lastRenderedPageBreak/>
        <w:t>procedurilor stabilite de Autoritatea Națională Sanitară Veterinară și pentru Siguranța Alimentelor, denumită în continuare A.N.S.V.S.A.</w:t>
      </w:r>
    </w:p>
    <w:p w14:paraId="6ED1937A" w14:textId="77777777" w:rsidR="00DF03DA"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SECAȘ</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79139632" w14:textId="77777777" w:rsidR="00DF03DA" w:rsidRDefault="00DF03DA">
      <w:pPr>
        <w:autoSpaceDE w:val="0"/>
        <w:autoSpaceDN w:val="0"/>
        <w:adjustRightInd w:val="0"/>
        <w:jc w:val="both"/>
        <w:rPr>
          <w:rFonts w:ascii="Times New Roman" w:hAnsi="Times New Roman" w:cs="Times New Roman"/>
          <w:iCs/>
          <w:shd w:val="clear" w:color="auto" w:fill="FFFFFF"/>
          <w:lang w:val="ro-RO"/>
        </w:rPr>
      </w:pPr>
    </w:p>
    <w:p w14:paraId="7F75E523"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68E45BFC"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1BA9BE85"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59FEC457"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1DBF1726"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46E7C29A"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442177D2"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52FE8004"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0881F34C" w14:textId="77777777" w:rsidR="00DF03DA"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7C5F55EA" w14:textId="77777777" w:rsidR="00DF03DA"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706FF1C2" w14:textId="77777777" w:rsidR="00DF03DA"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iCs/>
          <w:shd w:val="clear" w:color="auto" w:fill="FFFFFF"/>
          <w:lang w:val="ro-RO"/>
        </w:rPr>
        <w:t>SECAȘ .</w:t>
      </w:r>
    </w:p>
    <w:p w14:paraId="119A9425" w14:textId="77777777" w:rsidR="00DF03DA"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7231FBDF" w14:textId="77777777" w:rsidR="00DF03DA" w:rsidRDefault="00DF03DA">
      <w:pPr>
        <w:tabs>
          <w:tab w:val="left" w:pos="426"/>
        </w:tabs>
        <w:ind w:firstLine="142"/>
        <w:jc w:val="both"/>
        <w:rPr>
          <w:rFonts w:ascii="Times New Roman" w:hAnsi="Times New Roman" w:cs="Times New Roman"/>
          <w:iCs/>
          <w:shd w:val="clear" w:color="auto" w:fill="FFFFFF"/>
          <w:lang w:val="it-IT"/>
        </w:rPr>
      </w:pPr>
    </w:p>
    <w:p w14:paraId="02988F34" w14:textId="77777777" w:rsidR="00DF03DA"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31BA74AA" w14:textId="77777777" w:rsidR="00DF03DA" w:rsidRDefault="00DF03DA">
      <w:pPr>
        <w:pStyle w:val="BodyText21"/>
        <w:tabs>
          <w:tab w:val="clear" w:pos="567"/>
        </w:tabs>
        <w:rPr>
          <w:iCs/>
          <w:szCs w:val="24"/>
          <w:u w:val="single"/>
        </w:rPr>
      </w:pPr>
    </w:p>
    <w:p w14:paraId="591A6F22" w14:textId="77777777" w:rsidR="00DF03DA"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66263FDE"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646D23A7"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49FDAF1C" w14:textId="77777777" w:rsidR="00DF03DA"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24339F2A" w14:textId="77777777" w:rsidR="00DF03DA"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6B6DC780" w14:textId="77777777" w:rsidR="00DF03DA"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6D8B7102" w14:textId="77777777" w:rsidR="00DF03DA"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197B4F24" w14:textId="77777777" w:rsidR="00DF03DA"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2A97E3D5"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200C2E5C" w14:textId="77777777" w:rsidR="00DF03DA"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0E5B39F2"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5CCAA712"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6578332E"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4F505D27" w14:textId="77777777" w:rsidR="00DF03DA"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59127B28" w14:textId="77777777" w:rsidR="00DF03DA"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350B8D24"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17326F3A"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04E1D30C"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666A3811"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13F5D3AC"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58C62BC0"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45893C6B"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3CDF9C47"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97B2D9A"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359156AC"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23B6C347"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356E3683"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602E1083"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623C5205"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3F238141"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5022629E"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522E3697"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51F12DF9"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2C7D919C"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6847D394"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268CC0AA" w14:textId="77777777" w:rsidR="00DF03DA"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00C802D1" w14:textId="77777777" w:rsidR="00DF03DA"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 xml:space="preserve">3.2.2. Concesionarul este obligat să întocmească/ să păstreze evidenţele prevăzute la pct 3.2.1, precum şi documente privind decontarea şi/sau alte documente rezultate din aplicarea normelor </w:t>
      </w:r>
      <w:r>
        <w:rPr>
          <w:rFonts w:ascii="Times New Roman" w:hAnsi="Times New Roman"/>
          <w:iCs/>
          <w:sz w:val="24"/>
          <w:lang w:val="pt-BR"/>
        </w:rPr>
        <w:lastRenderedPageBreak/>
        <w:t>sanitar -veterinare sau instrucţiunile concedentului, conform prevederilor legale în vigoare, şi să le pună la dispoziţia acestuia şi a altor organe de control abilitate prin lege, ori de câte ori acestea le solicită.</w:t>
      </w:r>
    </w:p>
    <w:p w14:paraId="1420C33A" w14:textId="77777777" w:rsidR="00DF03DA" w:rsidRDefault="00DF03DA">
      <w:pPr>
        <w:jc w:val="both"/>
        <w:rPr>
          <w:rFonts w:ascii="Times New Roman" w:hAnsi="Times New Roman" w:cs="Times New Roman"/>
          <w:b/>
          <w:shd w:val="clear" w:color="auto" w:fill="FFFFFF"/>
          <w:lang w:val="pt-BR"/>
        </w:rPr>
      </w:pPr>
    </w:p>
    <w:p w14:paraId="47EE3D7F" w14:textId="77777777" w:rsidR="00DF03DA"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19BA03AC" w14:textId="77777777" w:rsidR="00DF03DA"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102BA711" w14:textId="77777777" w:rsidR="00DF03DA"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75B4F8E3" w14:textId="77777777" w:rsidR="00DF03DA" w:rsidRDefault="00DF03DA">
      <w:pPr>
        <w:pStyle w:val="NormalWeb"/>
        <w:jc w:val="both"/>
        <w:rPr>
          <w:lang w:val="pt-BR"/>
        </w:rPr>
      </w:pPr>
    </w:p>
    <w:p w14:paraId="3ABD01C5" w14:textId="77777777" w:rsidR="00DF03DA"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7FF9AC38" w14:textId="77777777" w:rsidR="00DF03DA" w:rsidRDefault="00DF03DA">
      <w:pPr>
        <w:pStyle w:val="NormalWeb"/>
        <w:jc w:val="both"/>
        <w:rPr>
          <w:bCs/>
          <w:lang w:val="en-GB"/>
        </w:rPr>
      </w:pPr>
    </w:p>
    <w:p w14:paraId="2850CF64" w14:textId="77777777" w:rsidR="00DF03DA"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3F30EA4C" w14:textId="77777777" w:rsidR="00DF03DA"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52993D93" w14:textId="77777777" w:rsidR="00DF03DA"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5BDC13AE" w14:textId="77777777" w:rsidR="00DF03DA"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24EBEDE7" w14:textId="77777777" w:rsidR="00DF03DA"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0A127BC8" w14:textId="77777777" w:rsidR="00DF03DA" w:rsidRDefault="00DF03DA">
      <w:pPr>
        <w:jc w:val="both"/>
        <w:rPr>
          <w:rFonts w:ascii="Times New Roman" w:hAnsi="Times New Roman" w:cs="Times New Roman"/>
          <w:b/>
          <w:shd w:val="clear" w:color="auto" w:fill="FFFFFF"/>
          <w:lang w:val="en-GB"/>
        </w:rPr>
      </w:pPr>
      <w:bookmarkStart w:id="5" w:name="_Toc485643562"/>
    </w:p>
    <w:p w14:paraId="0223585D" w14:textId="77777777" w:rsidR="00DF03DA" w:rsidRDefault="00000000">
      <w:pPr>
        <w:jc w:val="both"/>
        <w:rPr>
          <w:rFonts w:ascii="Times New Roman" w:hAnsi="Times New Roman" w:cs="Times New Roman"/>
          <w:lang w:val="en-GB"/>
        </w:rPr>
      </w:pPr>
      <w:proofErr w:type="spellStart"/>
      <w:r>
        <w:rPr>
          <w:rFonts w:ascii="Times New Roman" w:hAnsi="Times New Roman" w:cs="Times New Roman"/>
          <w:lang w:val="en-GB"/>
        </w:rPr>
        <w:lastRenderedPageBreak/>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21019DD0" w14:textId="77777777" w:rsidR="00DF03DA"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560FE69E" w14:textId="77777777" w:rsidR="00DF03DA"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3B0F12C4" w14:textId="77777777" w:rsidR="00DF03DA"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4C4FBB19" w14:textId="77777777" w:rsidR="00DF03DA"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29C99C61" w14:textId="77777777" w:rsidR="00DF03DA" w:rsidRDefault="00DF03DA">
      <w:pPr>
        <w:jc w:val="both"/>
        <w:rPr>
          <w:rFonts w:ascii="Times New Roman" w:hAnsi="Times New Roman" w:cs="Times New Roman"/>
          <w:b/>
          <w:lang w:val="pt-BR"/>
        </w:rPr>
      </w:pPr>
    </w:p>
    <w:p w14:paraId="3680F71A" w14:textId="77777777" w:rsidR="00DF03DA"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0C946D53" w14:textId="77777777" w:rsidR="00DF03DA"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3532CA91" w14:textId="77777777" w:rsidR="00DF03DA"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7891E61A" w14:textId="77777777" w:rsidR="00DF03DA"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103573F3" w14:textId="77777777" w:rsidR="00DF03DA"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6DADF888" w14:textId="77777777" w:rsidR="00DF03DA"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46246FA5" w14:textId="77777777" w:rsidR="00DF03DA"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7EDBD8B1" w14:textId="77777777" w:rsidR="00DF03DA"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5314F0A4" w14:textId="77777777" w:rsidR="00DF03DA"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6560A49C" w14:textId="77777777" w:rsidR="00DF03DA"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4797D721" w14:textId="77777777" w:rsidR="00DF03DA"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2724DA64" w14:textId="77777777" w:rsidR="00DF03DA"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w:t>
      </w:r>
      <w:r>
        <w:rPr>
          <w:bCs/>
          <w:sz w:val="24"/>
          <w:szCs w:val="24"/>
          <w:lang w:val="ro-RO"/>
        </w:rPr>
        <w:lastRenderedPageBreak/>
        <w:t xml:space="preserve">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4BDAFA28" w14:textId="77777777" w:rsidR="00DF03DA"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2ABBA37A" w14:textId="77777777" w:rsidR="00DF03DA"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7B7B5C14"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46886686" w14:textId="77777777" w:rsidR="00DF03DA"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79D1F4DF" w14:textId="77777777" w:rsidR="00DF03DA"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06AC192F" w14:textId="77777777" w:rsidR="00DF03DA"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134ED174" w14:textId="77777777" w:rsidR="00DF03DA"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51C61D84" w14:textId="77777777" w:rsidR="00DF03DA"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38672AA5" w14:textId="77777777" w:rsidR="00DF03DA"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68DBBFAD" w14:textId="77777777" w:rsidR="00DF03DA"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5155317A" w14:textId="77777777" w:rsidR="00DF03DA"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4C580929" w14:textId="77777777" w:rsidR="00DF03DA"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68643CB0" w14:textId="77777777" w:rsidR="00DF03DA"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68792120" w14:textId="77777777" w:rsidR="00DF03DA" w:rsidRDefault="00000000">
      <w:pPr>
        <w:pStyle w:val="Listparagraf1"/>
        <w:tabs>
          <w:tab w:val="left" w:pos="7905"/>
        </w:tabs>
        <w:ind w:left="0"/>
        <w:rPr>
          <w:bCs/>
          <w:sz w:val="24"/>
          <w:szCs w:val="24"/>
          <w:lang w:val="ro-RO"/>
        </w:rPr>
      </w:pPr>
      <w:r>
        <w:rPr>
          <w:bCs/>
          <w:sz w:val="24"/>
          <w:szCs w:val="24"/>
          <w:lang w:val="ro-RO"/>
        </w:rPr>
        <w:lastRenderedPageBreak/>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09F8A5C4" w14:textId="77777777" w:rsidR="00DF03DA"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22FBFB37" w14:textId="77777777" w:rsidR="00DF03DA"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37E12A7F" w14:textId="77777777" w:rsidR="00DF03DA"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542828D8" w14:textId="77777777" w:rsidR="00DF03DA"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23B3D717" w14:textId="77777777" w:rsidR="00DF03DA"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54F410E" w14:textId="77777777" w:rsidR="00DF03DA"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0C7F9CAB" w14:textId="77777777" w:rsidR="00DF03DA"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16A9F2C9" w14:textId="77777777" w:rsidR="00DF03DA"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10D3D85F" w14:textId="77777777" w:rsidR="00DF03DA"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2A2075B3" w14:textId="77777777" w:rsidR="00DF03DA"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3A502EEB" w14:textId="77777777" w:rsidR="00DF03DA"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3124AD83" w14:textId="77777777" w:rsidR="00DF03DA"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672140A5" w14:textId="77777777" w:rsidR="00DF03DA" w:rsidRDefault="00000000">
      <w:pPr>
        <w:pStyle w:val="Listparagraf1"/>
        <w:tabs>
          <w:tab w:val="left" w:pos="7905"/>
        </w:tabs>
        <w:ind w:left="0"/>
        <w:rPr>
          <w:bCs/>
          <w:sz w:val="24"/>
          <w:szCs w:val="24"/>
          <w:lang w:val="ro-RO"/>
        </w:rPr>
      </w:pPr>
      <w:r>
        <w:rPr>
          <w:bCs/>
          <w:sz w:val="24"/>
          <w:szCs w:val="24"/>
          <w:lang w:val="ro-RO"/>
        </w:rPr>
        <w:lastRenderedPageBreak/>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01B9F3C7" w14:textId="77777777" w:rsidR="00DF03DA"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55C9DA1B" w14:textId="77777777" w:rsidR="00DF03DA"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3BC11C39" w14:textId="77777777" w:rsidR="00DF03DA"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7A647C16" w14:textId="77777777" w:rsidR="00DF03DA"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7BF95FD5" w14:textId="77777777" w:rsidR="00DF03DA"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28DE7AB9" w14:textId="77777777" w:rsidR="00DF03DA"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7A16C6EC" w14:textId="77777777" w:rsidR="00DF03DA"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56DA4305" w14:textId="77777777" w:rsidR="00DF03DA"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0E49F741" w14:textId="77777777" w:rsidR="00DF03DA"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469F2353" w14:textId="77777777" w:rsidR="00DF03DA"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621AEF28" w14:textId="77777777" w:rsidR="00DF03DA"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3E55C0BA" w14:textId="77777777" w:rsidR="00DF03DA"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7ACF6853" w14:textId="77777777" w:rsidR="00DF03DA"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01E2204F" w14:textId="77777777" w:rsidR="00DF03DA"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5AFE1664" w14:textId="77777777" w:rsidR="00DF03DA"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xml:space="preserv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60ADF42A"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0C7CC714"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29EDF93F"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297FBB75" w14:textId="77777777" w:rsidR="00DF03DA" w:rsidRDefault="00DF03DA">
      <w:pPr>
        <w:jc w:val="both"/>
        <w:rPr>
          <w:rFonts w:ascii="Times New Roman" w:hAnsi="Times New Roman" w:cs="Times New Roman"/>
          <w:lang w:val="ro-RO"/>
        </w:rPr>
      </w:pPr>
    </w:p>
    <w:p w14:paraId="24473B9E"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5BC6D425" w14:textId="77777777" w:rsidR="00DF03DA" w:rsidRDefault="00DF03DA">
      <w:pPr>
        <w:jc w:val="both"/>
        <w:rPr>
          <w:rFonts w:ascii="Times New Roman" w:hAnsi="Times New Roman" w:cs="Times New Roman"/>
          <w:b/>
          <w:lang w:val="ro-RO"/>
        </w:rPr>
      </w:pPr>
    </w:p>
    <w:p w14:paraId="75C56EAC" w14:textId="77777777" w:rsidR="00DF03DA"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3233B785"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051426B0"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711CD858"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7AA4A0D3"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18BABE68"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4F276A15" w14:textId="77777777" w:rsidR="00DF03DA" w:rsidRDefault="00DF03DA">
      <w:pPr>
        <w:jc w:val="both"/>
        <w:rPr>
          <w:rFonts w:ascii="Times New Roman" w:hAnsi="Times New Roman" w:cs="Times New Roman"/>
          <w:bCs/>
          <w:lang w:val="ro-RO"/>
        </w:rPr>
      </w:pPr>
    </w:p>
    <w:p w14:paraId="361D7A5A" w14:textId="77777777" w:rsidR="00DF03DA"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23EB968E"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1FFB807B"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0E7CBFAF"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62D25D9C"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3B5E1CFD"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248ADE4B"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7E7EA88D"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5C152A19"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32FCEB1B"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2BD44579"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097A048F"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290D8E02"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080DB514"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10E86549" w14:textId="77777777" w:rsidR="00DF03DA"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3E824AA8" w14:textId="77777777" w:rsidR="00DF03DA" w:rsidRDefault="00DF03DA">
      <w:pPr>
        <w:ind w:firstLine="284"/>
        <w:jc w:val="both"/>
        <w:rPr>
          <w:rFonts w:ascii="Times New Roman" w:hAnsi="Times New Roman" w:cs="Times New Roman"/>
          <w:bCs/>
          <w:lang w:val="it-IT"/>
        </w:rPr>
      </w:pPr>
    </w:p>
    <w:p w14:paraId="2776DE28" w14:textId="77777777" w:rsidR="00DF03DA"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1635772E" w14:textId="77777777" w:rsidR="00DF03DA"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1C29E09A" w14:textId="77777777" w:rsidR="00DF03DA" w:rsidRDefault="00DF03DA">
      <w:pPr>
        <w:ind w:firstLine="284"/>
        <w:jc w:val="both"/>
        <w:rPr>
          <w:rFonts w:ascii="Times New Roman" w:hAnsi="Times New Roman" w:cs="Times New Roman"/>
          <w:bCs/>
          <w:lang w:val="it-IT"/>
        </w:rPr>
      </w:pPr>
    </w:p>
    <w:p w14:paraId="0D9A32F7" w14:textId="77777777" w:rsidR="00DF03DA"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6FA1D7FD" w14:textId="77777777" w:rsidR="00DF03DA"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2EE7EFD6" w14:textId="77777777" w:rsidR="00DF03DA"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12E8A003" w14:textId="77777777" w:rsidR="00DF03DA"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014F6092" w14:textId="77777777" w:rsidR="00DF03DA"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5D386D78" w14:textId="77777777" w:rsidR="00DF03DA"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58CC89C8" w14:textId="77777777" w:rsidR="00DF03DA" w:rsidRDefault="00DF03DA">
      <w:pPr>
        <w:jc w:val="both"/>
        <w:rPr>
          <w:rFonts w:ascii="Times New Roman" w:hAnsi="Times New Roman" w:cs="Times New Roman"/>
          <w:iCs/>
        </w:rPr>
      </w:pPr>
    </w:p>
    <w:p w14:paraId="39CEA642" w14:textId="77777777" w:rsidR="00DF03DA"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47CCFB55" w14:textId="77777777" w:rsidR="00DF03DA"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1DD2BF0D" w14:textId="77777777" w:rsidR="00DF03DA"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38F82107" w14:textId="77777777" w:rsidR="00DF03DA"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2217D213" w14:textId="77777777" w:rsidR="00DF03DA" w:rsidRDefault="00DF03DA">
      <w:pPr>
        <w:jc w:val="both"/>
        <w:rPr>
          <w:rFonts w:ascii="Times New Roman" w:hAnsi="Times New Roman" w:cs="Times New Roman"/>
          <w:iCs/>
          <w:strike/>
        </w:rPr>
      </w:pPr>
    </w:p>
    <w:p w14:paraId="06E2F627" w14:textId="77777777" w:rsidR="00DF03DA"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4C09E213" w14:textId="77777777" w:rsidR="00DF03DA"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27</w:t>
      </w:r>
      <w:r>
        <w:rPr>
          <w:rFonts w:ascii="Times New Roman" w:eastAsia="CIDFont+F3" w:hAnsi="Times New Roman" w:cs="Times New Roman"/>
          <w:b/>
          <w:bCs/>
          <w:color w:val="0000FF"/>
        </w:rPr>
        <w:t xml:space="preserve"> </w:t>
      </w:r>
      <w:r>
        <w:rPr>
          <w:rFonts w:ascii="Times New Roman" w:eastAsia="CIDFont+F3" w:hAnsi="Times New Roman" w:cs="Times New Roman"/>
          <w:b/>
          <w:bCs/>
        </w:rPr>
        <w:t>-</w:t>
      </w:r>
      <w:r>
        <w:rPr>
          <w:rFonts w:ascii="Times New Roman" w:eastAsia="CIDFont+F3" w:hAnsi="Times New Roman" w:cs="Times New Roman"/>
          <w:b/>
          <w:bCs/>
          <w:color w:val="0000FF"/>
        </w:rPr>
        <w:t xml:space="preserve"> </w:t>
      </w:r>
      <w:r>
        <w:rPr>
          <w:rFonts w:ascii="Times New Roman" w:hAnsi="Times New Roman"/>
          <w:b/>
          <w:bCs/>
          <w:lang w:eastAsia="ro-RO"/>
        </w:rPr>
        <w:t>SECA</w:t>
      </w:r>
      <w:r>
        <w:rPr>
          <w:rFonts w:ascii="Times New Roman" w:hAnsi="Times New Roman"/>
          <w:b/>
          <w:bCs/>
          <w:lang w:val="ro-RO" w:eastAsia="ro-RO"/>
        </w:rPr>
        <w:t>Ș</w:t>
      </w:r>
    </w:p>
    <w:p w14:paraId="3232DDAD" w14:textId="77777777" w:rsidR="00DF03DA"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proofErr w:type="gramStart"/>
      <w:r>
        <w:rPr>
          <w:rFonts w:ascii="Times New Roman" w:hAnsi="Times New Roman"/>
          <w:lang w:eastAsia="ro-RO"/>
        </w:rPr>
        <w:t>SECA</w:t>
      </w:r>
      <w:r>
        <w:rPr>
          <w:rFonts w:ascii="Times New Roman" w:hAnsi="Times New Roman"/>
          <w:lang w:val="ro-RO" w:eastAsia="ro-RO"/>
        </w:rPr>
        <w:t>Ș</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hAnsi="Times New Roman"/>
          <w:b/>
          <w:bCs/>
          <w:lang w:eastAsia="ro-RO"/>
        </w:rPr>
        <w:t>SECA</w:t>
      </w:r>
      <w:r>
        <w:rPr>
          <w:rFonts w:ascii="Times New Roman" w:hAnsi="Times New Roman"/>
          <w:b/>
          <w:bCs/>
          <w:lang w:val="ro-RO" w:eastAsia="ro-RO"/>
        </w:rPr>
        <w:t>Ș</w:t>
      </w:r>
      <w:r>
        <w:rPr>
          <w:rFonts w:ascii="Times New Roman" w:eastAsia="CIDFont+F4" w:hAnsi="Times New Roman" w:cs="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cs="Times New Roman"/>
          <w:b/>
          <w:bCs/>
          <w:lang w:val="ro-RO"/>
        </w:rPr>
        <w:t xml:space="preserve">Checheș, </w:t>
      </w:r>
      <w:r>
        <w:rPr>
          <w:rFonts w:ascii="Times New Roman" w:eastAsia="CIDFont+F3" w:hAnsi="Times New Roman"/>
          <w:b/>
          <w:bCs/>
          <w:lang w:val="ro-RO"/>
        </w:rPr>
        <w:t>Crivobara</w:t>
      </w:r>
      <w:r>
        <w:rPr>
          <w:rFonts w:ascii="Times New Roman" w:eastAsia="CIDFont+F3" w:hAnsi="Times New Roman" w:cs="Times New Roman"/>
          <w:b/>
          <w:bCs/>
        </w:rPr>
        <w:t xml:space="preserve">, </w:t>
      </w:r>
      <w:r>
        <w:rPr>
          <w:rFonts w:ascii="Times New Roman" w:eastAsia="CIDFont+F3" w:hAnsi="Times New Roman"/>
          <w:b/>
          <w:bCs/>
          <w:lang w:val="ro-RO"/>
        </w:rPr>
        <w:t>Secaș, Vizma,</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b/>
          <w:bCs/>
          <w:lang w:val="ro-RO"/>
        </w:rPr>
        <w:t>SECAȘ</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646F0977" w14:textId="77777777" w:rsidR="00DF03DA" w:rsidRDefault="00DF03DA">
      <w:pPr>
        <w:ind w:firstLine="720"/>
        <w:rPr>
          <w:rFonts w:ascii="Trebuchet MS" w:eastAsia="CIDFont+F4" w:hAnsi="Trebuchet MS" w:cs="Trebuchet MS"/>
        </w:rPr>
      </w:pPr>
    </w:p>
    <w:p w14:paraId="12CB0F59" w14:textId="77777777" w:rsidR="00DF03DA"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13187924"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DF03DA" w14:paraId="482B09B5" w14:textId="77777777">
        <w:tc>
          <w:tcPr>
            <w:tcW w:w="675" w:type="dxa"/>
          </w:tcPr>
          <w:p w14:paraId="2CEC0936" w14:textId="77777777" w:rsidR="00DF03DA"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762A19C1" w14:textId="77777777" w:rsidR="00DF03DA"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DF03DA" w14:paraId="19780AC9" w14:textId="77777777">
        <w:tc>
          <w:tcPr>
            <w:tcW w:w="675" w:type="dxa"/>
          </w:tcPr>
          <w:p w14:paraId="362043B0" w14:textId="77777777" w:rsidR="00DF03DA"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0ED1961A" w14:textId="77777777" w:rsidR="00DF03DA"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DF03DA" w14:paraId="05A74D5E" w14:textId="77777777">
        <w:tc>
          <w:tcPr>
            <w:tcW w:w="675" w:type="dxa"/>
          </w:tcPr>
          <w:p w14:paraId="2D42825C" w14:textId="77777777" w:rsidR="00DF03DA"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6B8FC5E2" w14:textId="77777777" w:rsidR="00DF03DA"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DF03DA" w14:paraId="2D344034" w14:textId="77777777">
        <w:tc>
          <w:tcPr>
            <w:tcW w:w="675" w:type="dxa"/>
          </w:tcPr>
          <w:p w14:paraId="7E4FAFBD" w14:textId="77777777" w:rsidR="00DF03DA"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5215E663" w14:textId="77777777" w:rsidR="00DF03DA"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DF03DA" w14:paraId="0ACF671E" w14:textId="77777777">
        <w:tc>
          <w:tcPr>
            <w:tcW w:w="675" w:type="dxa"/>
          </w:tcPr>
          <w:p w14:paraId="488FD55F" w14:textId="77777777" w:rsidR="00DF03DA"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50F9661E" w14:textId="77777777" w:rsidR="00DF03DA"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DF03DA" w14:paraId="5BC29EBA" w14:textId="77777777">
        <w:tc>
          <w:tcPr>
            <w:tcW w:w="675" w:type="dxa"/>
          </w:tcPr>
          <w:p w14:paraId="51B391AF" w14:textId="77777777" w:rsidR="00DF03DA"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70E8D1B8" w14:textId="77777777" w:rsidR="00DF03DA"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2EC2764F" w14:textId="77777777" w:rsidR="00DF03DA"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75416EEA" w14:textId="77777777" w:rsidR="00DF03DA"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6A490C61" w14:textId="77777777" w:rsidR="00DF03DA"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5"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0F6CCB5E" w14:textId="77777777" w:rsidR="00DF03DA"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DF03DA" w14:paraId="39567F69" w14:textId="77777777">
        <w:tc>
          <w:tcPr>
            <w:tcW w:w="675" w:type="dxa"/>
          </w:tcPr>
          <w:p w14:paraId="54502DA5" w14:textId="77777777" w:rsidR="00DF03DA"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22F3F83F" w14:textId="77777777" w:rsidR="00DF03DA"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0487528C" w14:textId="77777777" w:rsidR="00DF03DA"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5676672D" w14:textId="77777777" w:rsidR="00DF03DA"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17610A88" w14:textId="77777777" w:rsidR="00DF03DA"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00DDCD71" w14:textId="77777777" w:rsidR="00DF03DA"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581F06D8" w14:textId="77777777" w:rsidR="00DF03DA"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DF03DA" w14:paraId="34DA3058" w14:textId="77777777">
        <w:tc>
          <w:tcPr>
            <w:tcW w:w="675" w:type="dxa"/>
          </w:tcPr>
          <w:p w14:paraId="4662B683" w14:textId="77777777" w:rsidR="00DF03DA"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5400917C" w14:textId="77777777" w:rsidR="00DF03DA"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DF03DA" w14:paraId="68B3A663" w14:textId="77777777">
        <w:tc>
          <w:tcPr>
            <w:tcW w:w="675" w:type="dxa"/>
          </w:tcPr>
          <w:p w14:paraId="317D61D5" w14:textId="77777777" w:rsidR="00DF03DA"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321EF542" w14:textId="77777777" w:rsidR="00DF03DA"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6"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DF03DA" w14:paraId="2DD81B95" w14:textId="77777777">
        <w:tc>
          <w:tcPr>
            <w:tcW w:w="675" w:type="dxa"/>
          </w:tcPr>
          <w:p w14:paraId="4F0313C2" w14:textId="77777777" w:rsidR="00DF03DA"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4419D39E" w14:textId="77777777" w:rsidR="00DF03DA"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DF03DA" w14:paraId="6292C84D" w14:textId="77777777">
        <w:tc>
          <w:tcPr>
            <w:tcW w:w="675" w:type="dxa"/>
          </w:tcPr>
          <w:p w14:paraId="56A6EC08" w14:textId="77777777" w:rsidR="00DF03DA"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5CB9E4FE" w14:textId="77777777" w:rsidR="00DF03DA"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DF03DA" w14:paraId="3431998F" w14:textId="77777777">
        <w:tc>
          <w:tcPr>
            <w:tcW w:w="675" w:type="dxa"/>
          </w:tcPr>
          <w:p w14:paraId="341B1E9F" w14:textId="77777777" w:rsidR="00DF03DA"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0F727BC7" w14:textId="77777777" w:rsidR="00DF03DA"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360335BE" w14:textId="77777777" w:rsidR="00DF03DA" w:rsidRDefault="00DF03DA">
            <w:pPr>
              <w:jc w:val="both"/>
              <w:rPr>
                <w:rFonts w:ascii="Times New Roman" w:hAnsi="Times New Roman" w:cs="Times New Roman"/>
                <w:lang w:val="ro-RO"/>
              </w:rPr>
            </w:pPr>
          </w:p>
        </w:tc>
      </w:tr>
      <w:tr w:rsidR="00DF03DA" w14:paraId="492EC10A" w14:textId="77777777">
        <w:tc>
          <w:tcPr>
            <w:tcW w:w="675" w:type="dxa"/>
          </w:tcPr>
          <w:p w14:paraId="6DDCCD20" w14:textId="77777777" w:rsidR="00DF03DA"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4AB63E15" w14:textId="77777777" w:rsidR="00DF03DA"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4C789667" w14:textId="77777777" w:rsidR="00DF03DA" w:rsidRDefault="00DF03DA">
            <w:pPr>
              <w:jc w:val="both"/>
              <w:rPr>
                <w:rFonts w:ascii="Times New Roman" w:hAnsi="Times New Roman" w:cs="Times New Roman"/>
                <w:lang w:val="pt-BR"/>
              </w:rPr>
            </w:pPr>
          </w:p>
        </w:tc>
      </w:tr>
      <w:tr w:rsidR="00DF03DA" w14:paraId="44CAB5F4" w14:textId="77777777">
        <w:tc>
          <w:tcPr>
            <w:tcW w:w="675" w:type="dxa"/>
          </w:tcPr>
          <w:p w14:paraId="21B06B62" w14:textId="77777777" w:rsidR="00DF03DA"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081464C6" w14:textId="77777777" w:rsidR="00DF03DA"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116AAF10" w14:textId="77777777" w:rsidR="00DF03DA" w:rsidRDefault="00DF03DA">
            <w:pPr>
              <w:jc w:val="both"/>
              <w:rPr>
                <w:rFonts w:ascii="Times New Roman" w:hAnsi="Times New Roman" w:cs="Times New Roman"/>
                <w:lang w:val="pt-BR"/>
              </w:rPr>
            </w:pPr>
          </w:p>
        </w:tc>
      </w:tr>
      <w:tr w:rsidR="00DF03DA" w14:paraId="4A6943B6" w14:textId="77777777">
        <w:tc>
          <w:tcPr>
            <w:tcW w:w="675" w:type="dxa"/>
          </w:tcPr>
          <w:p w14:paraId="2FB333DF" w14:textId="77777777" w:rsidR="00DF03DA"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08D9D0E0" w14:textId="77777777" w:rsidR="00DF03DA"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272ED334" w14:textId="77777777" w:rsidR="00DF03DA" w:rsidRDefault="00DF03DA">
            <w:pPr>
              <w:jc w:val="both"/>
              <w:rPr>
                <w:rFonts w:ascii="Times New Roman" w:hAnsi="Times New Roman" w:cs="Times New Roman"/>
              </w:rPr>
            </w:pPr>
          </w:p>
        </w:tc>
      </w:tr>
      <w:tr w:rsidR="00DF03DA" w14:paraId="5BA1488E" w14:textId="77777777">
        <w:tc>
          <w:tcPr>
            <w:tcW w:w="675" w:type="dxa"/>
          </w:tcPr>
          <w:p w14:paraId="43578472" w14:textId="77777777" w:rsidR="00DF03DA"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0F80CF66" w14:textId="77777777" w:rsidR="00DF03DA"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55695AE2" w14:textId="77777777" w:rsidR="00DF03DA"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45D06E23" w14:textId="77777777" w:rsidR="00DF03DA"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681E0CFA" w14:textId="77777777" w:rsidR="00DF03DA"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63E4D1F9" w14:textId="77777777" w:rsidR="00DF03DA"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5C5820A9" w14:textId="77777777" w:rsidR="00DF03DA"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3BE9E01E" w14:textId="77777777" w:rsidR="00DF03DA"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1647A7E2" w14:textId="77777777" w:rsidR="00DF03DA"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5600396E" w14:textId="77777777" w:rsidR="00DF03DA"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61A810DE" w14:textId="77777777" w:rsidR="00DF03DA"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079C01AC" w14:textId="77777777" w:rsidR="00DF03DA"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06F8E1FA" w14:textId="77777777" w:rsidR="00DF03DA"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1501FA08" w14:textId="77777777" w:rsidR="00DF03DA"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07E1BFF4" w14:textId="77777777" w:rsidR="00DF03DA"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7A8DAC35" w14:textId="77777777" w:rsidR="00DF03DA"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281472C7"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33840A25" w14:textId="77777777" w:rsidR="00DF03DA"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6B85FCB7" w14:textId="77777777" w:rsidR="00DF03DA" w:rsidRDefault="00DF03DA">
      <w:pPr>
        <w:tabs>
          <w:tab w:val="left" w:pos="632"/>
        </w:tabs>
        <w:autoSpaceDE w:val="0"/>
        <w:autoSpaceDN w:val="0"/>
        <w:adjustRightInd w:val="0"/>
        <w:jc w:val="both"/>
        <w:rPr>
          <w:rFonts w:ascii="Times New Roman" w:hAnsi="Times New Roman" w:cs="Times New Roman"/>
          <w:lang w:val="ro-RO"/>
        </w:rPr>
      </w:pPr>
    </w:p>
    <w:p w14:paraId="0E3CD911" w14:textId="77777777" w:rsidR="00DF03D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4F6019E5" w14:textId="77777777" w:rsidR="00DF03DA" w:rsidRDefault="00DF03DA">
      <w:pPr>
        <w:tabs>
          <w:tab w:val="left" w:pos="632"/>
        </w:tabs>
        <w:autoSpaceDE w:val="0"/>
        <w:autoSpaceDN w:val="0"/>
        <w:adjustRightInd w:val="0"/>
        <w:jc w:val="both"/>
        <w:rPr>
          <w:rFonts w:ascii="Times New Roman" w:hAnsi="Times New Roman" w:cs="Times New Roman"/>
          <w:lang w:val="ro-RO"/>
        </w:rPr>
      </w:pPr>
    </w:p>
    <w:p w14:paraId="34CE534A" w14:textId="77777777" w:rsidR="00DF03DA"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hAnsi="Times New Roman"/>
          <w:lang w:val="ro-RO"/>
        </w:rPr>
        <w:t>SECAȘ</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6A5E0357" w14:textId="77777777" w:rsidR="00DF03DA"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33B3090E" w14:textId="77777777" w:rsidR="00DF03DA" w:rsidRDefault="00DF03DA">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DF03DA" w14:paraId="56A9BAE5" w14:textId="77777777">
        <w:tc>
          <w:tcPr>
            <w:tcW w:w="1166" w:type="dxa"/>
          </w:tcPr>
          <w:p w14:paraId="766F3FDD"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24F20310"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736C475D"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1BFAB0BA" w14:textId="77777777" w:rsidR="00DF03DA"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7B5A7F72"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59D83B3D"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576572B1" w14:textId="77777777" w:rsidR="00DF03DA"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69EDE0D7"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65D79190" w14:textId="77777777" w:rsidR="00DF03DA"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19F82C03"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60BD3BBD"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DF03DA" w14:paraId="677E75AF" w14:textId="77777777">
        <w:tc>
          <w:tcPr>
            <w:tcW w:w="1166" w:type="dxa"/>
          </w:tcPr>
          <w:p w14:paraId="4873B8FC" w14:textId="77777777" w:rsidR="00DF03DA"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1A8C7490" w14:textId="77777777" w:rsidR="00DF03DA"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19608A10" w14:textId="77777777" w:rsidR="00DF03DA"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279D41CF" w14:textId="77777777" w:rsidR="00DF03DA"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56F26C4D" w14:textId="77777777" w:rsidR="00DF03DA"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2D31B877" w14:textId="77777777" w:rsidR="00DF03DA"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DF03DA" w14:paraId="11C50560" w14:textId="77777777">
        <w:tc>
          <w:tcPr>
            <w:tcW w:w="1166" w:type="dxa"/>
          </w:tcPr>
          <w:p w14:paraId="7975AD36"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3282ED60"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2"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 xml:space="preserve">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63D93FFC" w14:textId="77777777" w:rsidR="00DF03DA"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207884A9"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vAlign w:val="center"/>
          </w:tcPr>
          <w:p w14:paraId="4A860044" w14:textId="77777777" w:rsidR="00DF03DA" w:rsidRDefault="00DF03DA">
            <w:pPr>
              <w:jc w:val="right"/>
              <w:textAlignment w:val="center"/>
              <w:rPr>
                <w:rFonts w:ascii="Times New Roman" w:hAnsi="Times New Roman" w:cs="Times New Roman"/>
                <w:bCs/>
                <w:sz w:val="18"/>
                <w:szCs w:val="18"/>
                <w:lang w:val="ro-RO"/>
              </w:rPr>
            </w:pPr>
          </w:p>
        </w:tc>
      </w:tr>
      <w:tr w:rsidR="00DF03DA" w14:paraId="1246F4E8" w14:textId="77777777">
        <w:tc>
          <w:tcPr>
            <w:tcW w:w="1166" w:type="dxa"/>
          </w:tcPr>
          <w:p w14:paraId="4E6BF117"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1E0CE88F" w14:textId="77777777" w:rsidR="00DF03DA"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70426A52" w14:textId="77777777" w:rsidR="00DF03DA"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3EF5CAB8" w14:textId="77777777" w:rsidR="00DF03DA" w:rsidRDefault="00000000">
            <w:pPr>
              <w:jc w:val="right"/>
              <w:textAlignment w:val="top"/>
              <w:rPr>
                <w:rFonts w:ascii="Times New Roman" w:hAnsi="Times New Roman" w:cs="Times New Roman"/>
                <w:color w:val="0000FF"/>
                <w:sz w:val="20"/>
                <w:szCs w:val="20"/>
                <w:lang w:val="ro-RO"/>
              </w:rPr>
            </w:pPr>
            <w:r>
              <w:rPr>
                <w:rFonts w:ascii="Arial" w:eastAsia="SimSun" w:hAnsi="Arial" w:cs="Arial"/>
                <w:color w:val="000000"/>
                <w:sz w:val="20"/>
                <w:szCs w:val="20"/>
                <w:lang w:eastAsia="zh-CN" w:bidi="ar"/>
              </w:rPr>
              <w:t>70</w:t>
            </w:r>
          </w:p>
        </w:tc>
        <w:tc>
          <w:tcPr>
            <w:tcW w:w="1132" w:type="dxa"/>
            <w:vAlign w:val="center"/>
          </w:tcPr>
          <w:p w14:paraId="766EC34A" w14:textId="77777777" w:rsidR="00DF03DA" w:rsidRDefault="00DF03DA">
            <w:pPr>
              <w:jc w:val="right"/>
              <w:textAlignment w:val="center"/>
              <w:rPr>
                <w:rFonts w:ascii="Times New Roman" w:hAnsi="Times New Roman" w:cs="Times New Roman"/>
                <w:bCs/>
                <w:sz w:val="20"/>
                <w:szCs w:val="20"/>
                <w:lang w:val="ro-RO"/>
              </w:rPr>
            </w:pPr>
          </w:p>
        </w:tc>
      </w:tr>
      <w:tr w:rsidR="00DF03DA" w14:paraId="745419B5" w14:textId="77777777">
        <w:tc>
          <w:tcPr>
            <w:tcW w:w="1166" w:type="dxa"/>
            <w:vMerge w:val="restart"/>
          </w:tcPr>
          <w:p w14:paraId="472E280C"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50C31DF0" w14:textId="77777777" w:rsidR="00DF03DA" w:rsidRDefault="00DF03DA">
            <w:pPr>
              <w:pStyle w:val="Listparagraf"/>
              <w:ind w:left="0"/>
              <w:jc w:val="center"/>
              <w:rPr>
                <w:rFonts w:ascii="Times New Roman" w:hAnsi="Times New Roman"/>
                <w:bCs/>
                <w:sz w:val="20"/>
                <w:lang w:val="ro-RO"/>
              </w:rPr>
            </w:pPr>
          </w:p>
        </w:tc>
        <w:tc>
          <w:tcPr>
            <w:tcW w:w="2608" w:type="dxa"/>
            <w:vMerge w:val="restart"/>
          </w:tcPr>
          <w:p w14:paraId="68606843" w14:textId="77777777" w:rsidR="00DF03DA"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558CB7A4" w14:textId="77777777" w:rsidR="00DF03DA"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126DFE99" w14:textId="77777777" w:rsidR="00DF03DA"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20CCFC44"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w:t>
            </w:r>
          </w:p>
        </w:tc>
        <w:tc>
          <w:tcPr>
            <w:tcW w:w="1132" w:type="dxa"/>
          </w:tcPr>
          <w:p w14:paraId="72F67785" w14:textId="77777777" w:rsidR="00DF03DA" w:rsidRDefault="00DF03DA">
            <w:pPr>
              <w:jc w:val="right"/>
              <w:textAlignment w:val="top"/>
              <w:rPr>
                <w:rFonts w:ascii="Times New Roman" w:hAnsi="Times New Roman" w:cs="Times New Roman"/>
                <w:bCs/>
                <w:sz w:val="20"/>
                <w:szCs w:val="20"/>
                <w:lang w:val="ro-RO"/>
              </w:rPr>
            </w:pPr>
          </w:p>
        </w:tc>
      </w:tr>
      <w:tr w:rsidR="00DF03DA" w14:paraId="5E3AFCDA" w14:textId="77777777">
        <w:trPr>
          <w:trHeight w:val="205"/>
        </w:trPr>
        <w:tc>
          <w:tcPr>
            <w:tcW w:w="1166" w:type="dxa"/>
            <w:vMerge/>
          </w:tcPr>
          <w:p w14:paraId="596B2046" w14:textId="77777777" w:rsidR="00DF03DA" w:rsidRDefault="00DF03DA">
            <w:pPr>
              <w:pStyle w:val="Listparagraf"/>
              <w:ind w:left="0"/>
              <w:jc w:val="center"/>
              <w:rPr>
                <w:rFonts w:ascii="Times New Roman" w:hAnsi="Times New Roman"/>
                <w:bCs/>
                <w:sz w:val="20"/>
                <w:lang w:val="ro-RO"/>
              </w:rPr>
            </w:pPr>
          </w:p>
        </w:tc>
        <w:tc>
          <w:tcPr>
            <w:tcW w:w="2608" w:type="dxa"/>
            <w:vMerge/>
          </w:tcPr>
          <w:p w14:paraId="7DC21071" w14:textId="77777777" w:rsidR="00DF03DA" w:rsidRDefault="00DF03DA">
            <w:pPr>
              <w:pStyle w:val="Listparagraf"/>
              <w:ind w:left="0"/>
              <w:jc w:val="center"/>
              <w:rPr>
                <w:rFonts w:ascii="Times New Roman" w:hAnsi="Times New Roman"/>
                <w:bCs/>
                <w:sz w:val="20"/>
                <w:lang w:val="ro-RO"/>
              </w:rPr>
            </w:pPr>
          </w:p>
        </w:tc>
        <w:tc>
          <w:tcPr>
            <w:tcW w:w="1745" w:type="dxa"/>
          </w:tcPr>
          <w:p w14:paraId="18FDB84A" w14:textId="77777777" w:rsidR="00DF03DA"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58939E76" w14:textId="77777777" w:rsidR="00DF03DA"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232FBD2"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68F370CB" w14:textId="77777777" w:rsidR="00DF03DA" w:rsidRDefault="00DF03DA">
            <w:pPr>
              <w:jc w:val="right"/>
              <w:textAlignment w:val="top"/>
              <w:rPr>
                <w:rFonts w:ascii="Times New Roman" w:hAnsi="Times New Roman" w:cs="Times New Roman"/>
                <w:bCs/>
                <w:sz w:val="20"/>
                <w:szCs w:val="20"/>
                <w:lang w:val="ro-RO"/>
              </w:rPr>
            </w:pPr>
          </w:p>
        </w:tc>
      </w:tr>
      <w:tr w:rsidR="00DF03DA" w14:paraId="08802241" w14:textId="77777777">
        <w:tc>
          <w:tcPr>
            <w:tcW w:w="1166" w:type="dxa"/>
            <w:vMerge/>
          </w:tcPr>
          <w:p w14:paraId="1803209F" w14:textId="77777777" w:rsidR="00DF03DA" w:rsidRDefault="00DF03DA">
            <w:pPr>
              <w:pStyle w:val="Listparagraf"/>
              <w:ind w:left="0"/>
              <w:jc w:val="center"/>
              <w:rPr>
                <w:rFonts w:ascii="Times New Roman" w:hAnsi="Times New Roman"/>
                <w:bCs/>
                <w:sz w:val="20"/>
                <w:lang w:val="ro-RO"/>
              </w:rPr>
            </w:pPr>
          </w:p>
        </w:tc>
        <w:tc>
          <w:tcPr>
            <w:tcW w:w="2608" w:type="dxa"/>
            <w:vMerge/>
          </w:tcPr>
          <w:p w14:paraId="4B073D0B" w14:textId="77777777" w:rsidR="00DF03DA" w:rsidRDefault="00DF03DA">
            <w:pPr>
              <w:pStyle w:val="Listparagraf"/>
              <w:ind w:left="0"/>
              <w:jc w:val="center"/>
              <w:rPr>
                <w:rFonts w:ascii="Times New Roman" w:hAnsi="Times New Roman"/>
                <w:bCs/>
                <w:sz w:val="20"/>
                <w:lang w:val="ro-RO"/>
              </w:rPr>
            </w:pPr>
          </w:p>
        </w:tc>
        <w:tc>
          <w:tcPr>
            <w:tcW w:w="1745" w:type="dxa"/>
          </w:tcPr>
          <w:p w14:paraId="6FBD9B32" w14:textId="77777777" w:rsidR="00DF03DA"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57F7C2F3" w14:textId="77777777" w:rsidR="00DF03DA"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56FED2CC"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08E9B2E1" w14:textId="77777777" w:rsidR="00DF03DA" w:rsidRDefault="00DF03DA">
            <w:pPr>
              <w:jc w:val="right"/>
              <w:textAlignment w:val="top"/>
              <w:rPr>
                <w:rFonts w:ascii="Times New Roman" w:hAnsi="Times New Roman" w:cs="Times New Roman"/>
                <w:bCs/>
                <w:sz w:val="20"/>
                <w:szCs w:val="20"/>
                <w:lang w:val="ro-RO"/>
              </w:rPr>
            </w:pPr>
          </w:p>
        </w:tc>
      </w:tr>
      <w:tr w:rsidR="00DF03DA" w14:paraId="08BE0CF2" w14:textId="77777777">
        <w:tc>
          <w:tcPr>
            <w:tcW w:w="1166" w:type="dxa"/>
            <w:vMerge/>
          </w:tcPr>
          <w:p w14:paraId="36AEDA27" w14:textId="77777777" w:rsidR="00DF03DA" w:rsidRDefault="00DF03DA">
            <w:pPr>
              <w:pStyle w:val="Listparagraf"/>
              <w:ind w:left="0"/>
              <w:jc w:val="center"/>
              <w:rPr>
                <w:rFonts w:ascii="Times New Roman" w:hAnsi="Times New Roman"/>
                <w:bCs/>
                <w:sz w:val="20"/>
                <w:lang w:val="ro-RO"/>
              </w:rPr>
            </w:pPr>
          </w:p>
        </w:tc>
        <w:tc>
          <w:tcPr>
            <w:tcW w:w="2608" w:type="dxa"/>
            <w:vMerge/>
          </w:tcPr>
          <w:p w14:paraId="6CF3C908" w14:textId="77777777" w:rsidR="00DF03DA" w:rsidRDefault="00DF03DA">
            <w:pPr>
              <w:pStyle w:val="Listparagraf"/>
              <w:ind w:left="0"/>
              <w:jc w:val="center"/>
              <w:rPr>
                <w:rFonts w:ascii="Times New Roman" w:hAnsi="Times New Roman"/>
                <w:bCs/>
                <w:sz w:val="20"/>
                <w:lang w:val="ro-RO"/>
              </w:rPr>
            </w:pPr>
          </w:p>
        </w:tc>
        <w:tc>
          <w:tcPr>
            <w:tcW w:w="1745" w:type="dxa"/>
          </w:tcPr>
          <w:p w14:paraId="5F7420F4" w14:textId="77777777" w:rsidR="00DF03DA"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052123F6" w14:textId="77777777" w:rsidR="00DF03DA"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636D3662"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6FCC3945" w14:textId="77777777" w:rsidR="00DF03DA" w:rsidRDefault="00DF03DA">
            <w:pPr>
              <w:jc w:val="right"/>
              <w:textAlignment w:val="top"/>
              <w:rPr>
                <w:rFonts w:ascii="Times New Roman" w:hAnsi="Times New Roman" w:cs="Times New Roman"/>
                <w:bCs/>
                <w:sz w:val="20"/>
                <w:szCs w:val="20"/>
                <w:lang w:val="ro-RO"/>
              </w:rPr>
            </w:pPr>
          </w:p>
        </w:tc>
      </w:tr>
      <w:tr w:rsidR="00DF03DA" w14:paraId="742C10E4" w14:textId="77777777">
        <w:tc>
          <w:tcPr>
            <w:tcW w:w="1166" w:type="dxa"/>
            <w:vMerge/>
          </w:tcPr>
          <w:p w14:paraId="7E036392" w14:textId="77777777" w:rsidR="00DF03DA" w:rsidRDefault="00DF03DA">
            <w:pPr>
              <w:pStyle w:val="Listparagraf"/>
              <w:ind w:left="0"/>
              <w:jc w:val="center"/>
              <w:rPr>
                <w:rFonts w:ascii="Times New Roman" w:hAnsi="Times New Roman"/>
                <w:bCs/>
                <w:sz w:val="20"/>
                <w:lang w:val="ro-RO"/>
              </w:rPr>
            </w:pPr>
          </w:p>
        </w:tc>
        <w:tc>
          <w:tcPr>
            <w:tcW w:w="2608" w:type="dxa"/>
            <w:vMerge/>
          </w:tcPr>
          <w:p w14:paraId="630FD910" w14:textId="77777777" w:rsidR="00DF03DA" w:rsidRDefault="00DF03DA">
            <w:pPr>
              <w:pStyle w:val="Listparagraf"/>
              <w:ind w:left="0"/>
              <w:jc w:val="center"/>
              <w:rPr>
                <w:rFonts w:ascii="Times New Roman" w:hAnsi="Times New Roman"/>
                <w:bCs/>
                <w:sz w:val="20"/>
                <w:lang w:val="ro-RO"/>
              </w:rPr>
            </w:pPr>
          </w:p>
        </w:tc>
        <w:tc>
          <w:tcPr>
            <w:tcW w:w="1745" w:type="dxa"/>
          </w:tcPr>
          <w:p w14:paraId="720732EB" w14:textId="77777777" w:rsidR="00DF03DA"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9396818" w14:textId="77777777" w:rsidR="00DF03DA"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4A5B2AF9"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268C6C86" w14:textId="77777777" w:rsidR="00DF03DA" w:rsidRDefault="00DF03DA">
            <w:pPr>
              <w:jc w:val="right"/>
              <w:textAlignment w:val="top"/>
              <w:rPr>
                <w:rFonts w:ascii="Times New Roman" w:hAnsi="Times New Roman" w:cs="Times New Roman"/>
                <w:bCs/>
                <w:sz w:val="20"/>
                <w:szCs w:val="20"/>
                <w:lang w:val="ro-RO"/>
              </w:rPr>
            </w:pPr>
          </w:p>
        </w:tc>
      </w:tr>
      <w:tr w:rsidR="00DF03DA" w14:paraId="3986FB60" w14:textId="77777777">
        <w:tc>
          <w:tcPr>
            <w:tcW w:w="1166" w:type="dxa"/>
            <w:vMerge/>
          </w:tcPr>
          <w:p w14:paraId="5990EE37" w14:textId="77777777" w:rsidR="00DF03DA" w:rsidRDefault="00DF03DA">
            <w:pPr>
              <w:pStyle w:val="Listparagraf"/>
              <w:ind w:left="0"/>
              <w:jc w:val="center"/>
              <w:rPr>
                <w:rFonts w:ascii="Times New Roman" w:hAnsi="Times New Roman"/>
                <w:bCs/>
                <w:sz w:val="20"/>
                <w:lang w:val="ro-RO"/>
              </w:rPr>
            </w:pPr>
          </w:p>
        </w:tc>
        <w:tc>
          <w:tcPr>
            <w:tcW w:w="2608" w:type="dxa"/>
            <w:vMerge/>
          </w:tcPr>
          <w:p w14:paraId="280FA9B2" w14:textId="77777777" w:rsidR="00DF03DA" w:rsidRDefault="00DF03DA">
            <w:pPr>
              <w:pStyle w:val="Listparagraf"/>
              <w:ind w:left="0"/>
              <w:jc w:val="center"/>
              <w:rPr>
                <w:rFonts w:ascii="Times New Roman" w:hAnsi="Times New Roman"/>
                <w:bCs/>
                <w:sz w:val="20"/>
                <w:lang w:val="ro-RO"/>
              </w:rPr>
            </w:pPr>
          </w:p>
        </w:tc>
        <w:tc>
          <w:tcPr>
            <w:tcW w:w="1745" w:type="dxa"/>
          </w:tcPr>
          <w:p w14:paraId="7BEDD2D9" w14:textId="77777777" w:rsidR="00DF03DA"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6DBED015" w14:textId="77777777" w:rsidR="00DF03DA"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4C419C35"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0C126A5C" w14:textId="77777777" w:rsidR="00DF03DA" w:rsidRDefault="00DF03DA">
            <w:pPr>
              <w:jc w:val="right"/>
              <w:textAlignment w:val="top"/>
              <w:rPr>
                <w:rFonts w:ascii="Times New Roman" w:hAnsi="Times New Roman" w:cs="Times New Roman"/>
                <w:bCs/>
                <w:sz w:val="20"/>
                <w:szCs w:val="20"/>
                <w:lang w:val="ro-RO"/>
              </w:rPr>
            </w:pPr>
          </w:p>
        </w:tc>
      </w:tr>
      <w:tr w:rsidR="00DF03DA" w14:paraId="3BCB50E3" w14:textId="77777777">
        <w:tc>
          <w:tcPr>
            <w:tcW w:w="1166" w:type="dxa"/>
            <w:vMerge/>
          </w:tcPr>
          <w:p w14:paraId="0A66754F" w14:textId="77777777" w:rsidR="00DF03DA" w:rsidRDefault="00DF03DA">
            <w:pPr>
              <w:pStyle w:val="Listparagraf"/>
              <w:ind w:left="0"/>
              <w:jc w:val="center"/>
              <w:rPr>
                <w:rFonts w:ascii="Times New Roman" w:hAnsi="Times New Roman"/>
                <w:bCs/>
                <w:sz w:val="20"/>
                <w:lang w:val="ro-RO"/>
              </w:rPr>
            </w:pPr>
          </w:p>
        </w:tc>
        <w:tc>
          <w:tcPr>
            <w:tcW w:w="2608" w:type="dxa"/>
            <w:vMerge/>
          </w:tcPr>
          <w:p w14:paraId="17AF0C9A" w14:textId="77777777" w:rsidR="00DF03DA" w:rsidRDefault="00DF03DA">
            <w:pPr>
              <w:pStyle w:val="Listparagraf"/>
              <w:ind w:left="0"/>
              <w:jc w:val="center"/>
              <w:rPr>
                <w:rFonts w:ascii="Times New Roman" w:hAnsi="Times New Roman"/>
                <w:bCs/>
                <w:sz w:val="20"/>
                <w:lang w:val="ro-RO"/>
              </w:rPr>
            </w:pPr>
          </w:p>
        </w:tc>
        <w:tc>
          <w:tcPr>
            <w:tcW w:w="1745" w:type="dxa"/>
          </w:tcPr>
          <w:p w14:paraId="31832C90" w14:textId="77777777" w:rsidR="00DF03DA"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10516822" w14:textId="77777777" w:rsidR="00DF03DA"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1E148F56"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15CB8573" w14:textId="77777777" w:rsidR="00DF03DA" w:rsidRDefault="00DF03DA">
            <w:pPr>
              <w:jc w:val="right"/>
              <w:textAlignment w:val="top"/>
              <w:rPr>
                <w:rFonts w:ascii="Times New Roman" w:hAnsi="Times New Roman" w:cs="Times New Roman"/>
                <w:bCs/>
                <w:sz w:val="20"/>
                <w:szCs w:val="20"/>
                <w:lang w:val="ro-RO"/>
              </w:rPr>
            </w:pPr>
          </w:p>
        </w:tc>
      </w:tr>
      <w:tr w:rsidR="00DF03DA" w14:paraId="50255272" w14:textId="77777777">
        <w:tc>
          <w:tcPr>
            <w:tcW w:w="1166" w:type="dxa"/>
            <w:vMerge w:val="restart"/>
          </w:tcPr>
          <w:p w14:paraId="01EAF294"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2D68D0A3" w14:textId="77777777" w:rsidR="00DF03DA"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2918D1E3"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3838C5AF" w14:textId="77777777" w:rsidR="00DF03DA"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7504AAB4" w14:textId="77777777" w:rsidR="00DF03D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4F15BD51"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20</w:t>
            </w:r>
          </w:p>
        </w:tc>
        <w:tc>
          <w:tcPr>
            <w:tcW w:w="1132" w:type="dxa"/>
          </w:tcPr>
          <w:p w14:paraId="100CA512" w14:textId="77777777" w:rsidR="00DF03DA" w:rsidRDefault="00DF03DA">
            <w:pPr>
              <w:jc w:val="right"/>
              <w:textAlignment w:val="top"/>
              <w:rPr>
                <w:rFonts w:ascii="Times New Roman" w:hAnsi="Times New Roman" w:cs="Times New Roman"/>
                <w:bCs/>
                <w:sz w:val="20"/>
                <w:szCs w:val="20"/>
                <w:lang w:val="ro-RO"/>
              </w:rPr>
            </w:pPr>
          </w:p>
        </w:tc>
      </w:tr>
      <w:tr w:rsidR="00DF03DA" w14:paraId="45331C46" w14:textId="77777777">
        <w:tc>
          <w:tcPr>
            <w:tcW w:w="1166" w:type="dxa"/>
            <w:vMerge/>
          </w:tcPr>
          <w:p w14:paraId="42D8AE04" w14:textId="77777777" w:rsidR="00DF03DA" w:rsidRDefault="00DF03DA">
            <w:pPr>
              <w:pStyle w:val="Listparagraf"/>
              <w:ind w:left="0"/>
              <w:jc w:val="center"/>
              <w:rPr>
                <w:rFonts w:ascii="Times New Roman" w:hAnsi="Times New Roman"/>
                <w:bCs/>
                <w:sz w:val="20"/>
                <w:lang w:val="ro-RO"/>
              </w:rPr>
            </w:pPr>
          </w:p>
        </w:tc>
        <w:tc>
          <w:tcPr>
            <w:tcW w:w="2608" w:type="dxa"/>
            <w:vMerge/>
          </w:tcPr>
          <w:p w14:paraId="0D9897B0" w14:textId="77777777" w:rsidR="00DF03DA" w:rsidRDefault="00DF03DA">
            <w:pPr>
              <w:pStyle w:val="Listparagraf"/>
              <w:ind w:left="0"/>
              <w:jc w:val="center"/>
              <w:rPr>
                <w:rFonts w:ascii="Times New Roman" w:hAnsi="Times New Roman"/>
                <w:bCs/>
                <w:sz w:val="20"/>
                <w:lang w:val="ro-RO"/>
              </w:rPr>
            </w:pPr>
          </w:p>
        </w:tc>
        <w:tc>
          <w:tcPr>
            <w:tcW w:w="1745" w:type="dxa"/>
          </w:tcPr>
          <w:p w14:paraId="31FFF250" w14:textId="77777777" w:rsidR="00DF03DA"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42FFA374" w14:textId="77777777" w:rsidR="00DF03D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642E826A" w14:textId="77777777" w:rsidR="00DF03D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674DFE36"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1200</w:t>
            </w:r>
          </w:p>
        </w:tc>
        <w:tc>
          <w:tcPr>
            <w:tcW w:w="1132" w:type="dxa"/>
          </w:tcPr>
          <w:p w14:paraId="361E586D" w14:textId="77777777" w:rsidR="00DF03DA" w:rsidRDefault="00DF03DA">
            <w:pPr>
              <w:jc w:val="right"/>
              <w:textAlignment w:val="top"/>
              <w:rPr>
                <w:rFonts w:ascii="Times New Roman" w:hAnsi="Times New Roman" w:cs="Times New Roman"/>
                <w:bCs/>
                <w:sz w:val="20"/>
                <w:szCs w:val="20"/>
                <w:lang w:val="ro-RO"/>
              </w:rPr>
            </w:pPr>
          </w:p>
        </w:tc>
      </w:tr>
      <w:tr w:rsidR="00DF03DA" w14:paraId="24BE07B4" w14:textId="77777777">
        <w:tc>
          <w:tcPr>
            <w:tcW w:w="1166" w:type="dxa"/>
            <w:vMerge/>
          </w:tcPr>
          <w:p w14:paraId="54D078A1" w14:textId="77777777" w:rsidR="00DF03DA" w:rsidRDefault="00DF03DA">
            <w:pPr>
              <w:pStyle w:val="Listparagraf"/>
              <w:ind w:left="0"/>
              <w:jc w:val="center"/>
              <w:rPr>
                <w:rFonts w:ascii="Times New Roman" w:hAnsi="Times New Roman"/>
                <w:bCs/>
                <w:sz w:val="20"/>
                <w:lang w:val="ro-RO"/>
              </w:rPr>
            </w:pPr>
          </w:p>
        </w:tc>
        <w:tc>
          <w:tcPr>
            <w:tcW w:w="2608" w:type="dxa"/>
            <w:vMerge/>
          </w:tcPr>
          <w:p w14:paraId="5CB0921A" w14:textId="77777777" w:rsidR="00DF03DA" w:rsidRDefault="00DF03DA">
            <w:pPr>
              <w:pStyle w:val="Listparagraf"/>
              <w:ind w:left="0"/>
              <w:jc w:val="center"/>
              <w:rPr>
                <w:rFonts w:ascii="Times New Roman" w:hAnsi="Times New Roman"/>
                <w:bCs/>
                <w:sz w:val="20"/>
                <w:lang w:val="ro-RO"/>
              </w:rPr>
            </w:pPr>
          </w:p>
        </w:tc>
        <w:tc>
          <w:tcPr>
            <w:tcW w:w="1745" w:type="dxa"/>
          </w:tcPr>
          <w:p w14:paraId="7CE1D292" w14:textId="77777777" w:rsidR="00DF03D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E583727" w14:textId="77777777" w:rsidR="00DF03D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948C6C9"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17FECAFD" w14:textId="77777777" w:rsidR="00DF03DA" w:rsidRDefault="00DF03DA">
            <w:pPr>
              <w:jc w:val="right"/>
              <w:textAlignment w:val="top"/>
              <w:rPr>
                <w:rFonts w:ascii="Times New Roman" w:hAnsi="Times New Roman" w:cs="Times New Roman"/>
                <w:bCs/>
                <w:sz w:val="20"/>
                <w:szCs w:val="20"/>
                <w:lang w:val="ro-RO"/>
              </w:rPr>
            </w:pPr>
          </w:p>
        </w:tc>
      </w:tr>
      <w:tr w:rsidR="00DF03DA" w14:paraId="2FB68D3F" w14:textId="77777777">
        <w:tc>
          <w:tcPr>
            <w:tcW w:w="1166" w:type="dxa"/>
            <w:vMerge/>
          </w:tcPr>
          <w:p w14:paraId="293A5C49" w14:textId="77777777" w:rsidR="00DF03DA" w:rsidRDefault="00DF03DA">
            <w:pPr>
              <w:pStyle w:val="Listparagraf"/>
              <w:ind w:left="0"/>
              <w:jc w:val="center"/>
              <w:rPr>
                <w:rFonts w:ascii="Times New Roman" w:hAnsi="Times New Roman"/>
                <w:bCs/>
                <w:sz w:val="20"/>
                <w:lang w:val="ro-RO"/>
              </w:rPr>
            </w:pPr>
          </w:p>
        </w:tc>
        <w:tc>
          <w:tcPr>
            <w:tcW w:w="2608" w:type="dxa"/>
            <w:vMerge/>
          </w:tcPr>
          <w:p w14:paraId="3EF31278" w14:textId="77777777" w:rsidR="00DF03DA" w:rsidRDefault="00DF03DA">
            <w:pPr>
              <w:pStyle w:val="Listparagraf"/>
              <w:ind w:left="0"/>
              <w:jc w:val="center"/>
              <w:rPr>
                <w:rFonts w:ascii="Times New Roman" w:hAnsi="Times New Roman"/>
                <w:bCs/>
                <w:sz w:val="20"/>
                <w:lang w:val="ro-RO"/>
              </w:rPr>
            </w:pPr>
          </w:p>
        </w:tc>
        <w:tc>
          <w:tcPr>
            <w:tcW w:w="1745" w:type="dxa"/>
          </w:tcPr>
          <w:p w14:paraId="0E18570B"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56D0057B" w14:textId="77777777" w:rsidR="00DF03D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056F1A47" w14:textId="77777777" w:rsidR="00DF03D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124FBA10"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17A1A7FF" w14:textId="77777777" w:rsidR="00DF03DA" w:rsidRDefault="00DF03DA">
            <w:pPr>
              <w:jc w:val="right"/>
              <w:textAlignment w:val="top"/>
              <w:rPr>
                <w:rFonts w:ascii="Times New Roman" w:hAnsi="Times New Roman" w:cs="Times New Roman"/>
                <w:bCs/>
                <w:sz w:val="20"/>
                <w:szCs w:val="20"/>
                <w:lang w:val="ro-RO"/>
              </w:rPr>
            </w:pPr>
          </w:p>
        </w:tc>
      </w:tr>
      <w:tr w:rsidR="00DF03DA" w14:paraId="06006EDD" w14:textId="77777777">
        <w:tc>
          <w:tcPr>
            <w:tcW w:w="1166" w:type="dxa"/>
            <w:vMerge/>
          </w:tcPr>
          <w:p w14:paraId="095578CA" w14:textId="77777777" w:rsidR="00DF03DA" w:rsidRDefault="00DF03DA">
            <w:pPr>
              <w:pStyle w:val="Listparagraf"/>
              <w:ind w:left="0"/>
              <w:jc w:val="center"/>
              <w:rPr>
                <w:rFonts w:ascii="Times New Roman" w:hAnsi="Times New Roman"/>
                <w:bCs/>
                <w:sz w:val="20"/>
                <w:lang w:val="ro-RO"/>
              </w:rPr>
            </w:pPr>
          </w:p>
        </w:tc>
        <w:tc>
          <w:tcPr>
            <w:tcW w:w="2608" w:type="dxa"/>
            <w:vMerge/>
          </w:tcPr>
          <w:p w14:paraId="2F079B20" w14:textId="77777777" w:rsidR="00DF03DA" w:rsidRDefault="00DF03DA">
            <w:pPr>
              <w:pStyle w:val="Listparagraf"/>
              <w:ind w:left="0"/>
              <w:jc w:val="center"/>
              <w:rPr>
                <w:rFonts w:ascii="Times New Roman" w:hAnsi="Times New Roman"/>
                <w:bCs/>
                <w:sz w:val="20"/>
                <w:lang w:val="ro-RO"/>
              </w:rPr>
            </w:pPr>
          </w:p>
        </w:tc>
        <w:tc>
          <w:tcPr>
            <w:tcW w:w="1745" w:type="dxa"/>
          </w:tcPr>
          <w:p w14:paraId="51D6E7E0" w14:textId="77777777" w:rsidR="00DF03DA"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3C8A60A1" w14:textId="77777777" w:rsidR="00DF03D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23A9DBAE"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465D57DC" w14:textId="77777777" w:rsidR="00DF03DA" w:rsidRDefault="00DF03DA">
            <w:pPr>
              <w:jc w:val="right"/>
              <w:textAlignment w:val="top"/>
              <w:rPr>
                <w:rFonts w:ascii="Times New Roman" w:hAnsi="Times New Roman" w:cs="Times New Roman"/>
                <w:bCs/>
                <w:sz w:val="20"/>
                <w:szCs w:val="20"/>
                <w:lang w:val="ro-RO"/>
              </w:rPr>
            </w:pPr>
          </w:p>
        </w:tc>
      </w:tr>
      <w:tr w:rsidR="00DF03DA" w14:paraId="3A069A24" w14:textId="77777777">
        <w:tc>
          <w:tcPr>
            <w:tcW w:w="1166" w:type="dxa"/>
            <w:vMerge/>
          </w:tcPr>
          <w:p w14:paraId="59A9C2E4" w14:textId="77777777" w:rsidR="00DF03DA" w:rsidRDefault="00DF03DA">
            <w:pPr>
              <w:pStyle w:val="Listparagraf"/>
              <w:ind w:left="0"/>
              <w:jc w:val="center"/>
              <w:rPr>
                <w:rFonts w:ascii="Times New Roman" w:hAnsi="Times New Roman"/>
                <w:bCs/>
                <w:sz w:val="20"/>
                <w:lang w:val="ro-RO"/>
              </w:rPr>
            </w:pPr>
          </w:p>
        </w:tc>
        <w:tc>
          <w:tcPr>
            <w:tcW w:w="2608" w:type="dxa"/>
            <w:vMerge/>
          </w:tcPr>
          <w:p w14:paraId="60A67DEB" w14:textId="77777777" w:rsidR="00DF03DA" w:rsidRDefault="00DF03DA">
            <w:pPr>
              <w:pStyle w:val="Listparagraf"/>
              <w:ind w:left="0"/>
              <w:jc w:val="center"/>
              <w:rPr>
                <w:rFonts w:ascii="Times New Roman" w:hAnsi="Times New Roman"/>
                <w:bCs/>
                <w:sz w:val="20"/>
                <w:lang w:val="ro-RO"/>
              </w:rPr>
            </w:pPr>
          </w:p>
        </w:tc>
        <w:tc>
          <w:tcPr>
            <w:tcW w:w="1745" w:type="dxa"/>
          </w:tcPr>
          <w:p w14:paraId="6E397915" w14:textId="77777777" w:rsidR="00DF03DA"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2DE71D3B" w14:textId="77777777" w:rsidR="00DF03DA"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16592AFD"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75D2FB7B" w14:textId="77777777" w:rsidR="00DF03DA" w:rsidRDefault="00DF03DA">
            <w:pPr>
              <w:jc w:val="right"/>
              <w:textAlignment w:val="top"/>
              <w:rPr>
                <w:rFonts w:ascii="Times New Roman" w:hAnsi="Times New Roman" w:cs="Times New Roman"/>
                <w:bCs/>
                <w:sz w:val="20"/>
                <w:szCs w:val="20"/>
                <w:lang w:val="ro-RO"/>
              </w:rPr>
            </w:pPr>
          </w:p>
        </w:tc>
      </w:tr>
      <w:tr w:rsidR="00DF03DA" w14:paraId="6BE9B06A" w14:textId="77777777">
        <w:tc>
          <w:tcPr>
            <w:tcW w:w="1166" w:type="dxa"/>
            <w:vMerge w:val="restart"/>
          </w:tcPr>
          <w:p w14:paraId="2A5425AE"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79364C70"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331F68CA"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5703C9D9"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47637A13" w14:textId="77777777" w:rsidR="00DF03DA"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4E4F087D"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4905783B"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71E23A95"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0EEE6D74" w14:textId="77777777" w:rsidR="00DF03DA" w:rsidRDefault="00DF03DA">
            <w:pPr>
              <w:jc w:val="right"/>
              <w:textAlignment w:val="top"/>
              <w:rPr>
                <w:rFonts w:ascii="Times New Roman" w:hAnsi="Times New Roman" w:cs="Times New Roman"/>
                <w:bCs/>
                <w:sz w:val="20"/>
                <w:szCs w:val="20"/>
                <w:lang w:val="ro-RO"/>
              </w:rPr>
            </w:pPr>
          </w:p>
        </w:tc>
      </w:tr>
      <w:tr w:rsidR="00DF03DA" w14:paraId="0EE3D5B5" w14:textId="77777777">
        <w:tc>
          <w:tcPr>
            <w:tcW w:w="1166" w:type="dxa"/>
            <w:vMerge/>
          </w:tcPr>
          <w:p w14:paraId="7F21B1F7" w14:textId="77777777" w:rsidR="00DF03DA" w:rsidRDefault="00DF03DA">
            <w:pPr>
              <w:pStyle w:val="Listparagraf"/>
              <w:ind w:left="0"/>
              <w:jc w:val="center"/>
              <w:rPr>
                <w:rFonts w:ascii="Times New Roman" w:hAnsi="Times New Roman"/>
                <w:bCs/>
                <w:sz w:val="20"/>
                <w:lang w:val="ro-RO"/>
              </w:rPr>
            </w:pPr>
          </w:p>
        </w:tc>
        <w:tc>
          <w:tcPr>
            <w:tcW w:w="2608" w:type="dxa"/>
            <w:vMerge/>
          </w:tcPr>
          <w:p w14:paraId="4AB53A74" w14:textId="77777777" w:rsidR="00DF03DA" w:rsidRDefault="00DF03DA">
            <w:pPr>
              <w:pStyle w:val="Listparagraf"/>
              <w:ind w:left="0"/>
              <w:jc w:val="center"/>
              <w:rPr>
                <w:rFonts w:ascii="Times New Roman" w:hAnsi="Times New Roman"/>
                <w:bCs/>
                <w:sz w:val="20"/>
                <w:lang w:val="ro-RO"/>
              </w:rPr>
            </w:pPr>
          </w:p>
        </w:tc>
        <w:tc>
          <w:tcPr>
            <w:tcW w:w="1745" w:type="dxa"/>
          </w:tcPr>
          <w:p w14:paraId="2590595F"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2DC15433"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6CC7F554"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24</w:t>
            </w:r>
          </w:p>
        </w:tc>
        <w:tc>
          <w:tcPr>
            <w:tcW w:w="1132" w:type="dxa"/>
          </w:tcPr>
          <w:p w14:paraId="4E1B7853" w14:textId="77777777" w:rsidR="00DF03DA" w:rsidRDefault="00DF03DA">
            <w:pPr>
              <w:jc w:val="right"/>
              <w:textAlignment w:val="top"/>
              <w:rPr>
                <w:rFonts w:ascii="Times New Roman" w:hAnsi="Times New Roman" w:cs="Times New Roman"/>
                <w:bCs/>
                <w:sz w:val="20"/>
                <w:szCs w:val="20"/>
                <w:lang w:val="ro-RO"/>
              </w:rPr>
            </w:pPr>
          </w:p>
        </w:tc>
      </w:tr>
      <w:tr w:rsidR="00DF03DA" w14:paraId="7C5451D9" w14:textId="77777777">
        <w:tc>
          <w:tcPr>
            <w:tcW w:w="1166" w:type="dxa"/>
            <w:vMerge/>
          </w:tcPr>
          <w:p w14:paraId="558A3427" w14:textId="77777777" w:rsidR="00DF03DA" w:rsidRDefault="00DF03DA">
            <w:pPr>
              <w:pStyle w:val="Listparagraf"/>
              <w:ind w:left="0"/>
              <w:jc w:val="center"/>
              <w:rPr>
                <w:rFonts w:ascii="Times New Roman" w:hAnsi="Times New Roman"/>
                <w:bCs/>
                <w:sz w:val="20"/>
                <w:lang w:val="ro-RO"/>
              </w:rPr>
            </w:pPr>
          </w:p>
        </w:tc>
        <w:tc>
          <w:tcPr>
            <w:tcW w:w="2608" w:type="dxa"/>
            <w:vMerge/>
          </w:tcPr>
          <w:p w14:paraId="31FFAD3C" w14:textId="77777777" w:rsidR="00DF03DA" w:rsidRDefault="00DF03DA">
            <w:pPr>
              <w:pStyle w:val="Listparagraf"/>
              <w:ind w:left="0"/>
              <w:jc w:val="center"/>
              <w:rPr>
                <w:rFonts w:ascii="Times New Roman" w:hAnsi="Times New Roman"/>
                <w:bCs/>
                <w:sz w:val="20"/>
                <w:lang w:val="ro-RO"/>
              </w:rPr>
            </w:pPr>
          </w:p>
        </w:tc>
        <w:tc>
          <w:tcPr>
            <w:tcW w:w="1745" w:type="dxa"/>
          </w:tcPr>
          <w:p w14:paraId="38A5B44F"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4803088D"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376BD87F"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3F5D60B8" w14:textId="77777777" w:rsidR="00DF03DA" w:rsidRDefault="00DF03DA">
            <w:pPr>
              <w:jc w:val="right"/>
              <w:textAlignment w:val="top"/>
              <w:rPr>
                <w:rFonts w:ascii="Times New Roman" w:hAnsi="Times New Roman" w:cs="Times New Roman"/>
                <w:bCs/>
                <w:sz w:val="20"/>
                <w:szCs w:val="20"/>
                <w:lang w:val="ro-RO"/>
              </w:rPr>
            </w:pPr>
          </w:p>
        </w:tc>
      </w:tr>
      <w:tr w:rsidR="00DF03DA" w14:paraId="60EAC140" w14:textId="77777777">
        <w:tc>
          <w:tcPr>
            <w:tcW w:w="1166" w:type="dxa"/>
            <w:vMerge/>
          </w:tcPr>
          <w:p w14:paraId="49D4FE53" w14:textId="77777777" w:rsidR="00DF03DA" w:rsidRDefault="00DF03DA">
            <w:pPr>
              <w:pStyle w:val="Listparagraf"/>
              <w:ind w:left="0"/>
              <w:jc w:val="center"/>
              <w:rPr>
                <w:rFonts w:ascii="Times New Roman" w:hAnsi="Times New Roman"/>
                <w:bCs/>
                <w:sz w:val="20"/>
                <w:lang w:val="ro-RO"/>
              </w:rPr>
            </w:pPr>
          </w:p>
        </w:tc>
        <w:tc>
          <w:tcPr>
            <w:tcW w:w="2608" w:type="dxa"/>
            <w:vMerge/>
          </w:tcPr>
          <w:p w14:paraId="0B2D7FCF" w14:textId="77777777" w:rsidR="00DF03DA" w:rsidRDefault="00DF03DA">
            <w:pPr>
              <w:pStyle w:val="Listparagraf"/>
              <w:ind w:left="0"/>
              <w:jc w:val="center"/>
              <w:rPr>
                <w:rFonts w:ascii="Times New Roman" w:hAnsi="Times New Roman"/>
                <w:bCs/>
                <w:sz w:val="20"/>
                <w:lang w:val="ro-RO"/>
              </w:rPr>
            </w:pPr>
          </w:p>
        </w:tc>
        <w:tc>
          <w:tcPr>
            <w:tcW w:w="1745" w:type="dxa"/>
          </w:tcPr>
          <w:p w14:paraId="6B8CF0E1"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1901C8EC"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7485CFD6"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4C83373B" w14:textId="77777777" w:rsidR="00DF03DA" w:rsidRDefault="00DF03DA">
            <w:pPr>
              <w:jc w:val="right"/>
              <w:textAlignment w:val="top"/>
              <w:rPr>
                <w:rFonts w:ascii="Times New Roman" w:hAnsi="Times New Roman" w:cs="Times New Roman"/>
                <w:bCs/>
                <w:sz w:val="20"/>
                <w:szCs w:val="20"/>
                <w:lang w:val="ro-RO"/>
              </w:rPr>
            </w:pPr>
          </w:p>
        </w:tc>
      </w:tr>
      <w:tr w:rsidR="00DF03DA" w14:paraId="08C3EB33" w14:textId="77777777">
        <w:tc>
          <w:tcPr>
            <w:tcW w:w="1166" w:type="dxa"/>
            <w:vMerge w:val="restart"/>
          </w:tcPr>
          <w:p w14:paraId="2904A6E4"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32834F39"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728301BD"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26E6AD2B"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7A8E07AF"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35C9C633"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18C575A9"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A3F93C8"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2415531F"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6122A294" w14:textId="77777777" w:rsidR="00DF03DA" w:rsidRDefault="00DF03DA">
            <w:pPr>
              <w:jc w:val="right"/>
              <w:textAlignment w:val="top"/>
              <w:rPr>
                <w:rFonts w:ascii="Times New Roman" w:hAnsi="Times New Roman" w:cs="Times New Roman"/>
                <w:bCs/>
                <w:sz w:val="20"/>
                <w:szCs w:val="20"/>
                <w:lang w:val="ro-RO"/>
              </w:rPr>
            </w:pPr>
          </w:p>
        </w:tc>
      </w:tr>
      <w:tr w:rsidR="00DF03DA" w14:paraId="2CFCBA05" w14:textId="77777777">
        <w:tc>
          <w:tcPr>
            <w:tcW w:w="1166" w:type="dxa"/>
            <w:vMerge/>
          </w:tcPr>
          <w:p w14:paraId="5F22B86D" w14:textId="77777777" w:rsidR="00DF03DA" w:rsidRDefault="00DF03DA">
            <w:pPr>
              <w:pStyle w:val="Listparagraf"/>
              <w:ind w:left="0"/>
              <w:jc w:val="center"/>
              <w:rPr>
                <w:rFonts w:ascii="Times New Roman" w:hAnsi="Times New Roman"/>
                <w:bCs/>
                <w:sz w:val="20"/>
                <w:lang w:val="ro-RO"/>
              </w:rPr>
            </w:pPr>
          </w:p>
        </w:tc>
        <w:tc>
          <w:tcPr>
            <w:tcW w:w="2608" w:type="dxa"/>
            <w:vMerge/>
          </w:tcPr>
          <w:p w14:paraId="520A1094" w14:textId="77777777" w:rsidR="00DF03DA" w:rsidRDefault="00DF03DA">
            <w:pPr>
              <w:pStyle w:val="Listparagraf"/>
              <w:ind w:left="0"/>
              <w:jc w:val="center"/>
              <w:rPr>
                <w:rFonts w:ascii="Times New Roman" w:hAnsi="Times New Roman"/>
                <w:bCs/>
                <w:sz w:val="20"/>
                <w:lang w:val="ro-RO"/>
              </w:rPr>
            </w:pPr>
          </w:p>
        </w:tc>
        <w:tc>
          <w:tcPr>
            <w:tcW w:w="1745" w:type="dxa"/>
          </w:tcPr>
          <w:p w14:paraId="672AD594"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71508A78"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9DD1987"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36</w:t>
            </w:r>
          </w:p>
        </w:tc>
        <w:tc>
          <w:tcPr>
            <w:tcW w:w="1132" w:type="dxa"/>
          </w:tcPr>
          <w:p w14:paraId="7229144D" w14:textId="77777777" w:rsidR="00DF03DA" w:rsidRDefault="00DF03DA">
            <w:pPr>
              <w:jc w:val="right"/>
              <w:textAlignment w:val="top"/>
              <w:rPr>
                <w:rFonts w:ascii="Times New Roman" w:hAnsi="Times New Roman" w:cs="Times New Roman"/>
                <w:bCs/>
                <w:sz w:val="20"/>
                <w:szCs w:val="20"/>
                <w:lang w:val="ro-RO"/>
              </w:rPr>
            </w:pPr>
          </w:p>
        </w:tc>
      </w:tr>
      <w:tr w:rsidR="00DF03DA" w14:paraId="7DBF74D3" w14:textId="77777777">
        <w:tc>
          <w:tcPr>
            <w:tcW w:w="1166" w:type="dxa"/>
            <w:vMerge/>
          </w:tcPr>
          <w:p w14:paraId="767928F4" w14:textId="77777777" w:rsidR="00DF03DA" w:rsidRDefault="00DF03DA">
            <w:pPr>
              <w:pStyle w:val="Listparagraf"/>
              <w:ind w:left="0"/>
              <w:jc w:val="center"/>
              <w:rPr>
                <w:rFonts w:ascii="Times New Roman" w:hAnsi="Times New Roman"/>
                <w:bCs/>
                <w:sz w:val="20"/>
                <w:lang w:val="ro-RO"/>
              </w:rPr>
            </w:pPr>
          </w:p>
        </w:tc>
        <w:tc>
          <w:tcPr>
            <w:tcW w:w="2608" w:type="dxa"/>
            <w:vMerge/>
          </w:tcPr>
          <w:p w14:paraId="2125225C" w14:textId="77777777" w:rsidR="00DF03DA" w:rsidRDefault="00DF03DA">
            <w:pPr>
              <w:pStyle w:val="Listparagraf"/>
              <w:ind w:left="0"/>
              <w:jc w:val="center"/>
              <w:rPr>
                <w:rFonts w:ascii="Times New Roman" w:hAnsi="Times New Roman"/>
                <w:bCs/>
                <w:sz w:val="20"/>
                <w:lang w:val="ro-RO"/>
              </w:rPr>
            </w:pPr>
          </w:p>
        </w:tc>
        <w:tc>
          <w:tcPr>
            <w:tcW w:w="1745" w:type="dxa"/>
          </w:tcPr>
          <w:p w14:paraId="28A3F7DE"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3568CE53"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10C0155B"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33FFF750" w14:textId="77777777" w:rsidR="00DF03DA" w:rsidRDefault="00DF03DA">
            <w:pPr>
              <w:jc w:val="right"/>
              <w:textAlignment w:val="top"/>
              <w:rPr>
                <w:rFonts w:ascii="Times New Roman" w:hAnsi="Times New Roman" w:cs="Times New Roman"/>
                <w:bCs/>
                <w:sz w:val="20"/>
                <w:szCs w:val="20"/>
                <w:lang w:val="ro-RO"/>
              </w:rPr>
            </w:pPr>
          </w:p>
        </w:tc>
      </w:tr>
      <w:tr w:rsidR="00DF03DA" w14:paraId="0837DE02" w14:textId="77777777">
        <w:tc>
          <w:tcPr>
            <w:tcW w:w="1166" w:type="dxa"/>
          </w:tcPr>
          <w:p w14:paraId="34F1CEC5"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3B9628D1" w14:textId="77777777" w:rsidR="00DF03DA"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0AA8BE2F"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0694C5E7"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1478E492"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30</w:t>
            </w:r>
          </w:p>
        </w:tc>
        <w:tc>
          <w:tcPr>
            <w:tcW w:w="1132" w:type="dxa"/>
          </w:tcPr>
          <w:p w14:paraId="7CE56A9C" w14:textId="77777777" w:rsidR="00DF03DA" w:rsidRDefault="00DF03DA">
            <w:pPr>
              <w:jc w:val="right"/>
              <w:textAlignment w:val="top"/>
              <w:rPr>
                <w:rFonts w:ascii="Times New Roman" w:hAnsi="Times New Roman" w:cs="Times New Roman"/>
                <w:bCs/>
                <w:sz w:val="20"/>
                <w:szCs w:val="20"/>
                <w:lang w:val="ro-RO"/>
              </w:rPr>
            </w:pPr>
          </w:p>
        </w:tc>
      </w:tr>
      <w:tr w:rsidR="00DF03DA" w14:paraId="7CBA61F5" w14:textId="77777777">
        <w:tc>
          <w:tcPr>
            <w:tcW w:w="1166" w:type="dxa"/>
            <w:vMerge w:val="restart"/>
          </w:tcPr>
          <w:p w14:paraId="624CA59A"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3179EB99" w14:textId="77777777" w:rsidR="00DF03DA"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2D502094" w14:textId="77777777" w:rsidR="00DF03DA"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75FE98FE"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43403033"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30</w:t>
            </w:r>
          </w:p>
        </w:tc>
        <w:tc>
          <w:tcPr>
            <w:tcW w:w="1132" w:type="dxa"/>
          </w:tcPr>
          <w:p w14:paraId="1085EBF9" w14:textId="77777777" w:rsidR="00DF03DA" w:rsidRDefault="00DF03DA">
            <w:pPr>
              <w:jc w:val="right"/>
              <w:textAlignment w:val="top"/>
              <w:rPr>
                <w:rFonts w:ascii="Times New Roman" w:hAnsi="Times New Roman" w:cs="Times New Roman"/>
                <w:bCs/>
                <w:sz w:val="20"/>
                <w:szCs w:val="20"/>
                <w:lang w:val="ro-RO"/>
              </w:rPr>
            </w:pPr>
          </w:p>
        </w:tc>
      </w:tr>
      <w:tr w:rsidR="00DF03DA" w14:paraId="3F22F0F5" w14:textId="77777777">
        <w:tc>
          <w:tcPr>
            <w:tcW w:w="1166" w:type="dxa"/>
            <w:vMerge/>
          </w:tcPr>
          <w:p w14:paraId="154CDE2E" w14:textId="77777777" w:rsidR="00DF03DA" w:rsidRDefault="00DF03DA">
            <w:pPr>
              <w:pStyle w:val="Listparagraf"/>
              <w:ind w:left="0"/>
              <w:jc w:val="center"/>
              <w:rPr>
                <w:rFonts w:ascii="Times New Roman" w:hAnsi="Times New Roman"/>
                <w:bCs/>
                <w:sz w:val="20"/>
                <w:lang w:val="ro-RO"/>
              </w:rPr>
            </w:pPr>
          </w:p>
        </w:tc>
        <w:tc>
          <w:tcPr>
            <w:tcW w:w="2608" w:type="dxa"/>
            <w:vMerge/>
          </w:tcPr>
          <w:p w14:paraId="40F44D06" w14:textId="77777777" w:rsidR="00DF03DA" w:rsidRDefault="00DF03DA">
            <w:pPr>
              <w:pStyle w:val="Listparagraf"/>
              <w:ind w:left="0"/>
              <w:jc w:val="center"/>
              <w:rPr>
                <w:rFonts w:ascii="Times New Roman" w:hAnsi="Times New Roman"/>
                <w:bCs/>
                <w:sz w:val="20"/>
                <w:lang w:val="ro-RO"/>
              </w:rPr>
            </w:pPr>
          </w:p>
        </w:tc>
        <w:tc>
          <w:tcPr>
            <w:tcW w:w="1745" w:type="dxa"/>
          </w:tcPr>
          <w:p w14:paraId="773BAF80"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47C8B6EA"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7A1DFAC2"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16500</w:t>
            </w:r>
          </w:p>
        </w:tc>
        <w:tc>
          <w:tcPr>
            <w:tcW w:w="1132" w:type="dxa"/>
          </w:tcPr>
          <w:p w14:paraId="6B29D6D1" w14:textId="77777777" w:rsidR="00DF03DA" w:rsidRDefault="00DF03DA">
            <w:pPr>
              <w:jc w:val="right"/>
              <w:textAlignment w:val="top"/>
              <w:rPr>
                <w:rFonts w:ascii="Times New Roman" w:hAnsi="Times New Roman" w:cs="Times New Roman"/>
                <w:bCs/>
                <w:sz w:val="20"/>
                <w:szCs w:val="20"/>
                <w:lang w:val="ro-RO"/>
              </w:rPr>
            </w:pPr>
          </w:p>
        </w:tc>
      </w:tr>
      <w:tr w:rsidR="00DF03DA" w14:paraId="34E66F42" w14:textId="77777777">
        <w:tc>
          <w:tcPr>
            <w:tcW w:w="1166" w:type="dxa"/>
            <w:vMerge/>
          </w:tcPr>
          <w:p w14:paraId="3A82C989" w14:textId="77777777" w:rsidR="00DF03DA" w:rsidRDefault="00DF03DA">
            <w:pPr>
              <w:pStyle w:val="Listparagraf"/>
              <w:ind w:left="0"/>
              <w:jc w:val="center"/>
              <w:rPr>
                <w:rFonts w:ascii="Times New Roman" w:hAnsi="Times New Roman"/>
                <w:bCs/>
                <w:sz w:val="20"/>
                <w:lang w:val="ro-RO"/>
              </w:rPr>
            </w:pPr>
          </w:p>
        </w:tc>
        <w:tc>
          <w:tcPr>
            <w:tcW w:w="2608" w:type="dxa"/>
            <w:vMerge/>
          </w:tcPr>
          <w:p w14:paraId="467A6124" w14:textId="77777777" w:rsidR="00DF03DA" w:rsidRDefault="00DF03DA">
            <w:pPr>
              <w:pStyle w:val="Listparagraf"/>
              <w:ind w:left="0"/>
              <w:jc w:val="center"/>
              <w:rPr>
                <w:rFonts w:ascii="Times New Roman" w:hAnsi="Times New Roman"/>
                <w:bCs/>
                <w:sz w:val="20"/>
                <w:lang w:val="ro-RO"/>
              </w:rPr>
            </w:pPr>
          </w:p>
        </w:tc>
        <w:tc>
          <w:tcPr>
            <w:tcW w:w="1745" w:type="dxa"/>
          </w:tcPr>
          <w:p w14:paraId="5FED69C8"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32001757"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488C3DD8" w14:textId="77777777" w:rsidR="00DF03DA"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175</w:t>
            </w:r>
          </w:p>
        </w:tc>
        <w:tc>
          <w:tcPr>
            <w:tcW w:w="1132" w:type="dxa"/>
          </w:tcPr>
          <w:p w14:paraId="472D6E1F" w14:textId="77777777" w:rsidR="00DF03DA" w:rsidRDefault="00DF03DA">
            <w:pPr>
              <w:jc w:val="right"/>
              <w:textAlignment w:val="top"/>
              <w:rPr>
                <w:rFonts w:ascii="Times New Roman" w:hAnsi="Times New Roman" w:cs="Times New Roman"/>
                <w:bCs/>
                <w:sz w:val="20"/>
                <w:szCs w:val="20"/>
                <w:lang w:val="ro-RO"/>
              </w:rPr>
            </w:pPr>
          </w:p>
        </w:tc>
      </w:tr>
      <w:tr w:rsidR="00DF03DA" w14:paraId="1584558C" w14:textId="77777777">
        <w:tc>
          <w:tcPr>
            <w:tcW w:w="1166" w:type="dxa"/>
          </w:tcPr>
          <w:p w14:paraId="07470235"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4A2C6CD1" w14:textId="77777777" w:rsidR="00DF03DA"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2557654B" w14:textId="77777777" w:rsidR="00DF03DA"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24D5C025"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37391360"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23A90BBD" w14:textId="77777777" w:rsidR="00DF03DA"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5</w:t>
            </w:r>
          </w:p>
        </w:tc>
        <w:tc>
          <w:tcPr>
            <w:tcW w:w="1132" w:type="dxa"/>
          </w:tcPr>
          <w:p w14:paraId="27341E8A" w14:textId="77777777" w:rsidR="00DF03DA" w:rsidRDefault="00DF03DA">
            <w:pPr>
              <w:jc w:val="right"/>
              <w:textAlignment w:val="top"/>
              <w:rPr>
                <w:rFonts w:ascii="Times New Roman" w:hAnsi="Times New Roman" w:cs="Times New Roman"/>
                <w:bCs/>
                <w:sz w:val="20"/>
                <w:szCs w:val="20"/>
                <w:lang w:val="ro-RO"/>
              </w:rPr>
            </w:pPr>
          </w:p>
        </w:tc>
      </w:tr>
      <w:tr w:rsidR="00DF03DA" w14:paraId="49DF754E" w14:textId="77777777">
        <w:tc>
          <w:tcPr>
            <w:tcW w:w="1166" w:type="dxa"/>
            <w:vMerge w:val="restart"/>
          </w:tcPr>
          <w:p w14:paraId="10D2A54B"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7C1BE205" w14:textId="77777777" w:rsidR="00DF03DA"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lastRenderedPageBreak/>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54BAC75C"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1C7F03D8"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4FC32CC4" w14:textId="77777777" w:rsidR="00DF03DA"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eastAsia="zh-CN"/>
              </w:rPr>
              <w:t>30</w:t>
            </w:r>
          </w:p>
        </w:tc>
        <w:tc>
          <w:tcPr>
            <w:tcW w:w="1132" w:type="dxa"/>
          </w:tcPr>
          <w:p w14:paraId="0D9936FE" w14:textId="77777777" w:rsidR="00DF03DA" w:rsidRDefault="00DF03DA">
            <w:pPr>
              <w:jc w:val="right"/>
              <w:textAlignment w:val="top"/>
              <w:rPr>
                <w:rFonts w:ascii="Times New Roman" w:hAnsi="Times New Roman" w:cs="Times New Roman"/>
                <w:bCs/>
                <w:sz w:val="20"/>
                <w:szCs w:val="20"/>
                <w:lang w:val="ro-RO"/>
              </w:rPr>
            </w:pPr>
          </w:p>
        </w:tc>
      </w:tr>
      <w:tr w:rsidR="00DF03DA" w14:paraId="7F68BF15" w14:textId="77777777">
        <w:tc>
          <w:tcPr>
            <w:tcW w:w="1166" w:type="dxa"/>
            <w:vMerge/>
          </w:tcPr>
          <w:p w14:paraId="1CA412AC" w14:textId="77777777" w:rsidR="00DF03DA" w:rsidRDefault="00DF03DA">
            <w:pPr>
              <w:pStyle w:val="Listparagraf"/>
              <w:ind w:left="0"/>
              <w:jc w:val="center"/>
              <w:rPr>
                <w:rFonts w:ascii="Times New Roman" w:hAnsi="Times New Roman"/>
                <w:bCs/>
                <w:sz w:val="20"/>
                <w:lang w:val="ro-RO"/>
              </w:rPr>
            </w:pPr>
          </w:p>
        </w:tc>
        <w:tc>
          <w:tcPr>
            <w:tcW w:w="2608" w:type="dxa"/>
            <w:vMerge/>
          </w:tcPr>
          <w:p w14:paraId="5D6D0216" w14:textId="77777777" w:rsidR="00DF03DA" w:rsidRDefault="00DF03DA">
            <w:pPr>
              <w:pStyle w:val="Listparagraf"/>
              <w:ind w:left="0"/>
              <w:jc w:val="center"/>
              <w:rPr>
                <w:rFonts w:ascii="Times New Roman" w:hAnsi="Times New Roman"/>
                <w:bCs/>
                <w:sz w:val="20"/>
                <w:lang w:val="ro-RO"/>
              </w:rPr>
            </w:pPr>
          </w:p>
        </w:tc>
        <w:tc>
          <w:tcPr>
            <w:tcW w:w="1745" w:type="dxa"/>
          </w:tcPr>
          <w:p w14:paraId="39F5E946"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2A02EFC2"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DB4AA56" w14:textId="77777777" w:rsidR="00DF03DA"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10100</w:t>
            </w:r>
          </w:p>
        </w:tc>
        <w:tc>
          <w:tcPr>
            <w:tcW w:w="1132" w:type="dxa"/>
          </w:tcPr>
          <w:p w14:paraId="26F77C50" w14:textId="77777777" w:rsidR="00DF03DA" w:rsidRDefault="00DF03DA">
            <w:pPr>
              <w:jc w:val="right"/>
              <w:textAlignment w:val="top"/>
              <w:rPr>
                <w:rFonts w:ascii="Times New Roman" w:hAnsi="Times New Roman" w:cs="Times New Roman"/>
                <w:bCs/>
                <w:sz w:val="20"/>
                <w:szCs w:val="20"/>
                <w:lang w:val="ro-RO"/>
              </w:rPr>
            </w:pPr>
          </w:p>
        </w:tc>
      </w:tr>
      <w:tr w:rsidR="00DF03DA" w14:paraId="59FBBD35" w14:textId="77777777">
        <w:tc>
          <w:tcPr>
            <w:tcW w:w="1166" w:type="dxa"/>
            <w:vMerge/>
          </w:tcPr>
          <w:p w14:paraId="70778768" w14:textId="77777777" w:rsidR="00DF03DA" w:rsidRDefault="00DF03DA">
            <w:pPr>
              <w:pStyle w:val="Listparagraf"/>
              <w:ind w:left="0"/>
              <w:jc w:val="center"/>
              <w:rPr>
                <w:rFonts w:ascii="Times New Roman" w:hAnsi="Times New Roman"/>
                <w:bCs/>
                <w:sz w:val="20"/>
                <w:lang w:val="ro-RO"/>
              </w:rPr>
            </w:pPr>
          </w:p>
        </w:tc>
        <w:tc>
          <w:tcPr>
            <w:tcW w:w="2608" w:type="dxa"/>
            <w:vMerge/>
          </w:tcPr>
          <w:p w14:paraId="34928782" w14:textId="77777777" w:rsidR="00DF03DA" w:rsidRDefault="00DF03DA">
            <w:pPr>
              <w:pStyle w:val="Listparagraf"/>
              <w:ind w:left="0"/>
              <w:jc w:val="center"/>
              <w:rPr>
                <w:rFonts w:ascii="Times New Roman" w:hAnsi="Times New Roman"/>
                <w:bCs/>
                <w:sz w:val="20"/>
                <w:lang w:val="ro-RO"/>
              </w:rPr>
            </w:pPr>
          </w:p>
        </w:tc>
        <w:tc>
          <w:tcPr>
            <w:tcW w:w="1745" w:type="dxa"/>
          </w:tcPr>
          <w:p w14:paraId="74656143" w14:textId="77777777" w:rsidR="00DF03DA"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0513BC7"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776F259E" w14:textId="77777777" w:rsidR="00DF03DA"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400</w:t>
            </w:r>
          </w:p>
        </w:tc>
        <w:tc>
          <w:tcPr>
            <w:tcW w:w="1132" w:type="dxa"/>
          </w:tcPr>
          <w:p w14:paraId="7E0326FD" w14:textId="77777777" w:rsidR="00DF03DA" w:rsidRDefault="00DF03DA">
            <w:pPr>
              <w:jc w:val="right"/>
              <w:textAlignment w:val="top"/>
              <w:rPr>
                <w:rFonts w:ascii="Times New Roman" w:hAnsi="Times New Roman" w:cs="Times New Roman"/>
                <w:bCs/>
                <w:sz w:val="20"/>
                <w:szCs w:val="20"/>
                <w:lang w:val="ro-RO"/>
              </w:rPr>
            </w:pPr>
          </w:p>
        </w:tc>
      </w:tr>
      <w:tr w:rsidR="00DF03DA" w14:paraId="0828C996" w14:textId="77777777">
        <w:tc>
          <w:tcPr>
            <w:tcW w:w="1166" w:type="dxa"/>
          </w:tcPr>
          <w:p w14:paraId="2996797D"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0CBF8515"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A6133D9"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E0ECEAA"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91B50DC"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37F9E090" w14:textId="77777777" w:rsidR="00DF03DA" w:rsidRDefault="00DF03DA">
            <w:pPr>
              <w:jc w:val="right"/>
              <w:textAlignment w:val="center"/>
              <w:rPr>
                <w:rFonts w:ascii="Times New Roman" w:hAnsi="Times New Roman" w:cs="Times New Roman"/>
                <w:bCs/>
                <w:sz w:val="18"/>
                <w:szCs w:val="18"/>
                <w:lang w:val="ro-RO"/>
              </w:rPr>
            </w:pPr>
          </w:p>
        </w:tc>
      </w:tr>
      <w:tr w:rsidR="00DF03DA" w14:paraId="0CAAEB4D" w14:textId="77777777">
        <w:tc>
          <w:tcPr>
            <w:tcW w:w="1166" w:type="dxa"/>
          </w:tcPr>
          <w:p w14:paraId="1FCA27BB"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2962F92B"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4FD9DFE"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0A2FC08"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7AB81D2"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79A010A1" w14:textId="77777777" w:rsidR="00DF03DA" w:rsidRDefault="00DF03DA">
            <w:pPr>
              <w:jc w:val="right"/>
              <w:textAlignment w:val="center"/>
              <w:rPr>
                <w:rFonts w:ascii="Times New Roman" w:hAnsi="Times New Roman" w:cs="Times New Roman"/>
                <w:bCs/>
                <w:sz w:val="20"/>
                <w:szCs w:val="20"/>
                <w:lang w:val="ro-RO"/>
              </w:rPr>
            </w:pPr>
          </w:p>
        </w:tc>
      </w:tr>
      <w:tr w:rsidR="00DF03DA" w14:paraId="1C7DF1E4" w14:textId="77777777">
        <w:tc>
          <w:tcPr>
            <w:tcW w:w="1166" w:type="dxa"/>
          </w:tcPr>
          <w:p w14:paraId="1411915D"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01024C98"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0411259"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B69C3D6"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38AD670"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10515D88" w14:textId="77777777" w:rsidR="00DF03DA" w:rsidRDefault="00DF03DA">
            <w:pPr>
              <w:jc w:val="right"/>
              <w:textAlignment w:val="center"/>
              <w:rPr>
                <w:rFonts w:ascii="Times New Roman" w:hAnsi="Times New Roman" w:cs="Times New Roman"/>
                <w:bCs/>
                <w:sz w:val="16"/>
                <w:szCs w:val="16"/>
                <w:lang w:val="ro-RO"/>
              </w:rPr>
            </w:pPr>
          </w:p>
        </w:tc>
      </w:tr>
      <w:tr w:rsidR="00DF03DA" w14:paraId="74157969" w14:textId="77777777">
        <w:tc>
          <w:tcPr>
            <w:tcW w:w="1166" w:type="dxa"/>
          </w:tcPr>
          <w:p w14:paraId="26B5763F" w14:textId="77777777" w:rsidR="00DF03DA"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1A860E21"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3D8C728"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E5D01BA"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1181F40" w14:textId="77777777" w:rsidR="00DF03DA"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7573BC8E" w14:textId="77777777" w:rsidR="00DF03DA" w:rsidRDefault="00DF03DA">
            <w:pPr>
              <w:jc w:val="right"/>
              <w:textAlignment w:val="center"/>
              <w:rPr>
                <w:rFonts w:ascii="Times New Roman" w:hAnsi="Times New Roman" w:cs="Times New Roman"/>
                <w:bCs/>
                <w:sz w:val="16"/>
                <w:szCs w:val="16"/>
                <w:lang w:val="ro-RO"/>
              </w:rPr>
            </w:pPr>
          </w:p>
        </w:tc>
      </w:tr>
    </w:tbl>
    <w:p w14:paraId="76DFABA6" w14:textId="77777777" w:rsidR="00DF03DA" w:rsidRDefault="00DF03DA">
      <w:pPr>
        <w:pStyle w:val="Listparagraf"/>
        <w:ind w:left="0"/>
        <w:jc w:val="both"/>
        <w:rPr>
          <w:rFonts w:ascii="Times New Roman" w:hAnsi="Times New Roman"/>
          <w:b/>
          <w:szCs w:val="24"/>
          <w:lang w:val="ro-RO"/>
        </w:rPr>
      </w:pPr>
      <w:bookmarkStart w:id="9" w:name="_Toc485643578"/>
    </w:p>
    <w:p w14:paraId="7DC8FEE7" w14:textId="77777777" w:rsidR="00DF03DA"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22E7F103" w14:textId="77777777" w:rsidR="00DF03DA"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3715B4C4"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56C49147"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E0634F9"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5F2B08AD"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0F8B4FC"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043DCBF"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67863E1"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439C7612"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46A6761"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610CE215"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464A2468"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5638F63"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77808820"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18F3388D" w14:textId="77777777" w:rsidR="00DF03DA"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45CD35B1" w14:textId="77777777" w:rsidR="00DF03DA" w:rsidRDefault="00DF03DA">
      <w:pPr>
        <w:pStyle w:val="Listparagraf"/>
        <w:ind w:left="0"/>
        <w:contextualSpacing/>
        <w:jc w:val="both"/>
        <w:rPr>
          <w:rFonts w:ascii="Times New Roman" w:hAnsi="Times New Roman"/>
          <w:bCs/>
          <w:szCs w:val="24"/>
          <w:lang w:val="ro-RO" w:eastAsia="en-SG"/>
        </w:rPr>
      </w:pPr>
    </w:p>
    <w:p w14:paraId="6C91912D" w14:textId="77777777" w:rsidR="00DF03DA"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77B6F4C" w14:textId="77777777" w:rsidR="00DF03DA" w:rsidRDefault="00DF03DA">
      <w:pPr>
        <w:pStyle w:val="Listparagraf"/>
        <w:ind w:left="0"/>
        <w:contextualSpacing/>
        <w:jc w:val="both"/>
        <w:rPr>
          <w:rFonts w:ascii="Times New Roman" w:hAnsi="Times New Roman"/>
          <w:bCs/>
          <w:szCs w:val="24"/>
          <w:lang w:val="ro-RO"/>
        </w:rPr>
      </w:pPr>
    </w:p>
    <w:p w14:paraId="45698B81" w14:textId="77777777" w:rsidR="00DF03DA"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7D19A5FB" w14:textId="77777777" w:rsidR="00DF03DA" w:rsidRDefault="00DF03DA">
      <w:pPr>
        <w:pStyle w:val="Listparagraf"/>
        <w:ind w:left="0"/>
        <w:contextualSpacing/>
        <w:jc w:val="both"/>
        <w:rPr>
          <w:rFonts w:ascii="Times New Roman" w:hAnsi="Times New Roman"/>
          <w:bCs/>
          <w:szCs w:val="24"/>
          <w:lang w:val="ro-RO"/>
        </w:rPr>
      </w:pPr>
    </w:p>
    <w:p w14:paraId="5C019162" w14:textId="77777777" w:rsidR="00DF03DA"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4333388A" w14:textId="77777777" w:rsidR="00DF03DA"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w:t>
      </w:r>
      <w:r>
        <w:rPr>
          <w:rFonts w:ascii="Times New Roman" w:hAnsi="Times New Roman" w:cs="Times New Roman"/>
          <w:bCs/>
          <w:iCs/>
          <w:lang w:val="ro-RO"/>
        </w:rPr>
        <w:lastRenderedPageBreak/>
        <w:t xml:space="preserve">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1F0CDB1B" w14:textId="77777777" w:rsidR="00DF03DA" w:rsidRDefault="00DF03DA">
      <w:pPr>
        <w:shd w:val="clear" w:color="auto" w:fill="FFFFFF"/>
        <w:jc w:val="both"/>
        <w:rPr>
          <w:rFonts w:ascii="Times New Roman" w:hAnsi="Times New Roman" w:cs="Times New Roman"/>
          <w:bCs/>
          <w:iCs/>
          <w:lang w:val="ro-RO"/>
        </w:rPr>
      </w:pPr>
    </w:p>
    <w:p w14:paraId="4B3E4D89"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3031597C" w14:textId="77777777" w:rsidR="00DF03DA" w:rsidRDefault="00DF03DA">
      <w:pPr>
        <w:shd w:val="clear" w:color="auto" w:fill="FFFFFF"/>
        <w:jc w:val="both"/>
        <w:rPr>
          <w:rFonts w:ascii="Times New Roman" w:hAnsi="Times New Roman" w:cs="Times New Roman"/>
          <w:bCs/>
          <w:iCs/>
          <w:lang w:val="ro-RO"/>
        </w:rPr>
      </w:pPr>
    </w:p>
    <w:p w14:paraId="7042C648" w14:textId="77777777" w:rsidR="00DF03DA"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4CBDA8FF" w14:textId="77777777" w:rsidR="00DF03DA"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23092DC2" w14:textId="77777777" w:rsidR="00DF03DA" w:rsidRDefault="00DF03DA">
      <w:pPr>
        <w:shd w:val="clear" w:color="auto" w:fill="FFFFFF"/>
        <w:jc w:val="both"/>
        <w:rPr>
          <w:rFonts w:ascii="Times New Roman" w:hAnsi="Times New Roman" w:cs="Times New Roman"/>
          <w:iCs/>
          <w:lang w:val="ro-RO"/>
        </w:rPr>
      </w:pPr>
    </w:p>
    <w:p w14:paraId="322D2D44" w14:textId="77777777" w:rsidR="00DF03DA"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0A2E4F9D" w14:textId="77777777" w:rsidR="00DF03DA"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2DB0FF92" w14:textId="77777777" w:rsidR="00DF03DA"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7A494D17" w14:textId="77777777" w:rsidR="00DF03DA"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691F6F60" w14:textId="77777777" w:rsidR="00DF03DA"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7600B82C" w14:textId="77777777" w:rsidR="00DF03DA" w:rsidRDefault="00DF03DA">
      <w:pPr>
        <w:pStyle w:val="Listparagraf"/>
        <w:ind w:left="0"/>
        <w:jc w:val="both"/>
        <w:outlineLvl w:val="3"/>
        <w:rPr>
          <w:rFonts w:ascii="Times New Roman" w:hAnsi="Times New Roman"/>
          <w:szCs w:val="24"/>
          <w:lang w:val="ro-RO"/>
        </w:rPr>
      </w:pPr>
    </w:p>
    <w:p w14:paraId="14A66B52" w14:textId="77777777" w:rsidR="00DF03DA"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4F6FDBAA" w14:textId="77777777" w:rsidR="00DF03DA"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114AEF6A" w14:textId="77777777" w:rsidR="00DF03DA"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02CF6325" w14:textId="77777777" w:rsidR="00DF03DA"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691B274E" w14:textId="77777777" w:rsidR="00DF03DA"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51BFC343" w14:textId="77777777" w:rsidR="00DF03DA"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44B2CFB6" w14:textId="77777777" w:rsidR="00DF03DA"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1AD741F3" w14:textId="77777777" w:rsidR="00DF03DA"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7"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4F09D008" w14:textId="77777777" w:rsidR="00DF03DA"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467EAB0E" w14:textId="77777777" w:rsidR="00DF03DA"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0475245C" w14:textId="77777777" w:rsidR="00DF03DA"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1D00A2F5" w14:textId="77777777" w:rsidR="00DF03DA"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3C785A0F" w14:textId="77777777" w:rsidR="00DF03DA" w:rsidRDefault="00DF03DA">
      <w:pPr>
        <w:jc w:val="both"/>
        <w:rPr>
          <w:rFonts w:ascii="Times New Roman" w:hAnsi="Times New Roman" w:cs="Times New Roman"/>
          <w:lang w:val="ro-RO"/>
        </w:rPr>
      </w:pPr>
    </w:p>
    <w:p w14:paraId="7023CF1B" w14:textId="77777777" w:rsidR="00DF03DA"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28CD40F6"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28"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hyperlink>
    </w:p>
    <w:p w14:paraId="6541E479" w14:textId="77777777" w:rsidR="00DF03DA" w:rsidRDefault="00DF03DA">
      <w:pPr>
        <w:ind w:left="180"/>
        <w:jc w:val="both"/>
        <w:rPr>
          <w:rFonts w:ascii="Times New Roman" w:hAnsi="Times New Roman" w:cs="Times New Roman"/>
          <w:b/>
          <w:shd w:val="clear" w:color="auto" w:fill="FFFFFF"/>
          <w:lang w:val="pt-BR"/>
        </w:rPr>
      </w:pPr>
    </w:p>
    <w:p w14:paraId="2BE6DE42" w14:textId="77777777" w:rsidR="00DF03DA"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52E95DD2" w14:textId="77777777" w:rsidR="00DF03DA" w:rsidRDefault="00DF03DA">
      <w:pPr>
        <w:shd w:val="clear" w:color="auto" w:fill="FFFFFF"/>
        <w:spacing w:line="300" w:lineRule="atLeast"/>
        <w:jc w:val="both"/>
        <w:rPr>
          <w:rFonts w:ascii="Times New Roman" w:hAnsi="Times New Roman" w:cs="Times New Roman"/>
          <w:i/>
          <w:iCs/>
          <w:lang w:val="pt-BR"/>
        </w:rPr>
      </w:pPr>
    </w:p>
    <w:p w14:paraId="5DC124F1"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55B321B8" w14:textId="77777777" w:rsidR="00DF03DA"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54216676"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206495CF"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4DD3F0FA"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6D08B4C"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197CD2B4"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64AC130A"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386343B2" w14:textId="77777777" w:rsidR="00DF03DA" w:rsidRDefault="00DF03DA">
      <w:pPr>
        <w:jc w:val="both"/>
        <w:rPr>
          <w:rFonts w:ascii="Times New Roman" w:hAnsi="Times New Roman" w:cs="Times New Roman"/>
          <w:shd w:val="clear" w:color="auto" w:fill="FFFFFF"/>
          <w:lang w:val="pt-BR"/>
        </w:rPr>
      </w:pPr>
    </w:p>
    <w:p w14:paraId="5328CE11" w14:textId="77777777" w:rsidR="00DF03DA"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5F764A2D" w14:textId="77777777" w:rsidR="00DF03DA"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58087EAE" w14:textId="77777777" w:rsidR="00DF03DA"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58F0CD59" w14:textId="77777777" w:rsidR="00DF03DA"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2902BE01" w14:textId="77777777" w:rsidR="00DF03DA" w:rsidRDefault="00DF03DA">
      <w:pPr>
        <w:shd w:val="clear" w:color="auto" w:fill="FFFFFF"/>
        <w:spacing w:line="300" w:lineRule="atLeast"/>
        <w:jc w:val="both"/>
        <w:rPr>
          <w:rFonts w:ascii="Times New Roman" w:hAnsi="Times New Roman" w:cs="Times New Roman"/>
          <w:b/>
          <w:shd w:val="clear" w:color="auto" w:fill="FFFFFF"/>
          <w:lang w:val="pt-BR"/>
        </w:rPr>
      </w:pPr>
    </w:p>
    <w:p w14:paraId="693FEAB4" w14:textId="77777777" w:rsidR="00DF03DA" w:rsidRDefault="00000000">
      <w:pPr>
        <w:shd w:val="clear" w:color="auto" w:fill="FFFFFF"/>
        <w:spacing w:line="300" w:lineRule="atLeast"/>
        <w:jc w:val="both"/>
        <w:rPr>
          <w:rFonts w:ascii="Times New Roman" w:hAnsi="Times New Roman" w:cs="Times New Roman"/>
          <w:b/>
          <w:shd w:val="clear" w:color="auto" w:fill="FFFFFF"/>
          <w:lang w:val="pt-BR"/>
        </w:rPr>
      </w:pPr>
      <w:hyperlink r:id="rId30"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541BDA06" w14:textId="77777777" w:rsidR="00DF03DA"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4B8801D4" w14:textId="77777777" w:rsidR="00DF03DA"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3BBB0033"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0038ABC" w14:textId="77777777" w:rsidR="00DF03DA"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72EDF87B" w14:textId="77777777" w:rsidR="00DF03DA"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2E626AA4" w14:textId="77777777" w:rsidR="00DF03DA" w:rsidRDefault="00DF03DA">
      <w:pPr>
        <w:pStyle w:val="NormalWeb"/>
        <w:shd w:val="clear" w:color="auto" w:fill="FFFFFF"/>
        <w:spacing w:line="300" w:lineRule="atLeast"/>
        <w:jc w:val="both"/>
        <w:rPr>
          <w:shd w:val="clear" w:color="auto" w:fill="FFFFFF"/>
          <w:lang w:val="pt-BR"/>
        </w:rPr>
      </w:pPr>
    </w:p>
    <w:p w14:paraId="10A1D50C" w14:textId="77777777" w:rsidR="00DF03DA"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2B76DB11"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09BEED60" w14:textId="77777777" w:rsidR="00DF03DA"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7CA53950" w14:textId="77777777" w:rsidR="00DF03DA"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6994B02A" w14:textId="77777777" w:rsidR="00DF03DA" w:rsidRDefault="00DF03DA">
      <w:pPr>
        <w:pStyle w:val="NormalWeb"/>
        <w:shd w:val="clear" w:color="auto" w:fill="FFFFFF"/>
        <w:spacing w:line="300" w:lineRule="atLeast"/>
        <w:jc w:val="both"/>
        <w:rPr>
          <w:lang w:val="pt-BR"/>
        </w:rPr>
      </w:pPr>
    </w:p>
    <w:p w14:paraId="08373013" w14:textId="77777777" w:rsidR="00DF03DA" w:rsidRDefault="00DF03DA">
      <w:pPr>
        <w:pStyle w:val="NormalWeb"/>
        <w:shd w:val="clear" w:color="auto" w:fill="FFFFFF"/>
        <w:spacing w:line="300" w:lineRule="atLeast"/>
        <w:jc w:val="both"/>
        <w:rPr>
          <w:lang w:val="pt-BR"/>
        </w:rPr>
      </w:pPr>
    </w:p>
    <w:p w14:paraId="483C0332" w14:textId="77777777" w:rsidR="00DF03DA" w:rsidRDefault="00000000">
      <w:pPr>
        <w:shd w:val="clear" w:color="auto" w:fill="FFFFFF"/>
        <w:spacing w:line="300" w:lineRule="atLeast"/>
        <w:jc w:val="both"/>
        <w:rPr>
          <w:rFonts w:ascii="Times New Roman" w:hAnsi="Times New Roman" w:cs="Times New Roman"/>
          <w:b/>
          <w:shd w:val="clear" w:color="auto" w:fill="FFFFFF"/>
          <w:lang w:val="pt-BR"/>
        </w:rPr>
      </w:pPr>
      <w:hyperlink r:id="rId31"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41537B24" w14:textId="77777777" w:rsidR="00DF03DA"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3AA7F616" w14:textId="77777777" w:rsidR="00DF03DA"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589873F2"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BA4EF77" w14:textId="77777777" w:rsidR="00DF03DA"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31839F4B" w14:textId="77777777" w:rsidR="00DF03DA"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2182CBDA" w14:textId="77777777" w:rsidR="00DF03DA"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31D3283D" w14:textId="77777777" w:rsidR="00DF03DA" w:rsidRDefault="00DF03DA">
      <w:pPr>
        <w:jc w:val="both"/>
        <w:rPr>
          <w:rFonts w:ascii="Times New Roman" w:hAnsi="Times New Roman" w:cs="Times New Roman"/>
          <w:shd w:val="clear" w:color="auto" w:fill="FFFFFF"/>
          <w:lang w:val="pt-BR"/>
        </w:rPr>
      </w:pPr>
    </w:p>
    <w:p w14:paraId="0CBB6EED" w14:textId="77777777" w:rsidR="00DF03DA"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0D9B2782" w14:textId="77777777" w:rsidR="00DF03DA"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4475C8D" w14:textId="77777777" w:rsidR="00DF03DA"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10B65B27" w14:textId="77777777" w:rsidR="00DF03DA"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3ED3970C" w14:textId="77777777" w:rsidR="00DF03DA" w:rsidRDefault="00DF03DA">
      <w:pPr>
        <w:pStyle w:val="NormalWeb"/>
        <w:shd w:val="clear" w:color="auto" w:fill="FFFFFF"/>
        <w:spacing w:line="300" w:lineRule="atLeast"/>
        <w:jc w:val="both"/>
        <w:rPr>
          <w:b/>
          <w:lang w:val="es-ES"/>
        </w:rPr>
      </w:pPr>
    </w:p>
    <w:p w14:paraId="565683D2" w14:textId="77777777" w:rsidR="00DF03DA"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500BEEAC" w14:textId="77777777" w:rsidR="00DF03DA"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74D01F16" w14:textId="77777777" w:rsidR="00DF03DA"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6F4590B1" w14:textId="77777777" w:rsidR="00DF03DA" w:rsidRDefault="00DF03DA">
      <w:pPr>
        <w:pStyle w:val="NormalWeb"/>
        <w:shd w:val="clear" w:color="auto" w:fill="FFFFFF"/>
        <w:spacing w:line="300" w:lineRule="atLeast"/>
        <w:jc w:val="both"/>
        <w:rPr>
          <w:shd w:val="clear" w:color="auto" w:fill="FFFFFF"/>
          <w:lang w:val="es-ES"/>
        </w:rPr>
      </w:pPr>
    </w:p>
    <w:p w14:paraId="5ACCC053" w14:textId="77777777" w:rsidR="00DF03DA"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7BFB0AE3" w14:textId="77777777" w:rsidR="00DF03DA"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68DDA564" w14:textId="77777777" w:rsidR="00DF03DA"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1A1EE225" w14:textId="77777777" w:rsidR="00DF03DA"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2DD65FBD" w14:textId="77777777" w:rsidR="00DF03DA"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4239547" w14:textId="77777777" w:rsidR="00DF03DA" w:rsidRDefault="00DF03DA">
      <w:pPr>
        <w:pStyle w:val="NormalWeb"/>
        <w:shd w:val="clear" w:color="auto" w:fill="FFFFFF"/>
        <w:spacing w:line="300" w:lineRule="atLeast"/>
        <w:jc w:val="both"/>
        <w:rPr>
          <w:shd w:val="clear" w:color="auto" w:fill="FFFFFF"/>
          <w:lang w:val="it-IT"/>
        </w:rPr>
      </w:pPr>
    </w:p>
    <w:p w14:paraId="34228070" w14:textId="77777777" w:rsidR="00DF03DA" w:rsidRDefault="00DF03DA">
      <w:pPr>
        <w:pStyle w:val="NormalWeb"/>
        <w:shd w:val="clear" w:color="auto" w:fill="FFFFFF"/>
        <w:spacing w:line="300" w:lineRule="atLeast"/>
        <w:jc w:val="both"/>
        <w:rPr>
          <w:shd w:val="clear" w:color="auto" w:fill="FFFFFF"/>
          <w:lang w:val="it-IT"/>
        </w:rPr>
      </w:pPr>
    </w:p>
    <w:p w14:paraId="2AA612A5" w14:textId="77777777" w:rsidR="00DF03DA"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40260222" w14:textId="77777777" w:rsidR="00DF03DA"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0D2CA30E" w14:textId="77777777" w:rsidR="00DF03DA" w:rsidRDefault="00DF03DA">
      <w:pPr>
        <w:jc w:val="both"/>
        <w:rPr>
          <w:rFonts w:ascii="Times New Roman" w:hAnsi="Times New Roman" w:cs="Times New Roman"/>
          <w:b/>
          <w:lang w:val="it-IT"/>
        </w:rPr>
      </w:pPr>
    </w:p>
    <w:p w14:paraId="0477F541" w14:textId="77777777" w:rsidR="00DF03DA"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090875B0" w14:textId="77777777" w:rsidR="00DF03DA"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2497A7D2"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690DF6AF"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57BD77C8"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1AA91631"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63C503CE"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182FE3E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00470E9B"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4108032F"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6B6F08BA"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1DAEA9F4"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50BABC26"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26D0D4B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347D8BA8"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4F638CB0"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391921EA"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1436F004"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1AA2936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69FDE155"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4BBA70F1"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4A8B9914"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687C71B3"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0922CD47"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1729C9D4"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393083DC"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153F7175"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3DF04383"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455AC04C" w14:textId="77777777" w:rsidR="00DF03DA"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458FF6EE"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3F00E1B3"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1FDF76AE"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5AD8C534"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49124D7B"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5E334F9C" w14:textId="77777777" w:rsidR="00DF03DA"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7181EB0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2022B088"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6DDB196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096AC057"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5F61925C"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3D38BB93"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4480BC4F"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19C50E99" w14:textId="77777777" w:rsidR="00DF03DA"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37CDCCA3"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6D3066DF"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74E77B2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6F6CC15D"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3A42F52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35C400C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3B5EDF2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41A3EDF4"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48EC7D1C"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33888259"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16FD6EBF"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138E43C5"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53CAA0C0"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1F85CAD5" w14:textId="77777777" w:rsidR="00DF03DA"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6AC30220" w14:textId="77777777" w:rsidR="00DF03DA"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56358108" w14:textId="77777777" w:rsidR="00DF03DA"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5DA3EFF6" w14:textId="77777777" w:rsidR="00DF03DA"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7539AB52" w14:textId="77777777" w:rsidR="00DF03DA"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406E6BC4" w14:textId="77777777" w:rsidR="00DF03DA"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67290528" w14:textId="77777777" w:rsidR="00DF03DA"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3"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2BB7D042" w14:textId="77777777" w:rsidR="00DF03DA"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45BD5010" w14:textId="77777777" w:rsidR="00DF03DA"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0AB558B9" w14:textId="77777777" w:rsidR="00DF03DA"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4" w:history="1">
        <w:r>
          <w:rPr>
            <w:rFonts w:ascii="Times New Roman" w:hAnsi="Times New Roman" w:cs="Times New Roman"/>
            <w:u w:val="single"/>
            <w:lang w:val="fr-FR"/>
          </w:rPr>
          <w:t>www.distanta.ro</w:t>
        </w:r>
      </w:hyperlink>
      <w:r>
        <w:rPr>
          <w:rFonts w:ascii="Times New Roman" w:hAnsi="Times New Roman" w:cs="Times New Roman"/>
          <w:lang w:val="fr-FR"/>
        </w:rPr>
        <w:t>)</w:t>
      </w:r>
    </w:p>
    <w:p w14:paraId="6A195BB0" w14:textId="77777777" w:rsidR="00DF03DA"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69DF6EC3" w14:textId="77777777" w:rsidR="00DF03DA"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3BA92A66" w14:textId="77777777" w:rsidR="00DF03DA" w:rsidRDefault="00DF03DA">
      <w:pPr>
        <w:ind w:firstLine="720"/>
        <w:jc w:val="both"/>
        <w:rPr>
          <w:rFonts w:ascii="Times New Roman" w:eastAsia="Times New Roman" w:hAnsi="Times New Roman" w:cs="Times New Roman"/>
          <w:bCs/>
          <w:lang w:val="ro-RO"/>
        </w:rPr>
      </w:pPr>
    </w:p>
    <w:p w14:paraId="63CC52AF" w14:textId="77777777" w:rsidR="00DF03DA"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308CF64A" w14:textId="77777777" w:rsidR="00DF03DA" w:rsidRDefault="00DF03DA">
      <w:pPr>
        <w:ind w:firstLine="720"/>
        <w:jc w:val="both"/>
        <w:rPr>
          <w:rFonts w:ascii="Times New Roman" w:eastAsia="Times New Roman" w:hAnsi="Times New Roman" w:cs="Times New Roman"/>
          <w:bCs/>
          <w:lang w:val="ro-RO"/>
        </w:rPr>
      </w:pPr>
    </w:p>
    <w:p w14:paraId="2AD1523F" w14:textId="77777777" w:rsidR="00DF03DA" w:rsidRDefault="00000000">
      <w:pPr>
        <w:pStyle w:val="Listparagraf"/>
        <w:ind w:left="0" w:firstLineChars="150" w:firstLine="360"/>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3B4CFACD" w14:textId="77777777" w:rsidR="00DF03DA"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133E61FE" w14:textId="77777777" w:rsidR="00DF03DA" w:rsidRDefault="00DF03DA">
      <w:pPr>
        <w:pStyle w:val="Listparagraf"/>
        <w:ind w:left="0" w:firstLineChars="150" w:firstLine="330"/>
        <w:jc w:val="both"/>
        <w:rPr>
          <w:rFonts w:ascii="Times New Roman" w:eastAsia="Times New Roman" w:hAnsi="Times New Roman"/>
          <w:bCs/>
          <w:sz w:val="22"/>
          <w:szCs w:val="22"/>
          <w:lang w:val="ro-RO"/>
        </w:rPr>
      </w:pPr>
    </w:p>
    <w:p w14:paraId="5B4206BE" w14:textId="77777777" w:rsidR="00DF03DA" w:rsidRDefault="00DF03DA">
      <w:pPr>
        <w:pStyle w:val="Listparagraf"/>
        <w:ind w:left="0" w:firstLineChars="150" w:firstLine="330"/>
        <w:jc w:val="both"/>
        <w:rPr>
          <w:rFonts w:ascii="Times New Roman" w:eastAsia="Times New Roman" w:hAnsi="Times New Roman"/>
          <w:bCs/>
          <w:sz w:val="22"/>
          <w:szCs w:val="22"/>
          <w:lang w:val="ro-RO"/>
        </w:rPr>
      </w:pPr>
    </w:p>
    <w:p w14:paraId="0F098D14" w14:textId="77777777" w:rsidR="00DF03DA" w:rsidRDefault="00DF03DA">
      <w:pPr>
        <w:pStyle w:val="Listparagraf"/>
        <w:ind w:left="0" w:firstLineChars="150" w:firstLine="330"/>
        <w:jc w:val="both"/>
        <w:rPr>
          <w:rFonts w:ascii="Times New Roman" w:eastAsia="Times New Roman" w:hAnsi="Times New Roman"/>
          <w:bCs/>
          <w:sz w:val="22"/>
          <w:szCs w:val="22"/>
          <w:lang w:val="ro-RO"/>
        </w:rPr>
      </w:pPr>
    </w:p>
    <w:p w14:paraId="7C75FAE0" w14:textId="77777777" w:rsidR="00DF03DA" w:rsidRDefault="00DF03DA">
      <w:pPr>
        <w:pStyle w:val="Listparagraf"/>
        <w:ind w:left="0" w:firstLineChars="150" w:firstLine="330"/>
        <w:jc w:val="both"/>
        <w:rPr>
          <w:rFonts w:ascii="Times New Roman" w:eastAsia="Times New Roman" w:hAnsi="Times New Roman"/>
          <w:bCs/>
          <w:sz w:val="22"/>
          <w:szCs w:val="22"/>
          <w:lang w:val="ro-RO"/>
        </w:rPr>
      </w:pPr>
    </w:p>
    <w:p w14:paraId="55264F92" w14:textId="77777777" w:rsidR="00DF03DA"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39C778F8" w14:textId="77777777" w:rsidR="00DF03DA"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34788F45" w14:textId="77777777" w:rsidR="00DF03DA"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101D275B" w14:textId="77777777" w:rsidR="00DF03DA" w:rsidRDefault="00DF03DA">
      <w:pPr>
        <w:rPr>
          <w:rFonts w:ascii="Times New Roman" w:hAnsi="Times New Roman" w:cs="Times New Roman"/>
          <w:sz w:val="22"/>
          <w:szCs w:val="22"/>
        </w:rPr>
      </w:pPr>
    </w:p>
    <w:p w14:paraId="497B8701" w14:textId="77777777" w:rsidR="00DF03DA" w:rsidRDefault="00000000">
      <w:r>
        <w:rPr>
          <w:rFonts w:ascii="Times New Roman" w:eastAsia="Times New Roman" w:hAnsi="Times New Roman" w:cs="Times New Roman"/>
          <w:bCs/>
          <w:lang w:val="ro-RO"/>
        </w:rPr>
        <w:t xml:space="preserve"> </w:t>
      </w:r>
    </w:p>
    <w:sectPr w:rsidR="00DF03DA">
      <w:headerReference w:type="default" r:id="rId35"/>
      <w:footerReference w:type="default" r:id="rId36"/>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C118" w14:textId="77777777" w:rsidR="00CE69E0" w:rsidRDefault="00CE69E0">
      <w:r>
        <w:separator/>
      </w:r>
    </w:p>
  </w:endnote>
  <w:endnote w:type="continuationSeparator" w:id="0">
    <w:p w14:paraId="482F8046" w14:textId="77777777" w:rsidR="00CE69E0" w:rsidRDefault="00CE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382E" w14:textId="77777777" w:rsidR="00DF03DA"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05D92D68" w14:textId="77777777" w:rsidR="00DF03DA"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77AFA972" w14:textId="77777777" w:rsidR="00DF03DA"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2904833C" w14:textId="77777777" w:rsidR="00DF03DA" w:rsidRDefault="00000000">
    <w:pPr>
      <w:pStyle w:val="Subsol"/>
    </w:pPr>
    <w:r>
      <w:rPr>
        <w:noProof/>
      </w:rPr>
      <mc:AlternateContent>
        <mc:Choice Requires="wps">
          <w:drawing>
            <wp:anchor distT="0" distB="0" distL="114300" distR="114300" simplePos="0" relativeHeight="251659264" behindDoc="0" locked="0" layoutInCell="1" allowOverlap="1" wp14:anchorId="29261E34" wp14:editId="36618303">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BE6ED" w14:textId="77777777" w:rsidR="00DF03DA"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261E34"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5EBE6ED" w14:textId="77777777" w:rsidR="00DF03DA"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FB80" w14:textId="77777777" w:rsidR="00CE69E0" w:rsidRDefault="00CE69E0">
      <w:r>
        <w:separator/>
      </w:r>
    </w:p>
  </w:footnote>
  <w:footnote w:type="continuationSeparator" w:id="0">
    <w:p w14:paraId="7967F541" w14:textId="77777777" w:rsidR="00CE69E0" w:rsidRDefault="00CE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FC66" w14:textId="77777777" w:rsidR="00DF03DA"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731DEBC8" wp14:editId="5DEB5B9A">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7793AFCA" w14:textId="77777777" w:rsidR="00DF03DA"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77CBD74F" w14:textId="77777777" w:rsidR="00DF03DA" w:rsidRDefault="00DF03DA">
    <w:pPr>
      <w:pStyle w:val="Antet"/>
    </w:pPr>
  </w:p>
  <w:p w14:paraId="620FE683" w14:textId="77777777" w:rsidR="00DF03DA" w:rsidRDefault="00DF03DA">
    <w:pPr>
      <w:pStyle w:val="Antet"/>
    </w:pPr>
  </w:p>
  <w:p w14:paraId="170B1053" w14:textId="77777777" w:rsidR="00DF03DA" w:rsidRDefault="00DF03D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5693659">
    <w:abstractNumId w:val="2"/>
  </w:num>
  <w:num w:numId="2" w16cid:durableId="169175217">
    <w:abstractNumId w:val="1"/>
  </w:num>
  <w:num w:numId="3" w16cid:durableId="1534417913">
    <w:abstractNumId w:val="3"/>
  </w:num>
  <w:num w:numId="4" w16cid:durableId="108233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91FE7"/>
    <w:rsid w:val="006873B9"/>
    <w:rsid w:val="00CE69E0"/>
    <w:rsid w:val="00DF03DA"/>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9E606F"/>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1934EA0"/>
    <w:rsid w:val="222242EE"/>
    <w:rsid w:val="226A367D"/>
    <w:rsid w:val="22780655"/>
    <w:rsid w:val="2289327D"/>
    <w:rsid w:val="22AC6882"/>
    <w:rsid w:val="2432170E"/>
    <w:rsid w:val="25900CD6"/>
    <w:rsid w:val="265C0861"/>
    <w:rsid w:val="28263936"/>
    <w:rsid w:val="28567F12"/>
    <w:rsid w:val="2A730E10"/>
    <w:rsid w:val="2AF415A7"/>
    <w:rsid w:val="2B162B99"/>
    <w:rsid w:val="2B1E7984"/>
    <w:rsid w:val="2CBE55DE"/>
    <w:rsid w:val="2CCF29BB"/>
    <w:rsid w:val="2D1F2303"/>
    <w:rsid w:val="2DA02DDE"/>
    <w:rsid w:val="2E007615"/>
    <w:rsid w:val="2E744469"/>
    <w:rsid w:val="30E52FC4"/>
    <w:rsid w:val="31A676E9"/>
    <w:rsid w:val="325775A9"/>
    <w:rsid w:val="327836B9"/>
    <w:rsid w:val="33521660"/>
    <w:rsid w:val="33655008"/>
    <w:rsid w:val="35536F7A"/>
    <w:rsid w:val="35863DB9"/>
    <w:rsid w:val="38E623FD"/>
    <w:rsid w:val="39B01F72"/>
    <w:rsid w:val="3B102213"/>
    <w:rsid w:val="3B3D72BF"/>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7AB7973"/>
    <w:rsid w:val="47AC53E9"/>
    <w:rsid w:val="49C34785"/>
    <w:rsid w:val="4A2E22D8"/>
    <w:rsid w:val="4BB952F9"/>
    <w:rsid w:val="4D3145DE"/>
    <w:rsid w:val="4EE27EB0"/>
    <w:rsid w:val="513A4458"/>
    <w:rsid w:val="53C97ADC"/>
    <w:rsid w:val="544D5E10"/>
    <w:rsid w:val="56717FB5"/>
    <w:rsid w:val="56BF5253"/>
    <w:rsid w:val="58272696"/>
    <w:rsid w:val="59472B8C"/>
    <w:rsid w:val="5AE975C3"/>
    <w:rsid w:val="5B1F3371"/>
    <w:rsid w:val="5C3A2F95"/>
    <w:rsid w:val="5D2B0C82"/>
    <w:rsid w:val="60113853"/>
    <w:rsid w:val="61E948EB"/>
    <w:rsid w:val="643D4614"/>
    <w:rsid w:val="655970F4"/>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C5E146F"/>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FCCC2"/>
  <w15:docId w15:val="{C826EC3F-1C01-4760-A435-0F57CB5E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www.distanta.ro" TargetMode="Externa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www.distanta.r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08" TargetMode="External"/><Relationship Id="rId36" Type="http://schemas.openxmlformats.org/officeDocument/2006/relationships/footer" Target="footer1.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s://achizitiipublice.gov.ro/workflows/view/311"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achizitiipublice.gov.ro/workflows/view/311"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13764</Words>
  <Characters>78455</Characters>
  <Application>Microsoft Office Word</Application>
  <DocSecurity>0</DocSecurity>
  <Lines>653</Lines>
  <Paragraphs>184</Paragraphs>
  <ScaleCrop>false</ScaleCrop>
  <Company/>
  <LinksUpToDate>false</LinksUpToDate>
  <CharactersWithSpaces>92035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