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E791" w14:textId="1592C894" w:rsidR="008A00DD"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C645BD">
        <w:rPr>
          <w:rFonts w:ascii="Times New Roman" w:hAnsi="Times New Roman" w:cs="Times New Roman"/>
          <w:b/>
          <w:iCs/>
          <w:lang w:val="ro-RO"/>
        </w:rPr>
        <w:t>1182</w:t>
      </w:r>
      <w:r>
        <w:rPr>
          <w:rFonts w:ascii="Times New Roman" w:hAnsi="Times New Roman" w:cs="Times New Roman"/>
          <w:b/>
          <w:iCs/>
          <w:lang w:val="ro-RO"/>
        </w:rPr>
        <w:t xml:space="preserve"> /</w:t>
      </w:r>
      <w:r w:rsidR="00C645BD">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12776B4A" w14:textId="77777777" w:rsidR="008A00DD" w:rsidRDefault="008A00DD">
      <w:pPr>
        <w:rPr>
          <w:rFonts w:ascii="Times New Roman" w:hAnsi="Times New Roman" w:cs="Times New Roman"/>
          <w:b/>
          <w:i/>
          <w:lang w:val="ro-RO"/>
        </w:rPr>
      </w:pPr>
    </w:p>
    <w:p w14:paraId="0A5B9F8C" w14:textId="77777777" w:rsidR="008A00DD"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78047108" w14:textId="77777777" w:rsidR="008A00DD"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5D71426E" w14:textId="77777777" w:rsidR="008A00DD"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5D0E5FFC" w14:textId="77777777" w:rsidR="008A00DD"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0B852137" w14:textId="77777777" w:rsidR="008A00DD"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0D57E638" w14:textId="77777777" w:rsidR="008A00DD"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00279E68" w14:textId="77777777" w:rsidR="008A00DD" w:rsidRDefault="008A00DD">
      <w:pPr>
        <w:ind w:firstLineChars="50" w:firstLine="120"/>
        <w:jc w:val="both"/>
        <w:rPr>
          <w:rFonts w:ascii="Times New Roman" w:hAnsi="Times New Roman" w:cs="Times New Roman"/>
          <w:b/>
          <w:iCs/>
          <w:lang w:val="ro-RO"/>
        </w:rPr>
      </w:pPr>
    </w:p>
    <w:p w14:paraId="0AF4A7C5" w14:textId="77777777" w:rsidR="008A00DD" w:rsidRDefault="008A00DD">
      <w:pPr>
        <w:jc w:val="center"/>
        <w:rPr>
          <w:rFonts w:ascii="Times New Roman" w:hAnsi="Times New Roman" w:cs="Times New Roman"/>
          <w:b/>
          <w:i/>
          <w:lang w:val="ro-RO"/>
        </w:rPr>
      </w:pPr>
    </w:p>
    <w:p w14:paraId="66D4D595" w14:textId="77777777" w:rsidR="008A00DD" w:rsidRDefault="008A00DD">
      <w:pPr>
        <w:jc w:val="center"/>
        <w:rPr>
          <w:rFonts w:ascii="Times New Roman" w:hAnsi="Times New Roman" w:cs="Times New Roman"/>
          <w:b/>
          <w:i/>
          <w:lang w:val="ro-RO"/>
        </w:rPr>
      </w:pPr>
    </w:p>
    <w:p w14:paraId="0E129302" w14:textId="77777777" w:rsidR="008A00DD" w:rsidRDefault="008A00DD">
      <w:pPr>
        <w:jc w:val="center"/>
        <w:rPr>
          <w:rFonts w:ascii="Times New Roman" w:hAnsi="Times New Roman" w:cs="Times New Roman"/>
          <w:b/>
          <w:i/>
          <w:lang w:val="ro-RO"/>
        </w:rPr>
      </w:pPr>
    </w:p>
    <w:p w14:paraId="799E6EC4" w14:textId="77777777" w:rsidR="008A00DD" w:rsidRDefault="008A00DD">
      <w:pPr>
        <w:jc w:val="center"/>
        <w:rPr>
          <w:rFonts w:ascii="Times New Roman" w:hAnsi="Times New Roman" w:cs="Times New Roman"/>
          <w:b/>
          <w:i/>
          <w:lang w:val="ro-RO"/>
        </w:rPr>
      </w:pPr>
    </w:p>
    <w:p w14:paraId="4E0C5A80" w14:textId="77777777" w:rsidR="008A00DD"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4AF8BFBC" w14:textId="77777777" w:rsidR="008A00DD"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43E063F7" w14:textId="77777777" w:rsidR="008A00DD"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 xml:space="preserve">Pentru Circumscripția Sanitar - Veterinară </w:t>
      </w:r>
      <w:r>
        <w:rPr>
          <w:rFonts w:ascii="Times New Roman" w:hAnsi="Times New Roman"/>
          <w:b/>
          <w:bCs/>
          <w:lang w:eastAsia="ro-RO"/>
        </w:rPr>
        <w:t>SATCHINEZ</w:t>
      </w:r>
    </w:p>
    <w:p w14:paraId="1267DE50" w14:textId="77777777" w:rsidR="008A00DD" w:rsidRDefault="008A00DD">
      <w:pPr>
        <w:jc w:val="both"/>
        <w:rPr>
          <w:rFonts w:ascii="Times New Roman" w:hAnsi="Times New Roman" w:cs="Times New Roman"/>
          <w:b/>
          <w:i/>
          <w:lang w:val="ro-RO"/>
        </w:rPr>
      </w:pPr>
    </w:p>
    <w:p w14:paraId="35C865E6" w14:textId="77777777" w:rsidR="008A00DD"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63FA034A" w14:textId="77777777" w:rsidR="008A00DD"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095D2CD1" w14:textId="77777777" w:rsidR="008A00DD"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568CF5DD" w14:textId="77777777" w:rsidR="008A00DD"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78C0F201" w14:textId="77777777" w:rsidR="008A00DD"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1D10FE96" w14:textId="77777777" w:rsidR="008A00DD" w:rsidRDefault="00000000">
      <w:pPr>
        <w:pStyle w:val="NormalWeb"/>
        <w:rPr>
          <w:lang w:val="it-IT"/>
        </w:rPr>
      </w:pPr>
      <w:r>
        <w:rPr>
          <w:lang w:val="it-IT"/>
        </w:rPr>
        <w:t xml:space="preserve">Cerinţele din caietul de sarcini vor fi considerate ca fiind minimale. </w:t>
      </w:r>
    </w:p>
    <w:p w14:paraId="30037B76" w14:textId="77777777" w:rsidR="008A00DD" w:rsidRDefault="008A00DD">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10A435D6" w14:textId="77777777" w:rsidR="008A00DD"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06B20FAA" w14:textId="77777777" w:rsidR="008A00DD"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780F93B8" w14:textId="77777777" w:rsidR="008A00DD"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08A2E512" w14:textId="77777777" w:rsidR="008A00DD"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6C3A9451" w14:textId="77777777" w:rsidR="008A00DD"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lang w:val="ro-RO" w:eastAsia="ro-RO"/>
        </w:rPr>
        <w:t xml:space="preserve"> </w:t>
      </w:r>
      <w:r>
        <w:rPr>
          <w:rFonts w:ascii="Times New Roman" w:hAnsi="Times New Roman"/>
          <w:b/>
          <w:bCs/>
          <w:lang w:eastAsia="ro-RO"/>
        </w:rPr>
        <w:t>SATCHINEZ</w:t>
      </w:r>
    </w:p>
    <w:tbl>
      <w:tblPr>
        <w:tblW w:w="10913" w:type="dxa"/>
        <w:tblInd w:w="-160" w:type="dxa"/>
        <w:tblLayout w:type="fixed"/>
        <w:tblLook w:val="04A0" w:firstRow="1" w:lastRow="0" w:firstColumn="1" w:lastColumn="0" w:noHBand="0" w:noVBand="1"/>
      </w:tblPr>
      <w:tblGrid>
        <w:gridCol w:w="10913"/>
      </w:tblGrid>
      <w:tr w:rsidR="008A00DD" w14:paraId="6F43965A"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8A00DD" w14:paraId="7F826E4B"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58CAC8" w14:textId="77777777" w:rsidR="008A00DD"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82F1A" w14:textId="77777777" w:rsidR="008A00DD"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3C71E" w14:textId="77777777" w:rsidR="008A00DD"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ABF76" w14:textId="77777777" w:rsidR="008A00DD"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FEB8F" w14:textId="77777777" w:rsidR="008A00DD"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C90AF" w14:textId="77777777" w:rsidR="008A00DD"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76B34" w14:textId="77777777" w:rsidR="008A00DD"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89DBA" w14:textId="77777777" w:rsidR="008A00DD"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7E1BC" w14:textId="77777777" w:rsidR="008A00DD"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B91D5" w14:textId="77777777" w:rsidR="008A00DD"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267C7C" w14:textId="77777777" w:rsidR="008A00DD"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8A00DD" w14:paraId="679014F4"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CE3DDD" w14:textId="77777777" w:rsidR="008A00DD"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Barateaz</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2822A0"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C517B7"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2B74D0"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2D2547"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1717</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FC0D34"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9359C3"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E74775"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AD477D"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9C8D82" w14:textId="77777777" w:rsidR="008A00DD" w:rsidRDefault="008A00DD">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ED7AE3" w14:textId="77777777" w:rsidR="008A00DD"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295.65</w:t>
                  </w:r>
                </w:p>
              </w:tc>
            </w:tr>
            <w:tr w:rsidR="008A00DD" w14:paraId="64AE9B72"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80C137" w14:textId="77777777" w:rsidR="008A00DD"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Hodoni</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811605"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37</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36C31D"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26</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E80EC5"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8B703D"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1856</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5D9161"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9EF912"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C628A4"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11F438"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D2DD9D" w14:textId="77777777" w:rsidR="008A00DD" w:rsidRDefault="008A00DD">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8C9EA3" w14:textId="77777777" w:rsidR="008A00DD"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347</w:t>
                  </w:r>
                </w:p>
              </w:tc>
            </w:tr>
            <w:tr w:rsidR="008A00DD" w14:paraId="7EB21B1C"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8E4227" w14:textId="77777777" w:rsidR="008A00DD"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Satchinez</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8C8E90"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71</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5ED3A"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AA8569"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CD1375"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5744</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702695"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140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84C2A7"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2C2DB4"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58</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E20C3D" w14:textId="77777777" w:rsidR="008A00DD"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73</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FC47D4" w14:textId="77777777" w:rsidR="008A00DD" w:rsidRDefault="008A00DD">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5C5EE9" w14:textId="77777777" w:rsidR="008A00DD"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1033.5</w:t>
                  </w:r>
                </w:p>
              </w:tc>
            </w:tr>
            <w:tr w:rsidR="008A00DD" w14:paraId="528BADE2"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C6F4CA" w14:textId="77777777" w:rsidR="008A00DD" w:rsidRDefault="00000000">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b/>
                      <w:bCs/>
                      <w:color w:val="000000"/>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A9A75A" w14:textId="77777777" w:rsidR="008A00DD"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117</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85E37D" w14:textId="77777777" w:rsidR="008A00DD"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40</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750A4E" w14:textId="77777777" w:rsidR="008A00DD"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7</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190849" w14:textId="77777777" w:rsidR="008A00DD"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9317</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5FA9F7" w14:textId="77777777" w:rsidR="008A00DD"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144</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085394" w14:textId="77777777" w:rsidR="008A00DD"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86</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17B2F5C" w14:textId="77777777" w:rsidR="008A00DD"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96</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DD480AF" w14:textId="77777777" w:rsidR="008A00DD"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138</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59B67C" w14:textId="77777777" w:rsidR="008A00DD" w:rsidRDefault="00000000">
                  <w:pPr>
                    <w:tabs>
                      <w:tab w:val="left" w:pos="632"/>
                    </w:tabs>
                    <w:autoSpaceDE w:val="0"/>
                    <w:autoSpaceDN w:val="0"/>
                    <w:adjustRightInd w:val="0"/>
                    <w:jc w:val="right"/>
                    <w:rPr>
                      <w:rFonts w:ascii="Trebuchet MS" w:hAnsi="Trebuchet MS" w:cs="Trebuchet MS"/>
                      <w:lang w:val="ro-RO"/>
                    </w:rPr>
                  </w:pPr>
                  <w:r>
                    <w:rPr>
                      <w:rFonts w:ascii="Trebuchet MS" w:hAnsi="Trebuchet MS" w:cs="Trebuchet MS"/>
                      <w:b/>
                      <w:bCs/>
                      <w:lang w:val="ro-RO"/>
                    </w:rPr>
                    <w:t>22</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8BA6A44" w14:textId="77777777" w:rsidR="008A00DD" w:rsidRDefault="00000000">
                  <w:pPr>
                    <w:jc w:val="right"/>
                    <w:textAlignment w:val="center"/>
                    <w:rPr>
                      <w:rFonts w:ascii="Trebuchet MS" w:hAnsi="Trebuchet MS" w:cs="Trebuchet MS"/>
                      <w:lang w:val="ro-RO"/>
                    </w:rPr>
                  </w:pPr>
                  <w:r>
                    <w:rPr>
                      <w:rFonts w:ascii="Trebuchet MS" w:eastAsia="SimSun" w:hAnsi="Trebuchet MS" w:cs="Trebuchet MS"/>
                      <w:b/>
                      <w:bCs/>
                      <w:color w:val="000000"/>
                      <w:lang w:eastAsia="zh-CN" w:bidi="ar"/>
                    </w:rPr>
                    <w:t>1698.15</w:t>
                  </w:r>
                </w:p>
              </w:tc>
            </w:tr>
          </w:tbl>
          <w:p w14:paraId="539AA89E" w14:textId="77777777" w:rsidR="008A00DD" w:rsidRDefault="008A00DD">
            <w:pPr>
              <w:tabs>
                <w:tab w:val="left" w:pos="632"/>
              </w:tabs>
              <w:autoSpaceDE w:val="0"/>
              <w:autoSpaceDN w:val="0"/>
              <w:adjustRightInd w:val="0"/>
              <w:jc w:val="both"/>
              <w:rPr>
                <w:rFonts w:ascii="Times New Roman" w:hAnsi="Times New Roman" w:cs="Times New Roman"/>
                <w:lang w:val="it-IT"/>
              </w:rPr>
            </w:pPr>
          </w:p>
        </w:tc>
      </w:tr>
    </w:tbl>
    <w:p w14:paraId="0EEBFC8D" w14:textId="77777777" w:rsidR="008A00DD"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0E445876" w14:textId="77777777" w:rsidR="008A00DD"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eastAsia="zh-CN" w:bidi="ar"/>
        </w:rPr>
        <w:t>1</w:t>
      </w:r>
      <w:r>
        <w:rPr>
          <w:rFonts w:ascii="Trebuchet MS" w:eastAsia="SimSun" w:hAnsi="Trebuchet MS" w:cs="Trebuchet MS"/>
          <w:b/>
          <w:bCs/>
          <w:lang w:val="ro-RO" w:eastAsia="zh-CN" w:bidi="ar"/>
        </w:rPr>
        <w:t>698</w:t>
      </w:r>
      <w:r>
        <w:rPr>
          <w:rFonts w:ascii="Trebuchet MS" w:eastAsia="SimSun" w:hAnsi="Trebuchet MS" w:cs="Trebuchet MS"/>
          <w:b/>
          <w:bCs/>
          <w:lang w:eastAsia="zh-CN" w:bidi="ar"/>
        </w:rPr>
        <w:t>.</w:t>
      </w:r>
      <w:r>
        <w:rPr>
          <w:rFonts w:ascii="Trebuchet MS" w:eastAsia="SimSun" w:hAnsi="Trebuchet MS" w:cs="Trebuchet MS"/>
          <w:b/>
          <w:bCs/>
          <w:lang w:val="ro-RO" w:eastAsia="zh-CN" w:bidi="ar"/>
        </w:rPr>
        <w:t>15</w:t>
      </w:r>
    </w:p>
    <w:p w14:paraId="6F0252EC" w14:textId="77777777" w:rsidR="008A00DD"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47342072" w14:textId="77777777" w:rsidR="008A00DD"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35CD80DE" w14:textId="77777777" w:rsidR="008A00DD"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27D59B1E" w14:textId="77777777" w:rsidR="008A00DD"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48AC98E7" w14:textId="77777777" w:rsidR="008A00DD"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2072A8F1" w14:textId="77777777" w:rsidR="008A00DD"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69C7E2EA"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34592225"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5A7FB7F0"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70C04B80"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1C1D5B1F"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2D3D8436"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2C05DE31"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7829B7B8"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7379F757"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2912BB38"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4EA51B80"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a)</w:t>
      </w:r>
      <w:r>
        <w:rPr>
          <w:rFonts w:ascii="Times New Roman" w:hAnsi="Times New Roman" w:cs="Times New Roman"/>
          <w:iCs/>
          <w:shd w:val="clear" w:color="auto" w:fill="FFFFFF"/>
          <w:lang w:val="it-IT"/>
        </w:rPr>
        <w:tab/>
        <w:t>animale mari;</w:t>
      </w:r>
    </w:p>
    <w:p w14:paraId="2F1CD445"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00081B95"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5216E5AA"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53758FFD"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6021AD3B"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06FFA5DA"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188A4183"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0B00039A"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1A96E997"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2A8BF3A3" w14:textId="77777777" w:rsidR="008A00DD"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560E8D61" w14:textId="77777777" w:rsidR="008A00DD"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0752A1ED"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081AB2DB"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034C200D"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1A7657CF"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491365CF"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08359D3B"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BDD8A8C"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4D18D37B"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4C75FF7B"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65D6FDCE"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03D3A5CD" w14:textId="77777777" w:rsidR="008A00DD" w:rsidRDefault="008A00DD">
      <w:pPr>
        <w:tabs>
          <w:tab w:val="left" w:pos="426"/>
        </w:tabs>
        <w:ind w:firstLine="142"/>
        <w:jc w:val="both"/>
        <w:rPr>
          <w:rFonts w:ascii="Times New Roman" w:hAnsi="Times New Roman" w:cs="Times New Roman"/>
          <w:iCs/>
          <w:shd w:val="clear" w:color="auto" w:fill="FFFFFF"/>
          <w:lang w:val="it-IT"/>
        </w:rPr>
      </w:pPr>
    </w:p>
    <w:p w14:paraId="698C5468"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478EF6B1" w14:textId="77777777" w:rsidR="008A00DD" w:rsidRDefault="008A00DD">
      <w:pPr>
        <w:tabs>
          <w:tab w:val="left" w:pos="426"/>
        </w:tabs>
        <w:ind w:firstLine="142"/>
        <w:jc w:val="both"/>
        <w:rPr>
          <w:rFonts w:ascii="Times New Roman" w:hAnsi="Times New Roman" w:cs="Times New Roman"/>
          <w:iCs/>
          <w:shd w:val="clear" w:color="auto" w:fill="FFFFFF"/>
          <w:lang w:val="it-IT"/>
        </w:rPr>
      </w:pPr>
    </w:p>
    <w:p w14:paraId="529AC721" w14:textId="77777777" w:rsidR="008A00D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16D62D3C" w14:textId="77777777" w:rsidR="008A00D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31920E05" w14:textId="77777777" w:rsidR="008A00D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4B30AAA3" w14:textId="77777777" w:rsidR="008A00D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250EFA5F" w14:textId="77777777" w:rsidR="008A00D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4AA7C91B" w14:textId="77777777" w:rsidR="008A00D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21DAEC4C" w14:textId="77777777" w:rsidR="008A00D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w:t>
      </w:r>
      <w:r>
        <w:rPr>
          <w:rFonts w:ascii="Times New Roman" w:hAnsi="Times New Roman" w:cs="Times New Roman"/>
          <w:iCs/>
          <w:shd w:val="clear" w:color="auto" w:fill="FFFFFF"/>
          <w:lang w:val="ro-RO"/>
        </w:rPr>
        <w:lastRenderedPageBreak/>
        <w:t>procedurilor stabilite de Autoritatea Națională Sanitară Veterinară și pentru Siguranța Alimentelor, denumită în continuare A.N.S.V.S.A.</w:t>
      </w:r>
    </w:p>
    <w:p w14:paraId="66A7F121" w14:textId="77777777" w:rsidR="008A00D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iCs/>
          <w:shd w:val="clear" w:color="auto" w:fill="FFFFFF"/>
          <w:lang w:val="ro-RO"/>
        </w:rPr>
        <w:t>S</w:t>
      </w:r>
      <w:r>
        <w:rPr>
          <w:rFonts w:ascii="Times New Roman" w:hAnsi="Times New Roman"/>
          <w:iCs/>
          <w:shd w:val="clear" w:color="auto" w:fill="FFFFFF"/>
        </w:rPr>
        <w:t>ATCHINEZ</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53DA70CE" w14:textId="77777777" w:rsidR="008A00DD" w:rsidRDefault="008A00DD">
      <w:pPr>
        <w:autoSpaceDE w:val="0"/>
        <w:autoSpaceDN w:val="0"/>
        <w:adjustRightInd w:val="0"/>
        <w:jc w:val="both"/>
        <w:rPr>
          <w:rFonts w:ascii="Times New Roman" w:hAnsi="Times New Roman" w:cs="Times New Roman"/>
          <w:iCs/>
          <w:shd w:val="clear" w:color="auto" w:fill="FFFFFF"/>
          <w:lang w:val="ro-RO"/>
        </w:rPr>
      </w:pPr>
    </w:p>
    <w:p w14:paraId="7E26654D" w14:textId="77777777" w:rsidR="008A00D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22092C57" w14:textId="77777777" w:rsidR="008A00D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54F6D8B3" w14:textId="77777777" w:rsidR="008A00D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1CE435BA" w14:textId="77777777" w:rsidR="008A00D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79EDED38" w14:textId="77777777" w:rsidR="008A00D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37B27694" w14:textId="77777777" w:rsidR="008A00D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547BE1B5" w14:textId="77777777" w:rsidR="008A00D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2F8EC3B5" w14:textId="77777777" w:rsidR="008A00D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12F6C043" w14:textId="77777777" w:rsidR="008A00D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1F3A8516" w14:textId="77777777" w:rsidR="008A00D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2310600E" w14:textId="77777777" w:rsidR="008A00DD"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iCs/>
          <w:shd w:val="clear" w:color="auto" w:fill="FFFFFF"/>
          <w:lang w:val="ro-RO"/>
        </w:rPr>
        <w:t>S</w:t>
      </w:r>
      <w:r>
        <w:rPr>
          <w:rFonts w:ascii="Times New Roman" w:hAnsi="Times New Roman"/>
          <w:iCs/>
          <w:shd w:val="clear" w:color="auto" w:fill="FFFFFF"/>
        </w:rPr>
        <w:t>ATCHINEZ</w:t>
      </w:r>
      <w:r>
        <w:rPr>
          <w:rFonts w:ascii="Times New Roman" w:hAnsi="Times New Roman"/>
          <w:iCs/>
          <w:shd w:val="clear" w:color="auto" w:fill="FFFFFF"/>
          <w:lang w:val="ro-RO"/>
        </w:rPr>
        <w:t xml:space="preserve"> .</w:t>
      </w:r>
    </w:p>
    <w:p w14:paraId="4641C25E" w14:textId="77777777" w:rsidR="008A00DD"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63CA5C59" w14:textId="77777777" w:rsidR="008A00DD" w:rsidRDefault="008A00DD">
      <w:pPr>
        <w:tabs>
          <w:tab w:val="left" w:pos="426"/>
        </w:tabs>
        <w:ind w:firstLine="142"/>
        <w:jc w:val="both"/>
        <w:rPr>
          <w:rFonts w:ascii="Times New Roman" w:hAnsi="Times New Roman" w:cs="Times New Roman"/>
          <w:iCs/>
          <w:shd w:val="clear" w:color="auto" w:fill="FFFFFF"/>
          <w:lang w:val="it-IT"/>
        </w:rPr>
      </w:pPr>
    </w:p>
    <w:p w14:paraId="6545B81E" w14:textId="77777777" w:rsidR="008A00DD"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3EB5456B" w14:textId="77777777" w:rsidR="008A00DD" w:rsidRDefault="008A00DD">
      <w:pPr>
        <w:pStyle w:val="BodyText21"/>
        <w:tabs>
          <w:tab w:val="clear" w:pos="567"/>
        </w:tabs>
        <w:rPr>
          <w:iCs/>
          <w:szCs w:val="24"/>
          <w:u w:val="single"/>
        </w:rPr>
      </w:pPr>
    </w:p>
    <w:p w14:paraId="4B34F0A3" w14:textId="77777777" w:rsidR="008A00DD"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49008417"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33D84F42"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0C6555D8" w14:textId="77777777" w:rsidR="008A00DD"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269B0228" w14:textId="77777777" w:rsidR="008A00DD"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23AE8556" w14:textId="77777777" w:rsidR="008A00DD"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793DEEAF" w14:textId="77777777" w:rsidR="008A00DD"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57FAA37D" w14:textId="77777777" w:rsidR="008A00DD"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455ECC40"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60CE84EC" w14:textId="77777777" w:rsidR="008A00DD"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6DCE2B1F"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195938DA"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0EE6CEF3"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479E0C41" w14:textId="77777777" w:rsidR="008A00DD"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1548FA80" w14:textId="77777777" w:rsidR="008A00DD"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2BBEAEA8"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4D3F38AC"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0D6E0FEE"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5265D116"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2713189A"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22A39D18"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79CE70B1"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7FC6215F"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6EFB2914"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3463CFF0"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742D04C6"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7E1D10EB"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3C1F0447"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0CF3E9D8"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045EB2FA"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4004DA71"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153CEEAE"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5D9D4394"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753671B5"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44B53101"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7625BDC4" w14:textId="77777777" w:rsidR="008A00D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20EDF035" w14:textId="77777777" w:rsidR="008A00DD"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lastRenderedPageBreak/>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6324D939" w14:textId="77777777" w:rsidR="008A00DD" w:rsidRDefault="008A00DD">
      <w:pPr>
        <w:jc w:val="both"/>
        <w:rPr>
          <w:rFonts w:ascii="Times New Roman" w:hAnsi="Times New Roman" w:cs="Times New Roman"/>
          <w:b/>
          <w:shd w:val="clear" w:color="auto" w:fill="FFFFFF"/>
          <w:lang w:val="pt-BR"/>
        </w:rPr>
      </w:pPr>
    </w:p>
    <w:p w14:paraId="17AE53D9" w14:textId="77777777" w:rsidR="008A00DD"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15D37424" w14:textId="77777777" w:rsidR="008A00DD"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6C1B476B" w14:textId="77777777" w:rsidR="008A00DD"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6D8FB281" w14:textId="77777777" w:rsidR="008A00DD" w:rsidRDefault="008A00DD">
      <w:pPr>
        <w:pStyle w:val="NormalWeb"/>
        <w:jc w:val="both"/>
        <w:rPr>
          <w:lang w:val="pt-BR"/>
        </w:rPr>
      </w:pPr>
    </w:p>
    <w:p w14:paraId="3CBFE896" w14:textId="77777777" w:rsidR="008A00DD"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1"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294AA7B9" w14:textId="77777777" w:rsidR="008A00DD" w:rsidRDefault="008A00DD">
      <w:pPr>
        <w:pStyle w:val="NormalWeb"/>
        <w:jc w:val="both"/>
        <w:rPr>
          <w:bCs/>
          <w:lang w:val="en-GB"/>
        </w:rPr>
      </w:pPr>
    </w:p>
    <w:p w14:paraId="301126E5" w14:textId="77777777" w:rsidR="008A00DD"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1D0DEBFF" w14:textId="77777777" w:rsidR="008A00DD"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3A235015" w14:textId="77777777" w:rsidR="008A00DD"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77C4032D" w14:textId="77777777" w:rsidR="008A00DD"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35BAD57A" w14:textId="77777777" w:rsidR="008A00DD" w:rsidRDefault="00000000">
      <w:pPr>
        <w:pStyle w:val="NormalWeb"/>
        <w:jc w:val="both"/>
        <w:rPr>
          <w:lang w:val="en-GB"/>
        </w:rPr>
      </w:pPr>
      <w:r>
        <w:rPr>
          <w:lang w:val="en-GB"/>
        </w:rPr>
        <w:lastRenderedPageBreak/>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5B9C742C" w14:textId="77777777" w:rsidR="008A00DD" w:rsidRDefault="008A00DD">
      <w:pPr>
        <w:jc w:val="both"/>
        <w:rPr>
          <w:rFonts w:ascii="Times New Roman" w:hAnsi="Times New Roman" w:cs="Times New Roman"/>
          <w:b/>
          <w:shd w:val="clear" w:color="auto" w:fill="FFFFFF"/>
          <w:lang w:val="en-GB"/>
        </w:rPr>
      </w:pPr>
      <w:bookmarkStart w:id="5" w:name="_Toc485643562"/>
    </w:p>
    <w:p w14:paraId="1C21A76F" w14:textId="77777777" w:rsidR="008A00DD"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522112EF" w14:textId="77777777" w:rsidR="008A00DD"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59E02AD9" w14:textId="77777777" w:rsidR="008A00DD"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07D8A060" w14:textId="77777777" w:rsidR="008A00DD"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1C8D38AD" w14:textId="77777777" w:rsidR="008A00DD"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70C4085B" w14:textId="77777777" w:rsidR="008A00DD" w:rsidRDefault="008A00DD">
      <w:pPr>
        <w:jc w:val="both"/>
        <w:rPr>
          <w:rFonts w:ascii="Times New Roman" w:hAnsi="Times New Roman" w:cs="Times New Roman"/>
          <w:b/>
          <w:lang w:val="pt-BR"/>
        </w:rPr>
      </w:pPr>
    </w:p>
    <w:p w14:paraId="2B817E26" w14:textId="77777777" w:rsidR="008A00DD"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21D151A5" w14:textId="77777777" w:rsidR="008A00DD"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7635F89C" w14:textId="77777777" w:rsidR="008A00DD"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0F8F786E" w14:textId="77777777" w:rsidR="008A00DD"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0E0BBBE7" w14:textId="77777777" w:rsidR="008A00DD"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73343946" w14:textId="77777777" w:rsidR="008A00DD"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358620A6" w14:textId="77777777" w:rsidR="008A00DD"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759F61A2" w14:textId="77777777" w:rsidR="008A00DD"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7E71822D" w14:textId="77777777" w:rsidR="008A00DD"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639C0224" w14:textId="77777777" w:rsidR="008A00DD"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730AFA6A" w14:textId="77777777" w:rsidR="008A00DD"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07359E76" w14:textId="77777777" w:rsidR="008A00DD"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w:t>
      </w:r>
      <w:r>
        <w:rPr>
          <w:bCs/>
          <w:sz w:val="24"/>
          <w:szCs w:val="24"/>
          <w:lang w:val="ro-RO"/>
        </w:rPr>
        <w:lastRenderedPageBreak/>
        <w:t xml:space="preserve">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2F0CC25A" w14:textId="77777777" w:rsidR="008A00DD"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1788B3FD" w14:textId="77777777" w:rsidR="008A00DD"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726DBAB6"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76A0D518" w14:textId="77777777" w:rsidR="008A00DD"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131BF906" w14:textId="77777777" w:rsidR="008A00DD"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332D2609" w14:textId="77777777" w:rsidR="008A00DD"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6618EC5A" w14:textId="77777777" w:rsidR="008A00DD"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653024AA" w14:textId="77777777" w:rsidR="008A00DD"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02FB8426" w14:textId="77777777" w:rsidR="008A00DD"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060958FC" w14:textId="77777777" w:rsidR="008A00DD"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2FA77159" w14:textId="77777777" w:rsidR="008A00DD"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45B43DD6" w14:textId="77777777" w:rsidR="008A00DD"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2EB51585" w14:textId="77777777" w:rsidR="008A00DD"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w:t>
      </w:r>
      <w:r>
        <w:rPr>
          <w:bCs/>
          <w:sz w:val="24"/>
          <w:szCs w:val="24"/>
          <w:lang w:val="ro-RO"/>
        </w:rPr>
        <w:lastRenderedPageBreak/>
        <w:t xml:space="preserve">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74075825" w14:textId="77777777" w:rsidR="008A00DD"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58CD728F" w14:textId="77777777" w:rsidR="008A00DD"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5CB0C02C" w14:textId="77777777" w:rsidR="008A00DD"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03C94B3A" w14:textId="77777777" w:rsidR="008A00DD"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5C57B17B" w14:textId="77777777" w:rsidR="008A00DD"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2B40AB7A" w14:textId="77777777" w:rsidR="008A00DD"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6AFF4175" w14:textId="77777777" w:rsidR="008A00DD"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5D7F130C" w14:textId="77777777" w:rsidR="008A00DD"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6F0AA2C6" w14:textId="77777777" w:rsidR="008A00DD"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061389F5" w14:textId="77777777" w:rsidR="008A00DD"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36A03194" w14:textId="77777777" w:rsidR="008A00DD"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3A9ACFBC" w14:textId="77777777" w:rsidR="008A00DD"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60203863" w14:textId="77777777" w:rsidR="008A00DD"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4F2006AE" w14:textId="77777777" w:rsidR="008A00DD" w:rsidRDefault="00000000">
      <w:pPr>
        <w:pStyle w:val="Listparagraf1"/>
        <w:tabs>
          <w:tab w:val="left" w:pos="7905"/>
        </w:tabs>
        <w:ind w:left="0"/>
        <w:rPr>
          <w:bCs/>
          <w:sz w:val="24"/>
          <w:szCs w:val="24"/>
          <w:lang w:val="ro-RO"/>
        </w:rPr>
      </w:pPr>
      <w:r>
        <w:rPr>
          <w:bCs/>
          <w:sz w:val="24"/>
          <w:szCs w:val="24"/>
          <w:lang w:val="ro-RO"/>
        </w:rPr>
        <w:lastRenderedPageBreak/>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1AAD1D73" w14:textId="77777777" w:rsidR="008A00DD"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7E4F8F41" w14:textId="77777777" w:rsidR="008A00DD"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4D379F95" w14:textId="77777777" w:rsidR="008A00DD"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69F1F16A" w14:textId="77777777" w:rsidR="008A00DD"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01C76AFE" w14:textId="77777777" w:rsidR="008A00DD"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5A6052EF" w14:textId="77777777" w:rsidR="008A00DD"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3C5A91AA" w14:textId="77777777" w:rsidR="008A00DD"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7992F461" w14:textId="77777777" w:rsidR="008A00DD"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15B63456" w14:textId="77777777" w:rsidR="008A00DD"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0A028DE7" w14:textId="77777777" w:rsidR="008A00DD"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1F0A9569" w14:textId="77777777" w:rsidR="008A00DD"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7412A359" w14:textId="77777777" w:rsidR="008A00DD"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0A11951B" w14:textId="77777777" w:rsidR="008A00DD"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5F91E561" w14:textId="77777777" w:rsidR="008A00DD"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7B199965" w14:textId="77777777" w:rsidR="008A00DD"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xml:space="preserv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201EABC2"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53AFF2E3"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2005DE43"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1C2C641E" w14:textId="77777777" w:rsidR="008A00DD" w:rsidRDefault="008A00DD">
      <w:pPr>
        <w:jc w:val="both"/>
        <w:rPr>
          <w:rFonts w:ascii="Times New Roman" w:hAnsi="Times New Roman" w:cs="Times New Roman"/>
          <w:lang w:val="ro-RO"/>
        </w:rPr>
      </w:pPr>
    </w:p>
    <w:p w14:paraId="6E099A14"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0168E08A" w14:textId="77777777" w:rsidR="008A00DD" w:rsidRDefault="008A00DD">
      <w:pPr>
        <w:jc w:val="both"/>
        <w:rPr>
          <w:rFonts w:ascii="Times New Roman" w:hAnsi="Times New Roman" w:cs="Times New Roman"/>
          <w:b/>
          <w:lang w:val="ro-RO"/>
        </w:rPr>
      </w:pPr>
    </w:p>
    <w:p w14:paraId="2F7AB792" w14:textId="77777777" w:rsidR="008A00DD"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11E120AD"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04AF5A84"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563024A0"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0FF9E5D5"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00F2D421"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7EC0AEDB" w14:textId="77777777" w:rsidR="008A00DD" w:rsidRDefault="008A00DD">
      <w:pPr>
        <w:jc w:val="both"/>
        <w:rPr>
          <w:rFonts w:ascii="Times New Roman" w:hAnsi="Times New Roman" w:cs="Times New Roman"/>
          <w:bCs/>
          <w:lang w:val="ro-RO"/>
        </w:rPr>
      </w:pPr>
    </w:p>
    <w:p w14:paraId="41010298" w14:textId="77777777" w:rsidR="008A00DD"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5ECD49F9"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049BBD9C"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65C5CF94"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70B94CA9"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0FBEDED1"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2876AF4D"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6C2FD95D"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02B2AE10"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1BCC573C"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093B4DDA"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43265F64"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322645D6"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0151F9AA"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40E396D8" w14:textId="77777777" w:rsidR="008A00D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761EBD20" w14:textId="77777777" w:rsidR="008A00DD" w:rsidRDefault="008A00DD">
      <w:pPr>
        <w:ind w:firstLine="284"/>
        <w:jc w:val="both"/>
        <w:rPr>
          <w:rFonts w:ascii="Times New Roman" w:hAnsi="Times New Roman" w:cs="Times New Roman"/>
          <w:bCs/>
          <w:lang w:val="it-IT"/>
        </w:rPr>
      </w:pPr>
    </w:p>
    <w:p w14:paraId="144A6612" w14:textId="77777777" w:rsidR="008A00DD"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053A7452" w14:textId="77777777" w:rsidR="008A00DD"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2E8D0E9C" w14:textId="77777777" w:rsidR="008A00DD" w:rsidRDefault="008A00DD">
      <w:pPr>
        <w:ind w:firstLine="284"/>
        <w:jc w:val="both"/>
        <w:rPr>
          <w:rFonts w:ascii="Times New Roman" w:hAnsi="Times New Roman" w:cs="Times New Roman"/>
          <w:bCs/>
          <w:lang w:val="it-IT"/>
        </w:rPr>
      </w:pPr>
    </w:p>
    <w:p w14:paraId="74763F93" w14:textId="77777777" w:rsidR="008A00DD"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7771E07C" w14:textId="77777777" w:rsidR="008A00DD"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66BDFF70" w14:textId="77777777" w:rsidR="008A00DD"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21FD5869" w14:textId="77777777" w:rsidR="008A00DD"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0F357D21" w14:textId="77777777" w:rsidR="008A00DD"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120E0B52" w14:textId="77777777" w:rsidR="008A00DD"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3FD50256" w14:textId="77777777" w:rsidR="008A00DD" w:rsidRDefault="008A00DD">
      <w:pPr>
        <w:jc w:val="both"/>
        <w:rPr>
          <w:rFonts w:ascii="Times New Roman" w:hAnsi="Times New Roman" w:cs="Times New Roman"/>
          <w:iCs/>
        </w:rPr>
      </w:pPr>
    </w:p>
    <w:p w14:paraId="69C763E6" w14:textId="77777777" w:rsidR="008A00DD"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21505369" w14:textId="77777777" w:rsidR="008A00DD"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219CA95B" w14:textId="77777777" w:rsidR="008A00DD"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1219C31B" w14:textId="77777777" w:rsidR="008A00DD"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015E9B62" w14:textId="77777777" w:rsidR="008A00DD" w:rsidRDefault="008A00DD">
      <w:pPr>
        <w:jc w:val="both"/>
        <w:rPr>
          <w:rFonts w:ascii="Times New Roman" w:hAnsi="Times New Roman" w:cs="Times New Roman"/>
          <w:iCs/>
          <w:strike/>
        </w:rPr>
      </w:pPr>
    </w:p>
    <w:p w14:paraId="257BB766" w14:textId="77777777" w:rsidR="008A00DD"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163791C2" w14:textId="77777777" w:rsidR="008A00DD" w:rsidRDefault="00000000">
      <w:pPr>
        <w:rPr>
          <w:rFonts w:ascii="Times New Roman" w:eastAsia="CIDFont+F3" w:hAnsi="Times New Roman" w:cs="Times New Roman"/>
          <w:b/>
          <w:bCs/>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26</w:t>
      </w:r>
      <w:r>
        <w:rPr>
          <w:rFonts w:ascii="Times New Roman" w:eastAsia="CIDFont+F3" w:hAnsi="Times New Roman" w:cs="Times New Roman"/>
          <w:b/>
          <w:bCs/>
          <w:color w:val="0000FF"/>
        </w:rPr>
        <w:t xml:space="preserve"> </w:t>
      </w:r>
      <w:proofErr w:type="gramStart"/>
      <w:r>
        <w:rPr>
          <w:rFonts w:ascii="Times New Roman" w:eastAsia="CIDFont+F3" w:hAnsi="Times New Roman" w:cs="Times New Roman"/>
          <w:b/>
          <w:bCs/>
          <w:color w:val="0000FF"/>
        </w:rPr>
        <w:t xml:space="preserve">- </w:t>
      </w:r>
      <w:r>
        <w:rPr>
          <w:rFonts w:ascii="Times New Roman" w:hAnsi="Times New Roman" w:cs="Times New Roman"/>
          <w:lang w:val="ro-RO" w:eastAsia="ro-RO"/>
        </w:rPr>
        <w:t xml:space="preserve"> </w:t>
      </w:r>
      <w:r>
        <w:rPr>
          <w:rFonts w:ascii="Times New Roman" w:hAnsi="Times New Roman"/>
          <w:b/>
          <w:bCs/>
          <w:lang w:eastAsia="ro-RO"/>
        </w:rPr>
        <w:t>SATCHINEZ</w:t>
      </w:r>
      <w:proofErr w:type="gramEnd"/>
    </w:p>
    <w:p w14:paraId="6CDF8C50" w14:textId="77777777" w:rsidR="008A00DD"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r>
        <w:rPr>
          <w:rFonts w:ascii="Times New Roman" w:hAnsi="Times New Roman" w:cs="Times New Roman"/>
          <w:lang w:val="ro-RO" w:eastAsia="ro-RO"/>
        </w:rPr>
        <w:t xml:space="preserve"> </w:t>
      </w:r>
      <w:proofErr w:type="gramStart"/>
      <w:r>
        <w:rPr>
          <w:rFonts w:ascii="Times New Roman" w:hAnsi="Times New Roman"/>
          <w:lang w:eastAsia="ro-RO"/>
        </w:rPr>
        <w:t>SATCHINEZ</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hAnsi="Times New Roman" w:cs="Times New Roman"/>
          <w:lang w:val="ro-RO" w:eastAsia="ro-RO"/>
        </w:rPr>
        <w:t xml:space="preserve"> </w:t>
      </w:r>
      <w:r>
        <w:rPr>
          <w:rFonts w:ascii="Times New Roman" w:hAnsi="Times New Roman"/>
          <w:b/>
          <w:bCs/>
          <w:lang w:eastAsia="ro-RO"/>
        </w:rPr>
        <w:t>SATCHINEZ</w:t>
      </w:r>
      <w:r>
        <w:rPr>
          <w:rFonts w:ascii="Times New Roman" w:eastAsia="CIDFont+F4" w:hAnsi="Times New Roman" w:cs="Times New Roman"/>
          <w:color w:val="0000FF"/>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proofErr w:type="spellStart"/>
      <w:r>
        <w:rPr>
          <w:rFonts w:ascii="Times New Roman" w:eastAsia="CIDFont+F3" w:hAnsi="Times New Roman"/>
          <w:b/>
          <w:bCs/>
          <w:lang w:val="ro-RO"/>
        </w:rPr>
        <w:t>Barateaz</w:t>
      </w:r>
      <w:proofErr w:type="spellEnd"/>
      <w:r>
        <w:rPr>
          <w:rFonts w:ascii="Times New Roman" w:eastAsia="CIDFont+F3" w:hAnsi="Times New Roman" w:cs="Times New Roman"/>
          <w:b/>
          <w:bCs/>
        </w:rPr>
        <w:t xml:space="preserve">, </w:t>
      </w:r>
      <w:proofErr w:type="spellStart"/>
      <w:r>
        <w:rPr>
          <w:rFonts w:ascii="Times New Roman" w:eastAsia="CIDFont+F3" w:hAnsi="Times New Roman"/>
          <w:b/>
          <w:bCs/>
          <w:lang w:val="ro-RO"/>
        </w:rPr>
        <w:t>Hodoni</w:t>
      </w:r>
      <w:proofErr w:type="spellEnd"/>
      <w:r>
        <w:rPr>
          <w:rFonts w:ascii="Times New Roman" w:eastAsia="CIDFont+F3" w:hAnsi="Times New Roman"/>
          <w:b/>
          <w:bCs/>
          <w:lang w:val="ro-RO"/>
        </w:rPr>
        <w:t>, Satchinez,</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w:t>
      </w:r>
      <w:r>
        <w:rPr>
          <w:rFonts w:ascii="Times New Roman" w:eastAsia="CIDFont+F4" w:hAnsi="Times New Roman" w:cs="Times New Roman"/>
          <w:color w:val="0000FF"/>
        </w:rPr>
        <w:t xml:space="preserve"> </w:t>
      </w:r>
      <w:r>
        <w:rPr>
          <w:rFonts w:ascii="Times New Roman" w:hAnsi="Times New Roman" w:cs="Times New Roman"/>
          <w:lang w:val="ro-RO" w:eastAsia="ro-RO"/>
        </w:rPr>
        <w:t xml:space="preserve"> </w:t>
      </w:r>
      <w:r>
        <w:rPr>
          <w:rFonts w:ascii="Times New Roman" w:hAnsi="Times New Roman"/>
          <w:b/>
          <w:bCs/>
          <w:lang w:eastAsia="ro-RO"/>
        </w:rPr>
        <w:t>SATCHINEZ</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5716D089" w14:textId="77777777" w:rsidR="008A00DD" w:rsidRDefault="008A00DD">
      <w:pPr>
        <w:ind w:firstLine="720"/>
        <w:rPr>
          <w:rFonts w:ascii="Trebuchet MS" w:eastAsia="CIDFont+F4" w:hAnsi="Trebuchet MS" w:cs="Trebuchet MS"/>
        </w:rPr>
      </w:pPr>
    </w:p>
    <w:p w14:paraId="214AF68E" w14:textId="77777777" w:rsidR="008A00DD"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53E176CF"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8A00DD" w14:paraId="4CB0D969" w14:textId="77777777">
        <w:tc>
          <w:tcPr>
            <w:tcW w:w="675" w:type="dxa"/>
          </w:tcPr>
          <w:p w14:paraId="0B97B925" w14:textId="77777777" w:rsidR="008A00DD"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56A68107" w14:textId="77777777" w:rsidR="008A00DD"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8A00DD" w14:paraId="59AFB820" w14:textId="77777777">
        <w:tc>
          <w:tcPr>
            <w:tcW w:w="675" w:type="dxa"/>
          </w:tcPr>
          <w:p w14:paraId="37917241" w14:textId="77777777" w:rsidR="008A00DD"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61D8EAAC" w14:textId="77777777" w:rsidR="008A00DD"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8A00DD" w14:paraId="3B946A3A" w14:textId="77777777">
        <w:tc>
          <w:tcPr>
            <w:tcW w:w="675" w:type="dxa"/>
          </w:tcPr>
          <w:p w14:paraId="45379631" w14:textId="77777777" w:rsidR="008A00DD"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0089A53B" w14:textId="77777777" w:rsidR="008A00DD"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8A00DD" w14:paraId="054A8B84" w14:textId="77777777">
        <w:tc>
          <w:tcPr>
            <w:tcW w:w="675" w:type="dxa"/>
          </w:tcPr>
          <w:p w14:paraId="47BC09D7" w14:textId="77777777" w:rsidR="008A00DD"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13D24916" w14:textId="77777777" w:rsidR="008A00DD"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lastRenderedPageBreak/>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8A00DD" w14:paraId="2D0D0501" w14:textId="77777777">
        <w:tc>
          <w:tcPr>
            <w:tcW w:w="675" w:type="dxa"/>
          </w:tcPr>
          <w:p w14:paraId="17D6F51D" w14:textId="77777777" w:rsidR="008A00DD"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2C8608D1" w14:textId="77777777" w:rsidR="008A00DD"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8A00DD" w14:paraId="180C36A3" w14:textId="77777777">
        <w:tc>
          <w:tcPr>
            <w:tcW w:w="675" w:type="dxa"/>
          </w:tcPr>
          <w:p w14:paraId="6785D15A" w14:textId="77777777" w:rsidR="008A00DD"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13BD494F" w14:textId="77777777" w:rsidR="008A00DD"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5FB2067B" w14:textId="77777777" w:rsidR="008A00DD"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4BAF9205" w14:textId="77777777" w:rsidR="008A00DD"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2981B4E4" w14:textId="77777777" w:rsidR="008A00DD"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6"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700557F5" w14:textId="77777777" w:rsidR="008A00DD"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8A00DD" w14:paraId="381F46D2" w14:textId="77777777">
        <w:tc>
          <w:tcPr>
            <w:tcW w:w="675" w:type="dxa"/>
          </w:tcPr>
          <w:p w14:paraId="2798BC98" w14:textId="77777777" w:rsidR="008A00DD"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2987E198" w14:textId="77777777" w:rsidR="008A00DD"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5CE65DE8" w14:textId="77777777" w:rsidR="008A00DD"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0CAD7762" w14:textId="77777777" w:rsidR="008A00DD"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75C9A5DE" w14:textId="77777777" w:rsidR="008A00DD"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53ED297D" w14:textId="77777777" w:rsidR="008A00DD"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4C5D735B" w14:textId="77777777" w:rsidR="008A00DD"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8A00DD" w14:paraId="1B077701" w14:textId="77777777">
        <w:tc>
          <w:tcPr>
            <w:tcW w:w="675" w:type="dxa"/>
          </w:tcPr>
          <w:p w14:paraId="22ECBB2F" w14:textId="77777777" w:rsidR="008A00DD"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6ED5CC31" w14:textId="77777777" w:rsidR="008A00DD"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8A00DD" w14:paraId="4AF9399F" w14:textId="77777777">
        <w:tc>
          <w:tcPr>
            <w:tcW w:w="675" w:type="dxa"/>
          </w:tcPr>
          <w:p w14:paraId="086D16F1" w14:textId="77777777" w:rsidR="008A00DD"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5C15CA28" w14:textId="77777777" w:rsidR="008A00DD"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7"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8A00DD" w14:paraId="71F7756D" w14:textId="77777777">
        <w:tc>
          <w:tcPr>
            <w:tcW w:w="675" w:type="dxa"/>
          </w:tcPr>
          <w:p w14:paraId="5624617A" w14:textId="77777777" w:rsidR="008A00DD"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4CBC618E" w14:textId="77777777" w:rsidR="008A00DD"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8A00DD" w14:paraId="362549DA" w14:textId="77777777">
        <w:tc>
          <w:tcPr>
            <w:tcW w:w="675" w:type="dxa"/>
          </w:tcPr>
          <w:p w14:paraId="3D60C591" w14:textId="77777777" w:rsidR="008A00DD"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448825F7" w14:textId="77777777" w:rsidR="008A00DD"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8A00DD" w14:paraId="011131A7" w14:textId="77777777">
        <w:tc>
          <w:tcPr>
            <w:tcW w:w="675" w:type="dxa"/>
          </w:tcPr>
          <w:p w14:paraId="4F8EF0DC" w14:textId="77777777" w:rsidR="008A00DD"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39BAF865" w14:textId="77777777" w:rsidR="008A00DD"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54D817AD" w14:textId="77777777" w:rsidR="008A00DD" w:rsidRDefault="008A00DD">
            <w:pPr>
              <w:jc w:val="both"/>
              <w:rPr>
                <w:rFonts w:ascii="Times New Roman" w:hAnsi="Times New Roman" w:cs="Times New Roman"/>
                <w:lang w:val="ro-RO"/>
              </w:rPr>
            </w:pPr>
          </w:p>
        </w:tc>
      </w:tr>
      <w:tr w:rsidR="008A00DD" w14:paraId="776B0D20" w14:textId="77777777">
        <w:tc>
          <w:tcPr>
            <w:tcW w:w="675" w:type="dxa"/>
          </w:tcPr>
          <w:p w14:paraId="0BAA7311" w14:textId="77777777" w:rsidR="008A00DD"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250D0AC7" w14:textId="77777777" w:rsidR="008A00DD"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00632ABC" w14:textId="77777777" w:rsidR="008A00DD" w:rsidRDefault="008A00DD">
            <w:pPr>
              <w:jc w:val="both"/>
              <w:rPr>
                <w:rFonts w:ascii="Times New Roman" w:hAnsi="Times New Roman" w:cs="Times New Roman"/>
                <w:lang w:val="pt-BR"/>
              </w:rPr>
            </w:pPr>
          </w:p>
        </w:tc>
      </w:tr>
      <w:tr w:rsidR="008A00DD" w14:paraId="1D42CF09" w14:textId="77777777">
        <w:tc>
          <w:tcPr>
            <w:tcW w:w="675" w:type="dxa"/>
          </w:tcPr>
          <w:p w14:paraId="60E38E3B" w14:textId="77777777" w:rsidR="008A00DD"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14D458F5" w14:textId="77777777" w:rsidR="008A00DD"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31657B95" w14:textId="77777777" w:rsidR="008A00DD" w:rsidRDefault="008A00DD">
            <w:pPr>
              <w:jc w:val="both"/>
              <w:rPr>
                <w:rFonts w:ascii="Times New Roman" w:hAnsi="Times New Roman" w:cs="Times New Roman"/>
                <w:lang w:val="pt-BR"/>
              </w:rPr>
            </w:pPr>
          </w:p>
        </w:tc>
      </w:tr>
      <w:tr w:rsidR="008A00DD" w14:paraId="74F60288" w14:textId="77777777">
        <w:tc>
          <w:tcPr>
            <w:tcW w:w="675" w:type="dxa"/>
          </w:tcPr>
          <w:p w14:paraId="270D3FD2" w14:textId="77777777" w:rsidR="008A00DD"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425633EE" w14:textId="77777777" w:rsidR="008A00DD"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001306BC" w14:textId="77777777" w:rsidR="008A00DD" w:rsidRDefault="008A00DD">
            <w:pPr>
              <w:jc w:val="both"/>
              <w:rPr>
                <w:rFonts w:ascii="Times New Roman" w:hAnsi="Times New Roman" w:cs="Times New Roman"/>
              </w:rPr>
            </w:pPr>
          </w:p>
        </w:tc>
      </w:tr>
      <w:tr w:rsidR="008A00DD" w14:paraId="0F4A1A42" w14:textId="77777777">
        <w:tc>
          <w:tcPr>
            <w:tcW w:w="675" w:type="dxa"/>
          </w:tcPr>
          <w:p w14:paraId="1CCC0A01" w14:textId="77777777" w:rsidR="008A00DD"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5AA88D85" w14:textId="77777777" w:rsidR="008A00DD"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28DE21E1" w14:textId="77777777" w:rsidR="008A00DD"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6CC68EA6" w14:textId="77777777" w:rsidR="008A00DD"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185B7550" w14:textId="77777777" w:rsidR="008A00DD"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07B02D0C" w14:textId="77777777" w:rsidR="008A00DD"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0CBCD491" w14:textId="77777777" w:rsidR="008A00DD"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433382C9" w14:textId="77777777" w:rsidR="008A00DD"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2A2D3722" w14:textId="77777777" w:rsidR="008A00DD"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23A8CC39" w14:textId="77777777" w:rsidR="008A00DD"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1DAF7B61" w14:textId="77777777" w:rsidR="008A00DD"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701CF574" w14:textId="77777777" w:rsidR="008A00DD"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22014C58" w14:textId="77777777" w:rsidR="008A00DD"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26DA8058" w14:textId="77777777" w:rsidR="008A00DD"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277A8889" w14:textId="77777777" w:rsidR="008A00DD"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22D4BE12" w14:textId="77777777" w:rsidR="008A00DD"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568C8B42"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68C75132" w14:textId="77777777" w:rsidR="008A00DD"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4182CC6C" w14:textId="77777777" w:rsidR="008A00DD" w:rsidRDefault="008A00DD">
      <w:pPr>
        <w:tabs>
          <w:tab w:val="left" w:pos="632"/>
        </w:tabs>
        <w:autoSpaceDE w:val="0"/>
        <w:autoSpaceDN w:val="0"/>
        <w:adjustRightInd w:val="0"/>
        <w:jc w:val="both"/>
        <w:rPr>
          <w:rFonts w:ascii="Times New Roman" w:hAnsi="Times New Roman" w:cs="Times New Roman"/>
          <w:lang w:val="ro-RO"/>
        </w:rPr>
      </w:pPr>
    </w:p>
    <w:p w14:paraId="51E91C3B" w14:textId="77777777" w:rsidR="008A00DD"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2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76ECEAD5" w14:textId="77777777" w:rsidR="008A00DD" w:rsidRDefault="008A00DD">
      <w:pPr>
        <w:tabs>
          <w:tab w:val="left" w:pos="632"/>
        </w:tabs>
        <w:autoSpaceDE w:val="0"/>
        <w:autoSpaceDN w:val="0"/>
        <w:adjustRightInd w:val="0"/>
        <w:jc w:val="both"/>
        <w:rPr>
          <w:rFonts w:ascii="Times New Roman" w:hAnsi="Times New Roman" w:cs="Times New Roman"/>
          <w:lang w:val="ro-RO"/>
        </w:rPr>
      </w:pPr>
    </w:p>
    <w:p w14:paraId="79F9E0B1" w14:textId="77777777" w:rsidR="008A00DD"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eastAsia="CIDFont+F4" w:hAnsi="Times New Roman"/>
          <w:lang w:val="ro-RO"/>
        </w:rPr>
        <w:t>S</w:t>
      </w:r>
      <w:r>
        <w:rPr>
          <w:rFonts w:ascii="Times New Roman" w:eastAsia="CIDFont+F4" w:hAnsi="Times New Roman"/>
        </w:rPr>
        <w:t>ATCHINEZ</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022DD520" w14:textId="77777777" w:rsidR="008A00DD"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3355D29D" w14:textId="77777777" w:rsidR="008A00DD" w:rsidRDefault="008A00DD">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8A00DD" w14:paraId="542ABEC5" w14:textId="77777777">
        <w:tc>
          <w:tcPr>
            <w:tcW w:w="1166" w:type="dxa"/>
          </w:tcPr>
          <w:p w14:paraId="7E7DAE65"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369855F9"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0D26FFE9"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2C3447F1" w14:textId="77777777" w:rsidR="008A00DD"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6CB8A82A"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03183545"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52C03BA8" w14:textId="77777777" w:rsidR="008A00DD"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2"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33BD8097"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07FAE232" w14:textId="77777777" w:rsidR="008A00DD"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3EC45AA0"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0DD58A63"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8A00DD" w14:paraId="63A462D6" w14:textId="77777777">
        <w:tc>
          <w:tcPr>
            <w:tcW w:w="1166" w:type="dxa"/>
          </w:tcPr>
          <w:p w14:paraId="06E57E5C" w14:textId="77777777" w:rsidR="008A00DD"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2D2D4D64" w14:textId="77777777" w:rsidR="008A00DD"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3DFEB11F" w14:textId="77777777" w:rsidR="008A00DD"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6EDDCA26" w14:textId="77777777" w:rsidR="008A00DD"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4DA1167B" w14:textId="77777777" w:rsidR="008A00DD"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37E83E22" w14:textId="77777777" w:rsidR="008A00DD"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8A00DD" w14:paraId="7FEB68D3" w14:textId="77777777">
        <w:tc>
          <w:tcPr>
            <w:tcW w:w="1166" w:type="dxa"/>
          </w:tcPr>
          <w:p w14:paraId="34708655"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5BDE3582"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3"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 xml:space="preserve">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76B792C4" w14:textId="77777777" w:rsidR="008A00DD"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7B866189"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vAlign w:val="center"/>
          </w:tcPr>
          <w:p w14:paraId="6D58BA2E" w14:textId="77777777" w:rsidR="008A00DD" w:rsidRDefault="008A00DD">
            <w:pPr>
              <w:jc w:val="right"/>
              <w:textAlignment w:val="center"/>
              <w:rPr>
                <w:rFonts w:ascii="Times New Roman" w:hAnsi="Times New Roman" w:cs="Times New Roman"/>
                <w:bCs/>
                <w:sz w:val="18"/>
                <w:szCs w:val="18"/>
                <w:lang w:val="ro-RO"/>
              </w:rPr>
            </w:pPr>
          </w:p>
        </w:tc>
      </w:tr>
      <w:tr w:rsidR="008A00DD" w14:paraId="0258961F" w14:textId="77777777">
        <w:tc>
          <w:tcPr>
            <w:tcW w:w="1166" w:type="dxa"/>
          </w:tcPr>
          <w:p w14:paraId="05215912"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6B62C919" w14:textId="77777777" w:rsidR="008A00DD"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47C9C1D0" w14:textId="77777777" w:rsidR="008A00DD"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221D1A9C" w14:textId="77777777" w:rsidR="008A00DD" w:rsidRDefault="00000000">
            <w:pPr>
              <w:jc w:val="right"/>
              <w:textAlignment w:val="top"/>
              <w:rPr>
                <w:rFonts w:ascii="Times New Roman" w:hAnsi="Times New Roman" w:cs="Times New Roman"/>
                <w:color w:val="0000FF"/>
                <w:sz w:val="20"/>
                <w:szCs w:val="20"/>
                <w:lang w:val="ro-RO"/>
              </w:rPr>
            </w:pPr>
            <w:r>
              <w:rPr>
                <w:rFonts w:ascii="Arial" w:eastAsia="SimSun" w:hAnsi="Arial" w:cs="Arial"/>
                <w:color w:val="000000"/>
                <w:sz w:val="20"/>
                <w:szCs w:val="20"/>
                <w:lang w:eastAsia="zh-CN" w:bidi="ar"/>
              </w:rPr>
              <w:t>120</w:t>
            </w:r>
          </w:p>
        </w:tc>
        <w:tc>
          <w:tcPr>
            <w:tcW w:w="1132" w:type="dxa"/>
            <w:vAlign w:val="center"/>
          </w:tcPr>
          <w:p w14:paraId="5192A88A" w14:textId="77777777" w:rsidR="008A00DD" w:rsidRDefault="008A00DD">
            <w:pPr>
              <w:jc w:val="right"/>
              <w:textAlignment w:val="center"/>
              <w:rPr>
                <w:rFonts w:ascii="Times New Roman" w:hAnsi="Times New Roman" w:cs="Times New Roman"/>
                <w:bCs/>
                <w:sz w:val="20"/>
                <w:szCs w:val="20"/>
                <w:lang w:val="ro-RO"/>
              </w:rPr>
            </w:pPr>
          </w:p>
        </w:tc>
      </w:tr>
      <w:tr w:rsidR="008A00DD" w14:paraId="762C3FCB" w14:textId="77777777">
        <w:tc>
          <w:tcPr>
            <w:tcW w:w="1166" w:type="dxa"/>
            <w:vMerge w:val="restart"/>
          </w:tcPr>
          <w:p w14:paraId="1B83CA87"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29FD576B" w14:textId="77777777" w:rsidR="008A00DD" w:rsidRDefault="008A00DD">
            <w:pPr>
              <w:pStyle w:val="Listparagraf"/>
              <w:ind w:left="0"/>
              <w:jc w:val="center"/>
              <w:rPr>
                <w:rFonts w:ascii="Times New Roman" w:hAnsi="Times New Roman"/>
                <w:bCs/>
                <w:sz w:val="20"/>
                <w:lang w:val="ro-RO"/>
              </w:rPr>
            </w:pPr>
          </w:p>
        </w:tc>
        <w:tc>
          <w:tcPr>
            <w:tcW w:w="2608" w:type="dxa"/>
            <w:vMerge w:val="restart"/>
          </w:tcPr>
          <w:p w14:paraId="770F5B17" w14:textId="77777777" w:rsidR="008A00DD"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23267C8A" w14:textId="77777777" w:rsidR="008A00DD"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1684854A" w14:textId="77777777" w:rsidR="008A00DD"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4FA2279"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3</w:t>
            </w:r>
          </w:p>
        </w:tc>
        <w:tc>
          <w:tcPr>
            <w:tcW w:w="1132" w:type="dxa"/>
          </w:tcPr>
          <w:p w14:paraId="3B097DCF" w14:textId="77777777" w:rsidR="008A00DD" w:rsidRDefault="008A00DD">
            <w:pPr>
              <w:jc w:val="right"/>
              <w:textAlignment w:val="top"/>
              <w:rPr>
                <w:rFonts w:ascii="Times New Roman" w:hAnsi="Times New Roman" w:cs="Times New Roman"/>
                <w:bCs/>
                <w:sz w:val="20"/>
                <w:szCs w:val="20"/>
                <w:lang w:val="ro-RO"/>
              </w:rPr>
            </w:pPr>
          </w:p>
        </w:tc>
      </w:tr>
      <w:tr w:rsidR="008A00DD" w14:paraId="1410DEB0" w14:textId="77777777">
        <w:trPr>
          <w:trHeight w:val="205"/>
        </w:trPr>
        <w:tc>
          <w:tcPr>
            <w:tcW w:w="1166" w:type="dxa"/>
            <w:vMerge/>
          </w:tcPr>
          <w:p w14:paraId="1A984788" w14:textId="77777777" w:rsidR="008A00DD" w:rsidRDefault="008A00DD">
            <w:pPr>
              <w:pStyle w:val="Listparagraf"/>
              <w:ind w:left="0"/>
              <w:jc w:val="center"/>
              <w:rPr>
                <w:rFonts w:ascii="Times New Roman" w:hAnsi="Times New Roman"/>
                <w:bCs/>
                <w:sz w:val="20"/>
                <w:lang w:val="ro-RO"/>
              </w:rPr>
            </w:pPr>
          </w:p>
        </w:tc>
        <w:tc>
          <w:tcPr>
            <w:tcW w:w="2608" w:type="dxa"/>
            <w:vMerge/>
          </w:tcPr>
          <w:p w14:paraId="5EFCFEC0" w14:textId="77777777" w:rsidR="008A00DD" w:rsidRDefault="008A00DD">
            <w:pPr>
              <w:pStyle w:val="Listparagraf"/>
              <w:ind w:left="0"/>
              <w:jc w:val="center"/>
              <w:rPr>
                <w:rFonts w:ascii="Times New Roman" w:hAnsi="Times New Roman"/>
                <w:bCs/>
                <w:sz w:val="20"/>
                <w:lang w:val="ro-RO"/>
              </w:rPr>
            </w:pPr>
          </w:p>
        </w:tc>
        <w:tc>
          <w:tcPr>
            <w:tcW w:w="1745" w:type="dxa"/>
          </w:tcPr>
          <w:p w14:paraId="2AC5FD7E" w14:textId="77777777" w:rsidR="008A00DD"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089A9A47" w14:textId="77777777" w:rsidR="008A00DD"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2E1D3E8E"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w:t>
            </w:r>
          </w:p>
        </w:tc>
        <w:tc>
          <w:tcPr>
            <w:tcW w:w="1132" w:type="dxa"/>
          </w:tcPr>
          <w:p w14:paraId="32F5A03C" w14:textId="77777777" w:rsidR="008A00DD" w:rsidRDefault="008A00DD">
            <w:pPr>
              <w:jc w:val="right"/>
              <w:textAlignment w:val="top"/>
              <w:rPr>
                <w:rFonts w:ascii="Times New Roman" w:hAnsi="Times New Roman" w:cs="Times New Roman"/>
                <w:bCs/>
                <w:sz w:val="20"/>
                <w:szCs w:val="20"/>
                <w:lang w:val="ro-RO"/>
              </w:rPr>
            </w:pPr>
          </w:p>
        </w:tc>
      </w:tr>
      <w:tr w:rsidR="008A00DD" w14:paraId="6168AF50" w14:textId="77777777">
        <w:tc>
          <w:tcPr>
            <w:tcW w:w="1166" w:type="dxa"/>
            <w:vMerge/>
          </w:tcPr>
          <w:p w14:paraId="663BC4F3" w14:textId="77777777" w:rsidR="008A00DD" w:rsidRDefault="008A00DD">
            <w:pPr>
              <w:pStyle w:val="Listparagraf"/>
              <w:ind w:left="0"/>
              <w:jc w:val="center"/>
              <w:rPr>
                <w:rFonts w:ascii="Times New Roman" w:hAnsi="Times New Roman"/>
                <w:bCs/>
                <w:sz w:val="20"/>
                <w:lang w:val="ro-RO"/>
              </w:rPr>
            </w:pPr>
          </w:p>
        </w:tc>
        <w:tc>
          <w:tcPr>
            <w:tcW w:w="2608" w:type="dxa"/>
            <w:vMerge/>
          </w:tcPr>
          <w:p w14:paraId="1DFF9544" w14:textId="77777777" w:rsidR="008A00DD" w:rsidRDefault="008A00DD">
            <w:pPr>
              <w:pStyle w:val="Listparagraf"/>
              <w:ind w:left="0"/>
              <w:jc w:val="center"/>
              <w:rPr>
                <w:rFonts w:ascii="Times New Roman" w:hAnsi="Times New Roman"/>
                <w:bCs/>
                <w:sz w:val="20"/>
                <w:lang w:val="ro-RO"/>
              </w:rPr>
            </w:pPr>
          </w:p>
        </w:tc>
        <w:tc>
          <w:tcPr>
            <w:tcW w:w="1745" w:type="dxa"/>
          </w:tcPr>
          <w:p w14:paraId="710E1643" w14:textId="77777777" w:rsidR="008A00DD"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4478E9E6" w14:textId="77777777" w:rsidR="008A00DD"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6DB1E336"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6</w:t>
            </w:r>
          </w:p>
        </w:tc>
        <w:tc>
          <w:tcPr>
            <w:tcW w:w="1132" w:type="dxa"/>
          </w:tcPr>
          <w:p w14:paraId="5C667378" w14:textId="77777777" w:rsidR="008A00DD" w:rsidRDefault="008A00DD">
            <w:pPr>
              <w:jc w:val="right"/>
              <w:textAlignment w:val="top"/>
              <w:rPr>
                <w:rFonts w:ascii="Times New Roman" w:hAnsi="Times New Roman" w:cs="Times New Roman"/>
                <w:bCs/>
                <w:sz w:val="20"/>
                <w:szCs w:val="20"/>
                <w:lang w:val="ro-RO"/>
              </w:rPr>
            </w:pPr>
          </w:p>
        </w:tc>
      </w:tr>
      <w:tr w:rsidR="008A00DD" w14:paraId="01BF3BE1" w14:textId="77777777">
        <w:tc>
          <w:tcPr>
            <w:tcW w:w="1166" w:type="dxa"/>
            <w:vMerge/>
          </w:tcPr>
          <w:p w14:paraId="081A7F69" w14:textId="77777777" w:rsidR="008A00DD" w:rsidRDefault="008A00DD">
            <w:pPr>
              <w:pStyle w:val="Listparagraf"/>
              <w:ind w:left="0"/>
              <w:jc w:val="center"/>
              <w:rPr>
                <w:rFonts w:ascii="Times New Roman" w:hAnsi="Times New Roman"/>
                <w:bCs/>
                <w:sz w:val="20"/>
                <w:lang w:val="ro-RO"/>
              </w:rPr>
            </w:pPr>
          </w:p>
        </w:tc>
        <w:tc>
          <w:tcPr>
            <w:tcW w:w="2608" w:type="dxa"/>
            <w:vMerge/>
          </w:tcPr>
          <w:p w14:paraId="7B968F78" w14:textId="77777777" w:rsidR="008A00DD" w:rsidRDefault="008A00DD">
            <w:pPr>
              <w:pStyle w:val="Listparagraf"/>
              <w:ind w:left="0"/>
              <w:jc w:val="center"/>
              <w:rPr>
                <w:rFonts w:ascii="Times New Roman" w:hAnsi="Times New Roman"/>
                <w:bCs/>
                <w:sz w:val="20"/>
                <w:lang w:val="ro-RO"/>
              </w:rPr>
            </w:pPr>
          </w:p>
        </w:tc>
        <w:tc>
          <w:tcPr>
            <w:tcW w:w="1745" w:type="dxa"/>
          </w:tcPr>
          <w:p w14:paraId="5A0AF4DD" w14:textId="77777777" w:rsidR="008A00DD"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7160AF4E" w14:textId="77777777" w:rsidR="008A00DD"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25322831"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103CA629" w14:textId="77777777" w:rsidR="008A00DD" w:rsidRDefault="008A00DD">
            <w:pPr>
              <w:jc w:val="right"/>
              <w:textAlignment w:val="top"/>
              <w:rPr>
                <w:rFonts w:ascii="Times New Roman" w:hAnsi="Times New Roman" w:cs="Times New Roman"/>
                <w:bCs/>
                <w:sz w:val="20"/>
                <w:szCs w:val="20"/>
                <w:lang w:val="ro-RO"/>
              </w:rPr>
            </w:pPr>
          </w:p>
        </w:tc>
      </w:tr>
      <w:tr w:rsidR="008A00DD" w14:paraId="7049D1DB" w14:textId="77777777">
        <w:tc>
          <w:tcPr>
            <w:tcW w:w="1166" w:type="dxa"/>
            <w:vMerge/>
          </w:tcPr>
          <w:p w14:paraId="2068D712" w14:textId="77777777" w:rsidR="008A00DD" w:rsidRDefault="008A00DD">
            <w:pPr>
              <w:pStyle w:val="Listparagraf"/>
              <w:ind w:left="0"/>
              <w:jc w:val="center"/>
              <w:rPr>
                <w:rFonts w:ascii="Times New Roman" w:hAnsi="Times New Roman"/>
                <w:bCs/>
                <w:sz w:val="20"/>
                <w:lang w:val="ro-RO"/>
              </w:rPr>
            </w:pPr>
          </w:p>
        </w:tc>
        <w:tc>
          <w:tcPr>
            <w:tcW w:w="2608" w:type="dxa"/>
            <w:vMerge/>
          </w:tcPr>
          <w:p w14:paraId="710F8715" w14:textId="77777777" w:rsidR="008A00DD" w:rsidRDefault="008A00DD">
            <w:pPr>
              <w:pStyle w:val="Listparagraf"/>
              <w:ind w:left="0"/>
              <w:jc w:val="center"/>
              <w:rPr>
                <w:rFonts w:ascii="Times New Roman" w:hAnsi="Times New Roman"/>
                <w:bCs/>
                <w:sz w:val="20"/>
                <w:lang w:val="ro-RO"/>
              </w:rPr>
            </w:pPr>
          </w:p>
        </w:tc>
        <w:tc>
          <w:tcPr>
            <w:tcW w:w="1745" w:type="dxa"/>
          </w:tcPr>
          <w:p w14:paraId="7BBE34A6" w14:textId="77777777" w:rsidR="008A00DD"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4AF6C69B" w14:textId="77777777" w:rsidR="008A00DD"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782DFD59"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175D45C2" w14:textId="77777777" w:rsidR="008A00DD" w:rsidRDefault="008A00DD">
            <w:pPr>
              <w:jc w:val="right"/>
              <w:textAlignment w:val="top"/>
              <w:rPr>
                <w:rFonts w:ascii="Times New Roman" w:hAnsi="Times New Roman" w:cs="Times New Roman"/>
                <w:bCs/>
                <w:sz w:val="20"/>
                <w:szCs w:val="20"/>
                <w:lang w:val="ro-RO"/>
              </w:rPr>
            </w:pPr>
          </w:p>
        </w:tc>
      </w:tr>
      <w:tr w:rsidR="008A00DD" w14:paraId="763D1C5A" w14:textId="77777777">
        <w:tc>
          <w:tcPr>
            <w:tcW w:w="1166" w:type="dxa"/>
            <w:vMerge/>
          </w:tcPr>
          <w:p w14:paraId="5B04A91B" w14:textId="77777777" w:rsidR="008A00DD" w:rsidRDefault="008A00DD">
            <w:pPr>
              <w:pStyle w:val="Listparagraf"/>
              <w:ind w:left="0"/>
              <w:jc w:val="center"/>
              <w:rPr>
                <w:rFonts w:ascii="Times New Roman" w:hAnsi="Times New Roman"/>
                <w:bCs/>
                <w:sz w:val="20"/>
                <w:lang w:val="ro-RO"/>
              </w:rPr>
            </w:pPr>
          </w:p>
        </w:tc>
        <w:tc>
          <w:tcPr>
            <w:tcW w:w="2608" w:type="dxa"/>
            <w:vMerge/>
          </w:tcPr>
          <w:p w14:paraId="5CD85609" w14:textId="77777777" w:rsidR="008A00DD" w:rsidRDefault="008A00DD">
            <w:pPr>
              <w:pStyle w:val="Listparagraf"/>
              <w:ind w:left="0"/>
              <w:jc w:val="center"/>
              <w:rPr>
                <w:rFonts w:ascii="Times New Roman" w:hAnsi="Times New Roman"/>
                <w:bCs/>
                <w:sz w:val="20"/>
                <w:lang w:val="ro-RO"/>
              </w:rPr>
            </w:pPr>
          </w:p>
        </w:tc>
        <w:tc>
          <w:tcPr>
            <w:tcW w:w="1745" w:type="dxa"/>
          </w:tcPr>
          <w:p w14:paraId="72698051" w14:textId="77777777" w:rsidR="008A00DD"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546C9697" w14:textId="77777777" w:rsidR="008A00DD"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64D9FFBC"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100</w:t>
            </w:r>
          </w:p>
        </w:tc>
        <w:tc>
          <w:tcPr>
            <w:tcW w:w="1132" w:type="dxa"/>
          </w:tcPr>
          <w:p w14:paraId="1A34CA2F" w14:textId="77777777" w:rsidR="008A00DD" w:rsidRDefault="008A00DD">
            <w:pPr>
              <w:jc w:val="right"/>
              <w:textAlignment w:val="top"/>
              <w:rPr>
                <w:rFonts w:ascii="Times New Roman" w:hAnsi="Times New Roman" w:cs="Times New Roman"/>
                <w:bCs/>
                <w:sz w:val="20"/>
                <w:szCs w:val="20"/>
                <w:lang w:val="ro-RO"/>
              </w:rPr>
            </w:pPr>
          </w:p>
        </w:tc>
      </w:tr>
      <w:tr w:rsidR="008A00DD" w14:paraId="6ADE0E17" w14:textId="77777777">
        <w:tc>
          <w:tcPr>
            <w:tcW w:w="1166" w:type="dxa"/>
            <w:vMerge/>
          </w:tcPr>
          <w:p w14:paraId="21759A24" w14:textId="77777777" w:rsidR="008A00DD" w:rsidRDefault="008A00DD">
            <w:pPr>
              <w:pStyle w:val="Listparagraf"/>
              <w:ind w:left="0"/>
              <w:jc w:val="center"/>
              <w:rPr>
                <w:rFonts w:ascii="Times New Roman" w:hAnsi="Times New Roman"/>
                <w:bCs/>
                <w:sz w:val="20"/>
                <w:lang w:val="ro-RO"/>
              </w:rPr>
            </w:pPr>
          </w:p>
        </w:tc>
        <w:tc>
          <w:tcPr>
            <w:tcW w:w="2608" w:type="dxa"/>
            <w:vMerge/>
          </w:tcPr>
          <w:p w14:paraId="37A70ADB" w14:textId="77777777" w:rsidR="008A00DD" w:rsidRDefault="008A00DD">
            <w:pPr>
              <w:pStyle w:val="Listparagraf"/>
              <w:ind w:left="0"/>
              <w:jc w:val="center"/>
              <w:rPr>
                <w:rFonts w:ascii="Times New Roman" w:hAnsi="Times New Roman"/>
                <w:bCs/>
                <w:sz w:val="20"/>
                <w:lang w:val="ro-RO"/>
              </w:rPr>
            </w:pPr>
          </w:p>
        </w:tc>
        <w:tc>
          <w:tcPr>
            <w:tcW w:w="1745" w:type="dxa"/>
          </w:tcPr>
          <w:p w14:paraId="1E583ABE" w14:textId="77777777" w:rsidR="008A00DD"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39D253EE" w14:textId="77777777" w:rsidR="008A00DD"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54EAA12F"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48366C1A" w14:textId="77777777" w:rsidR="008A00DD" w:rsidRDefault="008A00DD">
            <w:pPr>
              <w:jc w:val="right"/>
              <w:textAlignment w:val="top"/>
              <w:rPr>
                <w:rFonts w:ascii="Times New Roman" w:hAnsi="Times New Roman" w:cs="Times New Roman"/>
                <w:bCs/>
                <w:sz w:val="20"/>
                <w:szCs w:val="20"/>
                <w:lang w:val="ro-RO"/>
              </w:rPr>
            </w:pPr>
          </w:p>
        </w:tc>
      </w:tr>
      <w:tr w:rsidR="008A00DD" w14:paraId="04A8ED0B" w14:textId="77777777">
        <w:tc>
          <w:tcPr>
            <w:tcW w:w="1166" w:type="dxa"/>
            <w:vMerge w:val="restart"/>
          </w:tcPr>
          <w:p w14:paraId="63CF70BB"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282490D3" w14:textId="77777777" w:rsidR="008A00DD"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1DD4AECB"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034267CF" w14:textId="77777777" w:rsidR="008A00DD"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25951D4F" w14:textId="77777777" w:rsidR="008A00D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64922083"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200</w:t>
            </w:r>
          </w:p>
        </w:tc>
        <w:tc>
          <w:tcPr>
            <w:tcW w:w="1132" w:type="dxa"/>
          </w:tcPr>
          <w:p w14:paraId="54F63700" w14:textId="77777777" w:rsidR="008A00DD" w:rsidRDefault="008A00DD">
            <w:pPr>
              <w:jc w:val="right"/>
              <w:textAlignment w:val="top"/>
              <w:rPr>
                <w:rFonts w:ascii="Times New Roman" w:hAnsi="Times New Roman" w:cs="Times New Roman"/>
                <w:bCs/>
                <w:sz w:val="20"/>
                <w:szCs w:val="20"/>
                <w:lang w:val="ro-RO"/>
              </w:rPr>
            </w:pPr>
          </w:p>
        </w:tc>
      </w:tr>
      <w:tr w:rsidR="008A00DD" w14:paraId="1B5B98BF" w14:textId="77777777">
        <w:tc>
          <w:tcPr>
            <w:tcW w:w="1166" w:type="dxa"/>
            <w:vMerge/>
          </w:tcPr>
          <w:p w14:paraId="5F9A8401" w14:textId="77777777" w:rsidR="008A00DD" w:rsidRDefault="008A00DD">
            <w:pPr>
              <w:pStyle w:val="Listparagraf"/>
              <w:ind w:left="0"/>
              <w:jc w:val="center"/>
              <w:rPr>
                <w:rFonts w:ascii="Times New Roman" w:hAnsi="Times New Roman"/>
                <w:bCs/>
                <w:sz w:val="20"/>
                <w:lang w:val="ro-RO"/>
              </w:rPr>
            </w:pPr>
          </w:p>
        </w:tc>
        <w:tc>
          <w:tcPr>
            <w:tcW w:w="2608" w:type="dxa"/>
            <w:vMerge/>
          </w:tcPr>
          <w:p w14:paraId="45C6FF5E" w14:textId="77777777" w:rsidR="008A00DD" w:rsidRDefault="008A00DD">
            <w:pPr>
              <w:pStyle w:val="Listparagraf"/>
              <w:ind w:left="0"/>
              <w:jc w:val="center"/>
              <w:rPr>
                <w:rFonts w:ascii="Times New Roman" w:hAnsi="Times New Roman"/>
                <w:bCs/>
                <w:sz w:val="20"/>
                <w:lang w:val="ro-RO"/>
              </w:rPr>
            </w:pPr>
          </w:p>
        </w:tc>
        <w:tc>
          <w:tcPr>
            <w:tcW w:w="1745" w:type="dxa"/>
          </w:tcPr>
          <w:p w14:paraId="7E3F8D4A" w14:textId="77777777" w:rsidR="008A00DD"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671C4F69" w14:textId="77777777" w:rsidR="008A00DD"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441F4EFA" w14:textId="77777777" w:rsidR="008A00D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0025B2E0"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1500</w:t>
            </w:r>
          </w:p>
        </w:tc>
        <w:tc>
          <w:tcPr>
            <w:tcW w:w="1132" w:type="dxa"/>
          </w:tcPr>
          <w:p w14:paraId="414BFDFD" w14:textId="77777777" w:rsidR="008A00DD" w:rsidRDefault="008A00DD">
            <w:pPr>
              <w:jc w:val="right"/>
              <w:textAlignment w:val="top"/>
              <w:rPr>
                <w:rFonts w:ascii="Times New Roman" w:hAnsi="Times New Roman" w:cs="Times New Roman"/>
                <w:bCs/>
                <w:sz w:val="20"/>
                <w:szCs w:val="20"/>
                <w:lang w:val="ro-RO"/>
              </w:rPr>
            </w:pPr>
          </w:p>
        </w:tc>
      </w:tr>
      <w:tr w:rsidR="008A00DD" w14:paraId="08FB5C59" w14:textId="77777777">
        <w:tc>
          <w:tcPr>
            <w:tcW w:w="1166" w:type="dxa"/>
            <w:vMerge/>
          </w:tcPr>
          <w:p w14:paraId="23FFA457" w14:textId="77777777" w:rsidR="008A00DD" w:rsidRDefault="008A00DD">
            <w:pPr>
              <w:pStyle w:val="Listparagraf"/>
              <w:ind w:left="0"/>
              <w:jc w:val="center"/>
              <w:rPr>
                <w:rFonts w:ascii="Times New Roman" w:hAnsi="Times New Roman"/>
                <w:bCs/>
                <w:sz w:val="20"/>
                <w:lang w:val="ro-RO"/>
              </w:rPr>
            </w:pPr>
          </w:p>
        </w:tc>
        <w:tc>
          <w:tcPr>
            <w:tcW w:w="2608" w:type="dxa"/>
            <w:vMerge/>
          </w:tcPr>
          <w:p w14:paraId="215065FD" w14:textId="77777777" w:rsidR="008A00DD" w:rsidRDefault="008A00DD">
            <w:pPr>
              <w:pStyle w:val="Listparagraf"/>
              <w:ind w:left="0"/>
              <w:jc w:val="center"/>
              <w:rPr>
                <w:rFonts w:ascii="Times New Roman" w:hAnsi="Times New Roman"/>
                <w:bCs/>
                <w:sz w:val="20"/>
                <w:lang w:val="ro-RO"/>
              </w:rPr>
            </w:pPr>
          </w:p>
        </w:tc>
        <w:tc>
          <w:tcPr>
            <w:tcW w:w="1745" w:type="dxa"/>
          </w:tcPr>
          <w:p w14:paraId="24656039" w14:textId="77777777" w:rsidR="008A00DD"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60291EDB" w14:textId="77777777" w:rsidR="008A00D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2491A196"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6</w:t>
            </w:r>
          </w:p>
        </w:tc>
        <w:tc>
          <w:tcPr>
            <w:tcW w:w="1132" w:type="dxa"/>
          </w:tcPr>
          <w:p w14:paraId="01F0ABCC" w14:textId="77777777" w:rsidR="008A00DD" w:rsidRDefault="008A00DD">
            <w:pPr>
              <w:jc w:val="right"/>
              <w:textAlignment w:val="top"/>
              <w:rPr>
                <w:rFonts w:ascii="Times New Roman" w:hAnsi="Times New Roman" w:cs="Times New Roman"/>
                <w:bCs/>
                <w:sz w:val="20"/>
                <w:szCs w:val="20"/>
                <w:lang w:val="ro-RO"/>
              </w:rPr>
            </w:pPr>
          </w:p>
        </w:tc>
      </w:tr>
      <w:tr w:rsidR="008A00DD" w14:paraId="13BDF112" w14:textId="77777777">
        <w:tc>
          <w:tcPr>
            <w:tcW w:w="1166" w:type="dxa"/>
            <w:vMerge/>
          </w:tcPr>
          <w:p w14:paraId="2E126E65" w14:textId="77777777" w:rsidR="008A00DD" w:rsidRDefault="008A00DD">
            <w:pPr>
              <w:pStyle w:val="Listparagraf"/>
              <w:ind w:left="0"/>
              <w:jc w:val="center"/>
              <w:rPr>
                <w:rFonts w:ascii="Times New Roman" w:hAnsi="Times New Roman"/>
                <w:bCs/>
                <w:sz w:val="20"/>
                <w:lang w:val="ro-RO"/>
              </w:rPr>
            </w:pPr>
          </w:p>
        </w:tc>
        <w:tc>
          <w:tcPr>
            <w:tcW w:w="2608" w:type="dxa"/>
            <w:vMerge/>
          </w:tcPr>
          <w:p w14:paraId="1421DBAC" w14:textId="77777777" w:rsidR="008A00DD" w:rsidRDefault="008A00DD">
            <w:pPr>
              <w:pStyle w:val="Listparagraf"/>
              <w:ind w:left="0"/>
              <w:jc w:val="center"/>
              <w:rPr>
                <w:rFonts w:ascii="Times New Roman" w:hAnsi="Times New Roman"/>
                <w:bCs/>
                <w:sz w:val="20"/>
                <w:lang w:val="ro-RO"/>
              </w:rPr>
            </w:pPr>
          </w:p>
        </w:tc>
        <w:tc>
          <w:tcPr>
            <w:tcW w:w="1745" w:type="dxa"/>
          </w:tcPr>
          <w:p w14:paraId="71F5088C"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6055C7C0" w14:textId="77777777" w:rsidR="008A00DD"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55DCEDBC" w14:textId="77777777" w:rsidR="008A00D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17992F19"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6</w:t>
            </w:r>
          </w:p>
        </w:tc>
        <w:tc>
          <w:tcPr>
            <w:tcW w:w="1132" w:type="dxa"/>
          </w:tcPr>
          <w:p w14:paraId="6AB097D7" w14:textId="77777777" w:rsidR="008A00DD" w:rsidRDefault="008A00DD">
            <w:pPr>
              <w:jc w:val="right"/>
              <w:textAlignment w:val="top"/>
              <w:rPr>
                <w:rFonts w:ascii="Times New Roman" w:hAnsi="Times New Roman" w:cs="Times New Roman"/>
                <w:bCs/>
                <w:sz w:val="20"/>
                <w:szCs w:val="20"/>
                <w:lang w:val="ro-RO"/>
              </w:rPr>
            </w:pPr>
          </w:p>
        </w:tc>
      </w:tr>
      <w:tr w:rsidR="008A00DD" w14:paraId="4C8E45CF" w14:textId="77777777">
        <w:tc>
          <w:tcPr>
            <w:tcW w:w="1166" w:type="dxa"/>
            <w:vMerge/>
          </w:tcPr>
          <w:p w14:paraId="78D5EA78" w14:textId="77777777" w:rsidR="008A00DD" w:rsidRDefault="008A00DD">
            <w:pPr>
              <w:pStyle w:val="Listparagraf"/>
              <w:ind w:left="0"/>
              <w:jc w:val="center"/>
              <w:rPr>
                <w:rFonts w:ascii="Times New Roman" w:hAnsi="Times New Roman"/>
                <w:bCs/>
                <w:sz w:val="20"/>
                <w:lang w:val="ro-RO"/>
              </w:rPr>
            </w:pPr>
          </w:p>
        </w:tc>
        <w:tc>
          <w:tcPr>
            <w:tcW w:w="2608" w:type="dxa"/>
            <w:vMerge/>
          </w:tcPr>
          <w:p w14:paraId="419100DE" w14:textId="77777777" w:rsidR="008A00DD" w:rsidRDefault="008A00DD">
            <w:pPr>
              <w:pStyle w:val="Listparagraf"/>
              <w:ind w:left="0"/>
              <w:jc w:val="center"/>
              <w:rPr>
                <w:rFonts w:ascii="Times New Roman" w:hAnsi="Times New Roman"/>
                <w:bCs/>
                <w:sz w:val="20"/>
                <w:lang w:val="ro-RO"/>
              </w:rPr>
            </w:pPr>
          </w:p>
        </w:tc>
        <w:tc>
          <w:tcPr>
            <w:tcW w:w="1745" w:type="dxa"/>
          </w:tcPr>
          <w:p w14:paraId="72DB277A" w14:textId="77777777" w:rsidR="008A00DD"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5C866390" w14:textId="77777777" w:rsidR="008A00D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2AA6690D"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100</w:t>
            </w:r>
          </w:p>
        </w:tc>
        <w:tc>
          <w:tcPr>
            <w:tcW w:w="1132" w:type="dxa"/>
          </w:tcPr>
          <w:p w14:paraId="4D18D41D" w14:textId="77777777" w:rsidR="008A00DD" w:rsidRDefault="008A00DD">
            <w:pPr>
              <w:jc w:val="right"/>
              <w:textAlignment w:val="top"/>
              <w:rPr>
                <w:rFonts w:ascii="Times New Roman" w:hAnsi="Times New Roman" w:cs="Times New Roman"/>
                <w:bCs/>
                <w:sz w:val="20"/>
                <w:szCs w:val="20"/>
                <w:lang w:val="ro-RO"/>
              </w:rPr>
            </w:pPr>
          </w:p>
        </w:tc>
      </w:tr>
      <w:tr w:rsidR="008A00DD" w14:paraId="7AFF6970" w14:textId="77777777">
        <w:tc>
          <w:tcPr>
            <w:tcW w:w="1166" w:type="dxa"/>
            <w:vMerge/>
          </w:tcPr>
          <w:p w14:paraId="0918F7E9" w14:textId="77777777" w:rsidR="008A00DD" w:rsidRDefault="008A00DD">
            <w:pPr>
              <w:pStyle w:val="Listparagraf"/>
              <w:ind w:left="0"/>
              <w:jc w:val="center"/>
              <w:rPr>
                <w:rFonts w:ascii="Times New Roman" w:hAnsi="Times New Roman"/>
                <w:bCs/>
                <w:sz w:val="20"/>
                <w:lang w:val="ro-RO"/>
              </w:rPr>
            </w:pPr>
          </w:p>
        </w:tc>
        <w:tc>
          <w:tcPr>
            <w:tcW w:w="2608" w:type="dxa"/>
            <w:vMerge/>
          </w:tcPr>
          <w:p w14:paraId="1DEB53BA" w14:textId="77777777" w:rsidR="008A00DD" w:rsidRDefault="008A00DD">
            <w:pPr>
              <w:pStyle w:val="Listparagraf"/>
              <w:ind w:left="0"/>
              <w:jc w:val="center"/>
              <w:rPr>
                <w:rFonts w:ascii="Times New Roman" w:hAnsi="Times New Roman"/>
                <w:bCs/>
                <w:sz w:val="20"/>
                <w:lang w:val="ro-RO"/>
              </w:rPr>
            </w:pPr>
          </w:p>
        </w:tc>
        <w:tc>
          <w:tcPr>
            <w:tcW w:w="1745" w:type="dxa"/>
          </w:tcPr>
          <w:p w14:paraId="67F7D53E" w14:textId="77777777" w:rsidR="008A00DD"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29BCA116" w14:textId="77777777" w:rsidR="008A00D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447CA29B"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100</w:t>
            </w:r>
          </w:p>
        </w:tc>
        <w:tc>
          <w:tcPr>
            <w:tcW w:w="1132" w:type="dxa"/>
          </w:tcPr>
          <w:p w14:paraId="7C76F76F" w14:textId="77777777" w:rsidR="008A00DD" w:rsidRDefault="008A00DD">
            <w:pPr>
              <w:jc w:val="right"/>
              <w:textAlignment w:val="top"/>
              <w:rPr>
                <w:rFonts w:ascii="Times New Roman" w:hAnsi="Times New Roman" w:cs="Times New Roman"/>
                <w:bCs/>
                <w:sz w:val="20"/>
                <w:szCs w:val="20"/>
                <w:lang w:val="ro-RO"/>
              </w:rPr>
            </w:pPr>
          </w:p>
        </w:tc>
      </w:tr>
      <w:tr w:rsidR="008A00DD" w14:paraId="774B72CD" w14:textId="77777777">
        <w:tc>
          <w:tcPr>
            <w:tcW w:w="1166" w:type="dxa"/>
            <w:vMerge w:val="restart"/>
          </w:tcPr>
          <w:p w14:paraId="337CE14E"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58DC2B4D"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11760B22"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7895C8E0"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25483C0D" w14:textId="77777777" w:rsidR="008A00DD"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5F34902B"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7E8BAC77"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4F64522E"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56B19FC7" w14:textId="77777777" w:rsidR="008A00DD" w:rsidRDefault="008A00DD">
            <w:pPr>
              <w:jc w:val="right"/>
              <w:textAlignment w:val="top"/>
              <w:rPr>
                <w:rFonts w:ascii="Times New Roman" w:hAnsi="Times New Roman" w:cs="Times New Roman"/>
                <w:bCs/>
                <w:sz w:val="20"/>
                <w:szCs w:val="20"/>
                <w:lang w:val="ro-RO"/>
              </w:rPr>
            </w:pPr>
          </w:p>
        </w:tc>
      </w:tr>
      <w:tr w:rsidR="008A00DD" w14:paraId="02188F3A" w14:textId="77777777">
        <w:tc>
          <w:tcPr>
            <w:tcW w:w="1166" w:type="dxa"/>
            <w:vMerge/>
          </w:tcPr>
          <w:p w14:paraId="248016B0" w14:textId="77777777" w:rsidR="008A00DD" w:rsidRDefault="008A00DD">
            <w:pPr>
              <w:pStyle w:val="Listparagraf"/>
              <w:ind w:left="0"/>
              <w:jc w:val="center"/>
              <w:rPr>
                <w:rFonts w:ascii="Times New Roman" w:hAnsi="Times New Roman"/>
                <w:bCs/>
                <w:sz w:val="20"/>
                <w:lang w:val="ro-RO"/>
              </w:rPr>
            </w:pPr>
          </w:p>
        </w:tc>
        <w:tc>
          <w:tcPr>
            <w:tcW w:w="2608" w:type="dxa"/>
            <w:vMerge/>
          </w:tcPr>
          <w:p w14:paraId="60F32D49" w14:textId="77777777" w:rsidR="008A00DD" w:rsidRDefault="008A00DD">
            <w:pPr>
              <w:pStyle w:val="Listparagraf"/>
              <w:ind w:left="0"/>
              <w:jc w:val="center"/>
              <w:rPr>
                <w:rFonts w:ascii="Times New Roman" w:hAnsi="Times New Roman"/>
                <w:bCs/>
                <w:sz w:val="20"/>
                <w:lang w:val="ro-RO"/>
              </w:rPr>
            </w:pPr>
          </w:p>
        </w:tc>
        <w:tc>
          <w:tcPr>
            <w:tcW w:w="1745" w:type="dxa"/>
          </w:tcPr>
          <w:p w14:paraId="6C1D3111"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36F05A6E"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3DC9EE2D"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12</w:t>
            </w:r>
          </w:p>
        </w:tc>
        <w:tc>
          <w:tcPr>
            <w:tcW w:w="1132" w:type="dxa"/>
          </w:tcPr>
          <w:p w14:paraId="06C30161" w14:textId="77777777" w:rsidR="008A00DD" w:rsidRDefault="008A00DD">
            <w:pPr>
              <w:jc w:val="right"/>
              <w:textAlignment w:val="top"/>
              <w:rPr>
                <w:rFonts w:ascii="Times New Roman" w:hAnsi="Times New Roman" w:cs="Times New Roman"/>
                <w:bCs/>
                <w:sz w:val="20"/>
                <w:szCs w:val="20"/>
                <w:lang w:val="ro-RO"/>
              </w:rPr>
            </w:pPr>
          </w:p>
        </w:tc>
      </w:tr>
      <w:tr w:rsidR="008A00DD" w14:paraId="65FDF70C" w14:textId="77777777">
        <w:tc>
          <w:tcPr>
            <w:tcW w:w="1166" w:type="dxa"/>
            <w:vMerge/>
          </w:tcPr>
          <w:p w14:paraId="033B6543" w14:textId="77777777" w:rsidR="008A00DD" w:rsidRDefault="008A00DD">
            <w:pPr>
              <w:pStyle w:val="Listparagraf"/>
              <w:ind w:left="0"/>
              <w:jc w:val="center"/>
              <w:rPr>
                <w:rFonts w:ascii="Times New Roman" w:hAnsi="Times New Roman"/>
                <w:bCs/>
                <w:sz w:val="20"/>
                <w:lang w:val="ro-RO"/>
              </w:rPr>
            </w:pPr>
          </w:p>
        </w:tc>
        <w:tc>
          <w:tcPr>
            <w:tcW w:w="2608" w:type="dxa"/>
            <w:vMerge/>
          </w:tcPr>
          <w:p w14:paraId="18A86FDF" w14:textId="77777777" w:rsidR="008A00DD" w:rsidRDefault="008A00DD">
            <w:pPr>
              <w:pStyle w:val="Listparagraf"/>
              <w:ind w:left="0"/>
              <w:jc w:val="center"/>
              <w:rPr>
                <w:rFonts w:ascii="Times New Roman" w:hAnsi="Times New Roman"/>
                <w:bCs/>
                <w:sz w:val="20"/>
                <w:lang w:val="ro-RO"/>
              </w:rPr>
            </w:pPr>
          </w:p>
        </w:tc>
        <w:tc>
          <w:tcPr>
            <w:tcW w:w="1745" w:type="dxa"/>
          </w:tcPr>
          <w:p w14:paraId="10D86ECA"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5A1EF0C0"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7006D453"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100</w:t>
            </w:r>
          </w:p>
        </w:tc>
        <w:tc>
          <w:tcPr>
            <w:tcW w:w="1132" w:type="dxa"/>
          </w:tcPr>
          <w:p w14:paraId="510C7554" w14:textId="77777777" w:rsidR="008A00DD" w:rsidRDefault="008A00DD">
            <w:pPr>
              <w:jc w:val="right"/>
              <w:textAlignment w:val="top"/>
              <w:rPr>
                <w:rFonts w:ascii="Times New Roman" w:hAnsi="Times New Roman" w:cs="Times New Roman"/>
                <w:bCs/>
                <w:sz w:val="20"/>
                <w:szCs w:val="20"/>
                <w:lang w:val="ro-RO"/>
              </w:rPr>
            </w:pPr>
          </w:p>
        </w:tc>
      </w:tr>
      <w:tr w:rsidR="008A00DD" w14:paraId="1E67651B" w14:textId="77777777">
        <w:tc>
          <w:tcPr>
            <w:tcW w:w="1166" w:type="dxa"/>
            <w:vMerge/>
          </w:tcPr>
          <w:p w14:paraId="5AFB77E6" w14:textId="77777777" w:rsidR="008A00DD" w:rsidRDefault="008A00DD">
            <w:pPr>
              <w:pStyle w:val="Listparagraf"/>
              <w:ind w:left="0"/>
              <w:jc w:val="center"/>
              <w:rPr>
                <w:rFonts w:ascii="Times New Roman" w:hAnsi="Times New Roman"/>
                <w:bCs/>
                <w:sz w:val="20"/>
                <w:lang w:val="ro-RO"/>
              </w:rPr>
            </w:pPr>
          </w:p>
        </w:tc>
        <w:tc>
          <w:tcPr>
            <w:tcW w:w="2608" w:type="dxa"/>
            <w:vMerge/>
          </w:tcPr>
          <w:p w14:paraId="7C33AC03" w14:textId="77777777" w:rsidR="008A00DD" w:rsidRDefault="008A00DD">
            <w:pPr>
              <w:pStyle w:val="Listparagraf"/>
              <w:ind w:left="0"/>
              <w:jc w:val="center"/>
              <w:rPr>
                <w:rFonts w:ascii="Times New Roman" w:hAnsi="Times New Roman"/>
                <w:bCs/>
                <w:sz w:val="20"/>
                <w:lang w:val="ro-RO"/>
              </w:rPr>
            </w:pPr>
          </w:p>
        </w:tc>
        <w:tc>
          <w:tcPr>
            <w:tcW w:w="1745" w:type="dxa"/>
          </w:tcPr>
          <w:p w14:paraId="655AD9C9"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6961E708"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6BE91723"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100</w:t>
            </w:r>
          </w:p>
        </w:tc>
        <w:tc>
          <w:tcPr>
            <w:tcW w:w="1132" w:type="dxa"/>
          </w:tcPr>
          <w:p w14:paraId="682995DE" w14:textId="77777777" w:rsidR="008A00DD" w:rsidRDefault="008A00DD">
            <w:pPr>
              <w:jc w:val="right"/>
              <w:textAlignment w:val="top"/>
              <w:rPr>
                <w:rFonts w:ascii="Times New Roman" w:hAnsi="Times New Roman" w:cs="Times New Roman"/>
                <w:bCs/>
                <w:sz w:val="20"/>
                <w:szCs w:val="20"/>
                <w:lang w:val="ro-RO"/>
              </w:rPr>
            </w:pPr>
          </w:p>
        </w:tc>
      </w:tr>
      <w:tr w:rsidR="008A00DD" w14:paraId="0AFCBF27" w14:textId="77777777">
        <w:tc>
          <w:tcPr>
            <w:tcW w:w="1166" w:type="dxa"/>
            <w:vMerge w:val="restart"/>
          </w:tcPr>
          <w:p w14:paraId="7F9E6F28"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7C1B5421"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3F7766E8"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62B3A1EE"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20580486"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6BB25315"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332A34A1"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7531E2D2"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15D7866E"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12</w:t>
            </w:r>
          </w:p>
        </w:tc>
        <w:tc>
          <w:tcPr>
            <w:tcW w:w="1132" w:type="dxa"/>
          </w:tcPr>
          <w:p w14:paraId="084CF26C" w14:textId="77777777" w:rsidR="008A00DD" w:rsidRDefault="008A00DD">
            <w:pPr>
              <w:jc w:val="right"/>
              <w:textAlignment w:val="top"/>
              <w:rPr>
                <w:rFonts w:ascii="Times New Roman" w:hAnsi="Times New Roman" w:cs="Times New Roman"/>
                <w:bCs/>
                <w:sz w:val="20"/>
                <w:szCs w:val="20"/>
                <w:lang w:val="ro-RO"/>
              </w:rPr>
            </w:pPr>
          </w:p>
        </w:tc>
      </w:tr>
      <w:tr w:rsidR="008A00DD" w14:paraId="24569959" w14:textId="77777777">
        <w:tc>
          <w:tcPr>
            <w:tcW w:w="1166" w:type="dxa"/>
            <w:vMerge/>
          </w:tcPr>
          <w:p w14:paraId="1D3DEB33" w14:textId="77777777" w:rsidR="008A00DD" w:rsidRDefault="008A00DD">
            <w:pPr>
              <w:pStyle w:val="Listparagraf"/>
              <w:ind w:left="0"/>
              <w:jc w:val="center"/>
              <w:rPr>
                <w:rFonts w:ascii="Times New Roman" w:hAnsi="Times New Roman"/>
                <w:bCs/>
                <w:sz w:val="20"/>
                <w:lang w:val="ro-RO"/>
              </w:rPr>
            </w:pPr>
          </w:p>
        </w:tc>
        <w:tc>
          <w:tcPr>
            <w:tcW w:w="2608" w:type="dxa"/>
            <w:vMerge/>
          </w:tcPr>
          <w:p w14:paraId="6B74C78F" w14:textId="77777777" w:rsidR="008A00DD" w:rsidRDefault="008A00DD">
            <w:pPr>
              <w:pStyle w:val="Listparagraf"/>
              <w:ind w:left="0"/>
              <w:jc w:val="center"/>
              <w:rPr>
                <w:rFonts w:ascii="Times New Roman" w:hAnsi="Times New Roman"/>
                <w:bCs/>
                <w:sz w:val="20"/>
                <w:lang w:val="ro-RO"/>
              </w:rPr>
            </w:pPr>
          </w:p>
        </w:tc>
        <w:tc>
          <w:tcPr>
            <w:tcW w:w="1745" w:type="dxa"/>
          </w:tcPr>
          <w:p w14:paraId="7A18B673"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211C6393"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5924B360"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24</w:t>
            </w:r>
          </w:p>
        </w:tc>
        <w:tc>
          <w:tcPr>
            <w:tcW w:w="1132" w:type="dxa"/>
          </w:tcPr>
          <w:p w14:paraId="700253D2" w14:textId="77777777" w:rsidR="008A00DD" w:rsidRDefault="008A00DD">
            <w:pPr>
              <w:jc w:val="right"/>
              <w:textAlignment w:val="top"/>
              <w:rPr>
                <w:rFonts w:ascii="Times New Roman" w:hAnsi="Times New Roman" w:cs="Times New Roman"/>
                <w:bCs/>
                <w:sz w:val="20"/>
                <w:szCs w:val="20"/>
                <w:lang w:val="ro-RO"/>
              </w:rPr>
            </w:pPr>
          </w:p>
        </w:tc>
      </w:tr>
      <w:tr w:rsidR="008A00DD" w14:paraId="5EE53B4B" w14:textId="77777777">
        <w:tc>
          <w:tcPr>
            <w:tcW w:w="1166" w:type="dxa"/>
            <w:vMerge/>
          </w:tcPr>
          <w:p w14:paraId="2945C120" w14:textId="77777777" w:rsidR="008A00DD" w:rsidRDefault="008A00DD">
            <w:pPr>
              <w:pStyle w:val="Listparagraf"/>
              <w:ind w:left="0"/>
              <w:jc w:val="center"/>
              <w:rPr>
                <w:rFonts w:ascii="Times New Roman" w:hAnsi="Times New Roman"/>
                <w:bCs/>
                <w:sz w:val="20"/>
                <w:lang w:val="ro-RO"/>
              </w:rPr>
            </w:pPr>
          </w:p>
        </w:tc>
        <w:tc>
          <w:tcPr>
            <w:tcW w:w="2608" w:type="dxa"/>
            <w:vMerge/>
          </w:tcPr>
          <w:p w14:paraId="740EC1A3" w14:textId="77777777" w:rsidR="008A00DD" w:rsidRDefault="008A00DD">
            <w:pPr>
              <w:pStyle w:val="Listparagraf"/>
              <w:ind w:left="0"/>
              <w:jc w:val="center"/>
              <w:rPr>
                <w:rFonts w:ascii="Times New Roman" w:hAnsi="Times New Roman"/>
                <w:bCs/>
                <w:sz w:val="20"/>
                <w:lang w:val="ro-RO"/>
              </w:rPr>
            </w:pPr>
          </w:p>
        </w:tc>
        <w:tc>
          <w:tcPr>
            <w:tcW w:w="1745" w:type="dxa"/>
          </w:tcPr>
          <w:p w14:paraId="75278252"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07BF8A97"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5A346DA3"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6</w:t>
            </w:r>
          </w:p>
        </w:tc>
        <w:tc>
          <w:tcPr>
            <w:tcW w:w="1132" w:type="dxa"/>
          </w:tcPr>
          <w:p w14:paraId="285EFB8E" w14:textId="77777777" w:rsidR="008A00DD" w:rsidRDefault="008A00DD">
            <w:pPr>
              <w:jc w:val="right"/>
              <w:textAlignment w:val="top"/>
              <w:rPr>
                <w:rFonts w:ascii="Times New Roman" w:hAnsi="Times New Roman" w:cs="Times New Roman"/>
                <w:bCs/>
                <w:sz w:val="20"/>
                <w:szCs w:val="20"/>
                <w:lang w:val="ro-RO"/>
              </w:rPr>
            </w:pPr>
          </w:p>
        </w:tc>
      </w:tr>
      <w:tr w:rsidR="008A00DD" w14:paraId="62CCED08" w14:textId="77777777">
        <w:tc>
          <w:tcPr>
            <w:tcW w:w="1166" w:type="dxa"/>
          </w:tcPr>
          <w:p w14:paraId="1B209BBE"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4D03864A" w14:textId="77777777" w:rsidR="008A00DD"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1B439C8D"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0BD994A2"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3527C24D"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200</w:t>
            </w:r>
          </w:p>
        </w:tc>
        <w:tc>
          <w:tcPr>
            <w:tcW w:w="1132" w:type="dxa"/>
          </w:tcPr>
          <w:p w14:paraId="5155C755" w14:textId="77777777" w:rsidR="008A00DD" w:rsidRDefault="008A00DD">
            <w:pPr>
              <w:jc w:val="right"/>
              <w:textAlignment w:val="top"/>
              <w:rPr>
                <w:rFonts w:ascii="Times New Roman" w:hAnsi="Times New Roman" w:cs="Times New Roman"/>
                <w:bCs/>
                <w:sz w:val="20"/>
                <w:szCs w:val="20"/>
                <w:lang w:val="ro-RO"/>
              </w:rPr>
            </w:pPr>
          </w:p>
        </w:tc>
      </w:tr>
      <w:tr w:rsidR="008A00DD" w14:paraId="25352C8B" w14:textId="77777777">
        <w:tc>
          <w:tcPr>
            <w:tcW w:w="1166" w:type="dxa"/>
            <w:vMerge w:val="restart"/>
          </w:tcPr>
          <w:p w14:paraId="6AAE2DFC"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372713D5" w14:textId="77777777" w:rsidR="008A00DD"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7130B2CF" w14:textId="77777777" w:rsidR="008A00DD"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7448A6A2"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222D835F"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200</w:t>
            </w:r>
          </w:p>
        </w:tc>
        <w:tc>
          <w:tcPr>
            <w:tcW w:w="1132" w:type="dxa"/>
          </w:tcPr>
          <w:p w14:paraId="4715AA5A" w14:textId="77777777" w:rsidR="008A00DD" w:rsidRDefault="008A00DD">
            <w:pPr>
              <w:jc w:val="right"/>
              <w:textAlignment w:val="top"/>
              <w:rPr>
                <w:rFonts w:ascii="Times New Roman" w:hAnsi="Times New Roman" w:cs="Times New Roman"/>
                <w:bCs/>
                <w:sz w:val="20"/>
                <w:szCs w:val="20"/>
                <w:lang w:val="ro-RO"/>
              </w:rPr>
            </w:pPr>
          </w:p>
        </w:tc>
      </w:tr>
      <w:tr w:rsidR="008A00DD" w14:paraId="48B9B1FC" w14:textId="77777777">
        <w:tc>
          <w:tcPr>
            <w:tcW w:w="1166" w:type="dxa"/>
            <w:vMerge/>
          </w:tcPr>
          <w:p w14:paraId="03FA8EEA" w14:textId="77777777" w:rsidR="008A00DD" w:rsidRDefault="008A00DD">
            <w:pPr>
              <w:pStyle w:val="Listparagraf"/>
              <w:ind w:left="0"/>
              <w:jc w:val="center"/>
              <w:rPr>
                <w:rFonts w:ascii="Times New Roman" w:hAnsi="Times New Roman"/>
                <w:bCs/>
                <w:sz w:val="20"/>
                <w:lang w:val="ro-RO"/>
              </w:rPr>
            </w:pPr>
          </w:p>
        </w:tc>
        <w:tc>
          <w:tcPr>
            <w:tcW w:w="2608" w:type="dxa"/>
            <w:vMerge/>
          </w:tcPr>
          <w:p w14:paraId="3E49663F" w14:textId="77777777" w:rsidR="008A00DD" w:rsidRDefault="008A00DD">
            <w:pPr>
              <w:pStyle w:val="Listparagraf"/>
              <w:ind w:left="0"/>
              <w:jc w:val="center"/>
              <w:rPr>
                <w:rFonts w:ascii="Times New Roman" w:hAnsi="Times New Roman"/>
                <w:bCs/>
                <w:sz w:val="20"/>
                <w:lang w:val="ro-RO"/>
              </w:rPr>
            </w:pPr>
          </w:p>
        </w:tc>
        <w:tc>
          <w:tcPr>
            <w:tcW w:w="1745" w:type="dxa"/>
          </w:tcPr>
          <w:p w14:paraId="20E4646B"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74ED1510"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464E0FDB"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15000</w:t>
            </w:r>
          </w:p>
        </w:tc>
        <w:tc>
          <w:tcPr>
            <w:tcW w:w="1132" w:type="dxa"/>
          </w:tcPr>
          <w:p w14:paraId="3BC326F1" w14:textId="77777777" w:rsidR="008A00DD" w:rsidRDefault="008A00DD">
            <w:pPr>
              <w:jc w:val="right"/>
              <w:textAlignment w:val="top"/>
              <w:rPr>
                <w:rFonts w:ascii="Times New Roman" w:hAnsi="Times New Roman" w:cs="Times New Roman"/>
                <w:bCs/>
                <w:sz w:val="20"/>
                <w:szCs w:val="20"/>
                <w:lang w:val="ro-RO"/>
              </w:rPr>
            </w:pPr>
          </w:p>
        </w:tc>
      </w:tr>
      <w:tr w:rsidR="008A00DD" w14:paraId="6A3B47AC" w14:textId="77777777">
        <w:tc>
          <w:tcPr>
            <w:tcW w:w="1166" w:type="dxa"/>
            <w:vMerge/>
          </w:tcPr>
          <w:p w14:paraId="16EDE080" w14:textId="77777777" w:rsidR="008A00DD" w:rsidRDefault="008A00DD">
            <w:pPr>
              <w:pStyle w:val="Listparagraf"/>
              <w:ind w:left="0"/>
              <w:jc w:val="center"/>
              <w:rPr>
                <w:rFonts w:ascii="Times New Roman" w:hAnsi="Times New Roman"/>
                <w:bCs/>
                <w:sz w:val="20"/>
                <w:lang w:val="ro-RO"/>
              </w:rPr>
            </w:pPr>
          </w:p>
        </w:tc>
        <w:tc>
          <w:tcPr>
            <w:tcW w:w="2608" w:type="dxa"/>
            <w:vMerge/>
          </w:tcPr>
          <w:p w14:paraId="3ECA3AB5" w14:textId="77777777" w:rsidR="008A00DD" w:rsidRDefault="008A00DD">
            <w:pPr>
              <w:pStyle w:val="Listparagraf"/>
              <w:ind w:left="0"/>
              <w:jc w:val="center"/>
              <w:rPr>
                <w:rFonts w:ascii="Times New Roman" w:hAnsi="Times New Roman"/>
                <w:bCs/>
                <w:sz w:val="20"/>
                <w:lang w:val="ro-RO"/>
              </w:rPr>
            </w:pPr>
          </w:p>
        </w:tc>
        <w:tc>
          <w:tcPr>
            <w:tcW w:w="1745" w:type="dxa"/>
          </w:tcPr>
          <w:p w14:paraId="6F3B1209"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482FCCC5"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6CCF71D0" w14:textId="77777777" w:rsidR="008A00DD"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460</w:t>
            </w:r>
          </w:p>
        </w:tc>
        <w:tc>
          <w:tcPr>
            <w:tcW w:w="1132" w:type="dxa"/>
          </w:tcPr>
          <w:p w14:paraId="6D4E2701" w14:textId="77777777" w:rsidR="008A00DD" w:rsidRDefault="008A00DD">
            <w:pPr>
              <w:jc w:val="right"/>
              <w:textAlignment w:val="top"/>
              <w:rPr>
                <w:rFonts w:ascii="Times New Roman" w:hAnsi="Times New Roman" w:cs="Times New Roman"/>
                <w:bCs/>
                <w:sz w:val="20"/>
                <w:szCs w:val="20"/>
                <w:lang w:val="ro-RO"/>
              </w:rPr>
            </w:pPr>
          </w:p>
        </w:tc>
      </w:tr>
      <w:tr w:rsidR="008A00DD" w14:paraId="3EFB1A7A" w14:textId="77777777">
        <w:tc>
          <w:tcPr>
            <w:tcW w:w="1166" w:type="dxa"/>
          </w:tcPr>
          <w:p w14:paraId="7F398A7D"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5D82EB06" w14:textId="77777777" w:rsidR="008A00DD"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027F2AB6" w14:textId="77777777" w:rsidR="008A00DD"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63964050"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162E1FC0"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0284B556" w14:textId="77777777" w:rsidR="008A00DD" w:rsidRDefault="00000000">
            <w:pPr>
              <w:jc w:val="right"/>
              <w:rPr>
                <w:rFonts w:ascii="Times New Roman" w:hAnsi="Times New Roman" w:cs="Times New Roman"/>
                <w:bCs/>
                <w:sz w:val="20"/>
                <w:szCs w:val="20"/>
                <w:lang w:val="ro-RO"/>
              </w:rPr>
            </w:pPr>
            <w:r>
              <w:rPr>
                <w:rFonts w:ascii="Times New Roman" w:hAnsi="Times New Roman" w:cs="Times New Roman"/>
                <w:bCs/>
                <w:sz w:val="20"/>
                <w:szCs w:val="20"/>
                <w:lang w:val="ro-RO"/>
              </w:rPr>
              <w:t>5</w:t>
            </w:r>
          </w:p>
        </w:tc>
        <w:tc>
          <w:tcPr>
            <w:tcW w:w="1132" w:type="dxa"/>
          </w:tcPr>
          <w:p w14:paraId="382D5AA4" w14:textId="77777777" w:rsidR="008A00DD" w:rsidRDefault="008A00DD">
            <w:pPr>
              <w:jc w:val="right"/>
              <w:textAlignment w:val="top"/>
              <w:rPr>
                <w:rFonts w:ascii="Times New Roman" w:hAnsi="Times New Roman" w:cs="Times New Roman"/>
                <w:bCs/>
                <w:sz w:val="20"/>
                <w:szCs w:val="20"/>
                <w:lang w:val="ro-RO"/>
              </w:rPr>
            </w:pPr>
          </w:p>
        </w:tc>
      </w:tr>
      <w:tr w:rsidR="008A00DD" w14:paraId="1B96808D" w14:textId="77777777">
        <w:tc>
          <w:tcPr>
            <w:tcW w:w="1166" w:type="dxa"/>
            <w:vMerge w:val="restart"/>
          </w:tcPr>
          <w:p w14:paraId="42337D15"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4C526266" w14:textId="77777777" w:rsidR="008A00DD"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lastRenderedPageBreak/>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0F95BFBF"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7EE9A9F2"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6529A585" w14:textId="77777777" w:rsidR="008A00DD"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130</w:t>
            </w:r>
          </w:p>
        </w:tc>
        <w:tc>
          <w:tcPr>
            <w:tcW w:w="1132" w:type="dxa"/>
          </w:tcPr>
          <w:p w14:paraId="09BFBBDB" w14:textId="77777777" w:rsidR="008A00DD" w:rsidRDefault="008A00DD">
            <w:pPr>
              <w:jc w:val="right"/>
              <w:textAlignment w:val="top"/>
              <w:rPr>
                <w:rFonts w:ascii="Times New Roman" w:hAnsi="Times New Roman" w:cs="Times New Roman"/>
                <w:bCs/>
                <w:sz w:val="20"/>
                <w:szCs w:val="20"/>
                <w:lang w:val="ro-RO"/>
              </w:rPr>
            </w:pPr>
          </w:p>
        </w:tc>
      </w:tr>
      <w:tr w:rsidR="008A00DD" w14:paraId="77D0474D" w14:textId="77777777">
        <w:tc>
          <w:tcPr>
            <w:tcW w:w="1166" w:type="dxa"/>
            <w:vMerge/>
          </w:tcPr>
          <w:p w14:paraId="77CE5957" w14:textId="77777777" w:rsidR="008A00DD" w:rsidRDefault="008A00DD">
            <w:pPr>
              <w:pStyle w:val="Listparagraf"/>
              <w:ind w:left="0"/>
              <w:jc w:val="center"/>
              <w:rPr>
                <w:rFonts w:ascii="Times New Roman" w:hAnsi="Times New Roman"/>
                <w:bCs/>
                <w:sz w:val="20"/>
                <w:lang w:val="ro-RO"/>
              </w:rPr>
            </w:pPr>
          </w:p>
        </w:tc>
        <w:tc>
          <w:tcPr>
            <w:tcW w:w="2608" w:type="dxa"/>
            <w:vMerge/>
          </w:tcPr>
          <w:p w14:paraId="424660AE" w14:textId="77777777" w:rsidR="008A00DD" w:rsidRDefault="008A00DD">
            <w:pPr>
              <w:pStyle w:val="Listparagraf"/>
              <w:ind w:left="0"/>
              <w:jc w:val="center"/>
              <w:rPr>
                <w:rFonts w:ascii="Times New Roman" w:hAnsi="Times New Roman"/>
                <w:bCs/>
                <w:sz w:val="20"/>
                <w:lang w:val="ro-RO"/>
              </w:rPr>
            </w:pPr>
          </w:p>
        </w:tc>
        <w:tc>
          <w:tcPr>
            <w:tcW w:w="1745" w:type="dxa"/>
          </w:tcPr>
          <w:p w14:paraId="20F7D9A4"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5F6527AB"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46AFA2B6" w14:textId="77777777" w:rsidR="008A00DD"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9100</w:t>
            </w:r>
          </w:p>
        </w:tc>
        <w:tc>
          <w:tcPr>
            <w:tcW w:w="1132" w:type="dxa"/>
          </w:tcPr>
          <w:p w14:paraId="5B0206EB" w14:textId="77777777" w:rsidR="008A00DD" w:rsidRDefault="008A00DD">
            <w:pPr>
              <w:jc w:val="right"/>
              <w:textAlignment w:val="top"/>
              <w:rPr>
                <w:rFonts w:ascii="Times New Roman" w:hAnsi="Times New Roman" w:cs="Times New Roman"/>
                <w:bCs/>
                <w:sz w:val="20"/>
                <w:szCs w:val="20"/>
                <w:lang w:val="ro-RO"/>
              </w:rPr>
            </w:pPr>
          </w:p>
        </w:tc>
      </w:tr>
      <w:tr w:rsidR="008A00DD" w14:paraId="6DF0806B" w14:textId="77777777">
        <w:tc>
          <w:tcPr>
            <w:tcW w:w="1166" w:type="dxa"/>
            <w:vMerge/>
          </w:tcPr>
          <w:p w14:paraId="0C4C3E53" w14:textId="77777777" w:rsidR="008A00DD" w:rsidRDefault="008A00DD">
            <w:pPr>
              <w:pStyle w:val="Listparagraf"/>
              <w:ind w:left="0"/>
              <w:jc w:val="center"/>
              <w:rPr>
                <w:rFonts w:ascii="Times New Roman" w:hAnsi="Times New Roman"/>
                <w:bCs/>
                <w:sz w:val="20"/>
                <w:lang w:val="ro-RO"/>
              </w:rPr>
            </w:pPr>
          </w:p>
        </w:tc>
        <w:tc>
          <w:tcPr>
            <w:tcW w:w="2608" w:type="dxa"/>
            <w:vMerge/>
          </w:tcPr>
          <w:p w14:paraId="63FFB89D" w14:textId="77777777" w:rsidR="008A00DD" w:rsidRDefault="008A00DD">
            <w:pPr>
              <w:pStyle w:val="Listparagraf"/>
              <w:ind w:left="0"/>
              <w:jc w:val="center"/>
              <w:rPr>
                <w:rFonts w:ascii="Times New Roman" w:hAnsi="Times New Roman"/>
                <w:bCs/>
                <w:sz w:val="20"/>
                <w:lang w:val="ro-RO"/>
              </w:rPr>
            </w:pPr>
          </w:p>
        </w:tc>
        <w:tc>
          <w:tcPr>
            <w:tcW w:w="1745" w:type="dxa"/>
          </w:tcPr>
          <w:p w14:paraId="645A3D4B" w14:textId="77777777" w:rsidR="008A00D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4EE536A"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7602FC4C" w14:textId="77777777" w:rsidR="008A00D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500</w:t>
            </w:r>
          </w:p>
        </w:tc>
        <w:tc>
          <w:tcPr>
            <w:tcW w:w="1132" w:type="dxa"/>
          </w:tcPr>
          <w:p w14:paraId="6B95D3F0" w14:textId="77777777" w:rsidR="008A00DD" w:rsidRDefault="008A00DD">
            <w:pPr>
              <w:jc w:val="right"/>
              <w:textAlignment w:val="top"/>
              <w:rPr>
                <w:rFonts w:ascii="Times New Roman" w:hAnsi="Times New Roman" w:cs="Times New Roman"/>
                <w:bCs/>
                <w:sz w:val="20"/>
                <w:szCs w:val="20"/>
                <w:lang w:val="ro-RO"/>
              </w:rPr>
            </w:pPr>
          </w:p>
        </w:tc>
      </w:tr>
      <w:tr w:rsidR="008A00DD" w14:paraId="3ED14352" w14:textId="77777777">
        <w:tc>
          <w:tcPr>
            <w:tcW w:w="1166" w:type="dxa"/>
          </w:tcPr>
          <w:p w14:paraId="3E7B67CE"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1F4A2912"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B166C34"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64210D6"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F8CA4A7"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61957C5F" w14:textId="77777777" w:rsidR="008A00DD" w:rsidRDefault="008A00DD">
            <w:pPr>
              <w:jc w:val="right"/>
              <w:textAlignment w:val="center"/>
              <w:rPr>
                <w:rFonts w:ascii="Times New Roman" w:hAnsi="Times New Roman" w:cs="Times New Roman"/>
                <w:bCs/>
                <w:sz w:val="18"/>
                <w:szCs w:val="18"/>
                <w:lang w:val="ro-RO"/>
              </w:rPr>
            </w:pPr>
          </w:p>
        </w:tc>
      </w:tr>
      <w:tr w:rsidR="008A00DD" w14:paraId="2E902287" w14:textId="77777777">
        <w:tc>
          <w:tcPr>
            <w:tcW w:w="1166" w:type="dxa"/>
          </w:tcPr>
          <w:p w14:paraId="7D106F76"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7A90F76D"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67110A7"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A989A7A"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B6B22EC"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48278117" w14:textId="77777777" w:rsidR="008A00DD" w:rsidRDefault="008A00DD">
            <w:pPr>
              <w:jc w:val="right"/>
              <w:textAlignment w:val="center"/>
              <w:rPr>
                <w:rFonts w:ascii="Times New Roman" w:hAnsi="Times New Roman" w:cs="Times New Roman"/>
                <w:bCs/>
                <w:sz w:val="20"/>
                <w:szCs w:val="20"/>
                <w:lang w:val="ro-RO"/>
              </w:rPr>
            </w:pPr>
          </w:p>
        </w:tc>
      </w:tr>
      <w:tr w:rsidR="008A00DD" w14:paraId="2B06DE5A" w14:textId="77777777">
        <w:tc>
          <w:tcPr>
            <w:tcW w:w="1166" w:type="dxa"/>
          </w:tcPr>
          <w:p w14:paraId="6A896058"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3341FEDD"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5DB3789"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5EE2EAD"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5D818D9E"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4E22E062" w14:textId="77777777" w:rsidR="008A00DD" w:rsidRDefault="008A00DD">
            <w:pPr>
              <w:jc w:val="right"/>
              <w:textAlignment w:val="center"/>
              <w:rPr>
                <w:rFonts w:ascii="Times New Roman" w:hAnsi="Times New Roman" w:cs="Times New Roman"/>
                <w:bCs/>
                <w:sz w:val="16"/>
                <w:szCs w:val="16"/>
                <w:lang w:val="ro-RO"/>
              </w:rPr>
            </w:pPr>
          </w:p>
        </w:tc>
      </w:tr>
      <w:tr w:rsidR="008A00DD" w14:paraId="6FFB3A0E" w14:textId="77777777">
        <w:tc>
          <w:tcPr>
            <w:tcW w:w="1166" w:type="dxa"/>
          </w:tcPr>
          <w:p w14:paraId="418CF8DD" w14:textId="77777777" w:rsidR="008A00DD"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58340BC7"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FB4B4CC"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3288D857"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6E06077" w14:textId="77777777" w:rsidR="008A00D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28E18D6C" w14:textId="77777777" w:rsidR="008A00DD" w:rsidRDefault="008A00DD">
            <w:pPr>
              <w:jc w:val="right"/>
              <w:textAlignment w:val="center"/>
              <w:rPr>
                <w:rFonts w:ascii="Times New Roman" w:hAnsi="Times New Roman" w:cs="Times New Roman"/>
                <w:bCs/>
                <w:sz w:val="16"/>
                <w:szCs w:val="16"/>
                <w:lang w:val="ro-RO"/>
              </w:rPr>
            </w:pPr>
          </w:p>
        </w:tc>
      </w:tr>
    </w:tbl>
    <w:p w14:paraId="13EF126A" w14:textId="77777777" w:rsidR="008A00DD" w:rsidRDefault="008A00DD">
      <w:pPr>
        <w:pStyle w:val="Listparagraf"/>
        <w:ind w:left="0"/>
        <w:jc w:val="both"/>
        <w:rPr>
          <w:rFonts w:ascii="Times New Roman" w:hAnsi="Times New Roman"/>
          <w:b/>
          <w:szCs w:val="24"/>
          <w:lang w:val="ro-RO"/>
        </w:rPr>
      </w:pPr>
      <w:bookmarkStart w:id="9" w:name="_Toc485643578"/>
    </w:p>
    <w:p w14:paraId="55A23291" w14:textId="77777777" w:rsidR="008A00DD"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4A7AB825" w14:textId="77777777" w:rsidR="008A00DD"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60F74A9E"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09F66DD0"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DDF72F1"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1049721A"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CAB0E28"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94B1601"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0981FC5"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7707A8B2"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BDFB696"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506C977F"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70FCB87A"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A3E1C41"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2BCEADE0"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32F1300F" w14:textId="77777777" w:rsidR="008A00D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69CD8670" w14:textId="77777777" w:rsidR="008A00DD" w:rsidRDefault="008A00DD">
      <w:pPr>
        <w:pStyle w:val="Listparagraf"/>
        <w:ind w:left="0"/>
        <w:contextualSpacing/>
        <w:jc w:val="both"/>
        <w:rPr>
          <w:rFonts w:ascii="Times New Roman" w:hAnsi="Times New Roman"/>
          <w:bCs/>
          <w:szCs w:val="24"/>
          <w:lang w:val="ro-RO" w:eastAsia="en-SG"/>
        </w:rPr>
      </w:pPr>
    </w:p>
    <w:p w14:paraId="0CAB7279" w14:textId="77777777" w:rsidR="008A00DD"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8534222" w14:textId="77777777" w:rsidR="008A00DD" w:rsidRDefault="008A00DD">
      <w:pPr>
        <w:pStyle w:val="Listparagraf"/>
        <w:ind w:left="0"/>
        <w:contextualSpacing/>
        <w:jc w:val="both"/>
        <w:rPr>
          <w:rFonts w:ascii="Times New Roman" w:hAnsi="Times New Roman"/>
          <w:bCs/>
          <w:szCs w:val="24"/>
          <w:lang w:val="ro-RO"/>
        </w:rPr>
      </w:pPr>
    </w:p>
    <w:p w14:paraId="1D1CD258" w14:textId="77777777" w:rsidR="008A00DD"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75BE3216" w14:textId="77777777" w:rsidR="008A00DD" w:rsidRDefault="008A00DD">
      <w:pPr>
        <w:pStyle w:val="Listparagraf"/>
        <w:ind w:left="0"/>
        <w:contextualSpacing/>
        <w:jc w:val="both"/>
        <w:rPr>
          <w:rFonts w:ascii="Times New Roman" w:hAnsi="Times New Roman"/>
          <w:bCs/>
          <w:szCs w:val="24"/>
          <w:lang w:val="ro-RO"/>
        </w:rPr>
      </w:pPr>
    </w:p>
    <w:p w14:paraId="1C947812" w14:textId="77777777" w:rsidR="008A00DD"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06CF0A9B" w14:textId="77777777" w:rsidR="008A00DD"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w:t>
      </w:r>
      <w:r>
        <w:rPr>
          <w:rFonts w:ascii="Times New Roman" w:hAnsi="Times New Roman" w:cs="Times New Roman"/>
          <w:bCs/>
          <w:iCs/>
          <w:lang w:val="ro-RO"/>
        </w:rPr>
        <w:lastRenderedPageBreak/>
        <w:t xml:space="preserve">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4FD69B66" w14:textId="77777777" w:rsidR="008A00DD" w:rsidRDefault="008A00DD">
      <w:pPr>
        <w:shd w:val="clear" w:color="auto" w:fill="FFFFFF"/>
        <w:jc w:val="both"/>
        <w:rPr>
          <w:rFonts w:ascii="Times New Roman" w:hAnsi="Times New Roman" w:cs="Times New Roman"/>
          <w:bCs/>
          <w:iCs/>
          <w:lang w:val="ro-RO"/>
        </w:rPr>
      </w:pPr>
    </w:p>
    <w:p w14:paraId="77146FA5"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660BF3BE" w14:textId="77777777" w:rsidR="008A00DD" w:rsidRDefault="008A00DD">
      <w:pPr>
        <w:shd w:val="clear" w:color="auto" w:fill="FFFFFF"/>
        <w:jc w:val="both"/>
        <w:rPr>
          <w:rFonts w:ascii="Times New Roman" w:hAnsi="Times New Roman" w:cs="Times New Roman"/>
          <w:bCs/>
          <w:iCs/>
          <w:lang w:val="ro-RO"/>
        </w:rPr>
      </w:pPr>
    </w:p>
    <w:p w14:paraId="7392A1F4" w14:textId="77777777" w:rsidR="008A00DD"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5B5BF6FD" w14:textId="77777777" w:rsidR="008A00DD"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721F30BB" w14:textId="77777777" w:rsidR="008A00DD" w:rsidRDefault="008A00DD">
      <w:pPr>
        <w:shd w:val="clear" w:color="auto" w:fill="FFFFFF"/>
        <w:jc w:val="both"/>
        <w:rPr>
          <w:rFonts w:ascii="Times New Roman" w:hAnsi="Times New Roman" w:cs="Times New Roman"/>
          <w:iCs/>
          <w:lang w:val="ro-RO"/>
        </w:rPr>
      </w:pPr>
    </w:p>
    <w:p w14:paraId="319D7A8F" w14:textId="77777777" w:rsidR="008A00DD"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017386E9" w14:textId="77777777" w:rsidR="008A00DD"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480B4CA5" w14:textId="77777777" w:rsidR="008A00DD"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74883207" w14:textId="77777777" w:rsidR="008A00DD"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27F424EA" w14:textId="77777777" w:rsidR="008A00DD"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5C38EDE9" w14:textId="77777777" w:rsidR="008A00DD" w:rsidRDefault="008A00DD">
      <w:pPr>
        <w:pStyle w:val="Listparagraf"/>
        <w:ind w:left="0"/>
        <w:jc w:val="both"/>
        <w:outlineLvl w:val="3"/>
        <w:rPr>
          <w:rFonts w:ascii="Times New Roman" w:hAnsi="Times New Roman"/>
          <w:szCs w:val="24"/>
          <w:lang w:val="ro-RO"/>
        </w:rPr>
      </w:pPr>
    </w:p>
    <w:p w14:paraId="0F0BF9BC" w14:textId="77777777" w:rsidR="008A00DD"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59785EF6" w14:textId="77777777" w:rsidR="008A00DD"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79DFF003" w14:textId="77777777" w:rsidR="008A00DD"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1F078B78" w14:textId="77777777" w:rsidR="008A00DD"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7F7E2F1D" w14:textId="77777777" w:rsidR="008A00DD"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26E27867" w14:textId="77777777" w:rsidR="008A00DD"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5931CD7A" w14:textId="77777777" w:rsidR="008A00DD"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7"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66A494CA" w14:textId="77777777" w:rsidR="008A00DD"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8"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52ECF08F" w14:textId="77777777" w:rsidR="008A00DD"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66D57C5B" w14:textId="77777777" w:rsidR="008A00DD"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2710AA2B" w14:textId="77777777" w:rsidR="008A00DD"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455CF7CE" w14:textId="77777777" w:rsidR="008A00DD"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1A9B7EEB" w14:textId="77777777" w:rsidR="008A00DD" w:rsidRDefault="008A00DD">
      <w:pPr>
        <w:jc w:val="both"/>
        <w:rPr>
          <w:rFonts w:ascii="Times New Roman" w:hAnsi="Times New Roman" w:cs="Times New Roman"/>
          <w:lang w:val="ro-RO"/>
        </w:rPr>
      </w:pPr>
    </w:p>
    <w:p w14:paraId="5A60B21F" w14:textId="77777777" w:rsidR="008A00DD"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4A9E244E"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2FE3A465" w14:textId="77777777" w:rsidR="008A00DD" w:rsidRDefault="008A00DD">
      <w:pPr>
        <w:ind w:left="180"/>
        <w:jc w:val="both"/>
        <w:rPr>
          <w:rFonts w:ascii="Times New Roman" w:hAnsi="Times New Roman" w:cs="Times New Roman"/>
          <w:b/>
          <w:shd w:val="clear" w:color="auto" w:fill="FFFFFF"/>
          <w:lang w:val="pt-BR"/>
        </w:rPr>
      </w:pPr>
    </w:p>
    <w:p w14:paraId="4B268B49" w14:textId="77777777" w:rsidR="008A00DD"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20BA4C22" w14:textId="77777777" w:rsidR="008A00DD" w:rsidRDefault="008A00DD">
      <w:pPr>
        <w:shd w:val="clear" w:color="auto" w:fill="FFFFFF"/>
        <w:spacing w:line="300" w:lineRule="atLeast"/>
        <w:jc w:val="both"/>
        <w:rPr>
          <w:rFonts w:ascii="Times New Roman" w:hAnsi="Times New Roman" w:cs="Times New Roman"/>
          <w:i/>
          <w:iCs/>
          <w:lang w:val="pt-BR"/>
        </w:rPr>
      </w:pPr>
    </w:p>
    <w:p w14:paraId="26077B50"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08126011" w14:textId="77777777" w:rsidR="008A00DD"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43FC21E6"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3AAD5776"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27011AB7"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706AB7F1"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491F941B"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5B81BDE0"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1B5E3410" w14:textId="77777777" w:rsidR="008A00DD" w:rsidRDefault="008A00DD">
      <w:pPr>
        <w:jc w:val="both"/>
        <w:rPr>
          <w:rFonts w:ascii="Times New Roman" w:hAnsi="Times New Roman" w:cs="Times New Roman"/>
          <w:shd w:val="clear" w:color="auto" w:fill="FFFFFF"/>
          <w:lang w:val="pt-BR"/>
        </w:rPr>
      </w:pPr>
    </w:p>
    <w:p w14:paraId="07FFFCB1" w14:textId="77777777" w:rsidR="008A00DD"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028DD298" w14:textId="77777777" w:rsidR="008A00DD"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15D4BEDA" w14:textId="77777777" w:rsidR="008A00DD"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1DAA7C6E" w14:textId="77777777" w:rsidR="008A00DD"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30743A2A" w14:textId="77777777" w:rsidR="008A00DD" w:rsidRDefault="008A00DD">
      <w:pPr>
        <w:shd w:val="clear" w:color="auto" w:fill="FFFFFF"/>
        <w:spacing w:line="300" w:lineRule="atLeast"/>
        <w:jc w:val="both"/>
        <w:rPr>
          <w:rFonts w:ascii="Times New Roman" w:hAnsi="Times New Roman" w:cs="Times New Roman"/>
          <w:b/>
          <w:shd w:val="clear" w:color="auto" w:fill="FFFFFF"/>
          <w:lang w:val="pt-BR"/>
        </w:rPr>
      </w:pPr>
    </w:p>
    <w:p w14:paraId="75E82B8E" w14:textId="77777777" w:rsidR="008A00DD" w:rsidRDefault="00000000">
      <w:pPr>
        <w:shd w:val="clear" w:color="auto" w:fill="FFFFFF"/>
        <w:spacing w:line="300" w:lineRule="atLeast"/>
        <w:jc w:val="both"/>
        <w:rPr>
          <w:rFonts w:ascii="Times New Roman" w:hAnsi="Times New Roman" w:cs="Times New Roman"/>
          <w:b/>
          <w:shd w:val="clear" w:color="auto" w:fill="FFFFFF"/>
          <w:lang w:val="pt-BR"/>
        </w:rPr>
      </w:pPr>
      <w:hyperlink r:id="rId30"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66DBDFAB" w14:textId="77777777" w:rsidR="008A00DD"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1C209158" w14:textId="77777777" w:rsidR="008A00DD"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287497DD"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1BF2CA49" w14:textId="77777777" w:rsidR="008A00DD"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4C47138F" w14:textId="77777777" w:rsidR="008A00DD"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5DC621E6" w14:textId="77777777" w:rsidR="008A00DD" w:rsidRDefault="008A00DD">
      <w:pPr>
        <w:pStyle w:val="NormalWeb"/>
        <w:shd w:val="clear" w:color="auto" w:fill="FFFFFF"/>
        <w:spacing w:line="300" w:lineRule="atLeast"/>
        <w:jc w:val="both"/>
        <w:rPr>
          <w:shd w:val="clear" w:color="auto" w:fill="FFFFFF"/>
          <w:lang w:val="pt-BR"/>
        </w:rPr>
      </w:pPr>
    </w:p>
    <w:p w14:paraId="150F634D" w14:textId="77777777" w:rsidR="008A00DD"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0A614649"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50D212AB" w14:textId="77777777" w:rsidR="008A00DD"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26231426" w14:textId="77777777" w:rsidR="008A00DD"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2AC8AA1B" w14:textId="77777777" w:rsidR="008A00DD" w:rsidRDefault="008A00DD">
      <w:pPr>
        <w:pStyle w:val="NormalWeb"/>
        <w:shd w:val="clear" w:color="auto" w:fill="FFFFFF"/>
        <w:spacing w:line="300" w:lineRule="atLeast"/>
        <w:jc w:val="both"/>
        <w:rPr>
          <w:lang w:val="pt-BR"/>
        </w:rPr>
      </w:pPr>
    </w:p>
    <w:p w14:paraId="6F329F67" w14:textId="77777777" w:rsidR="008A00DD" w:rsidRDefault="008A00DD">
      <w:pPr>
        <w:pStyle w:val="NormalWeb"/>
        <w:shd w:val="clear" w:color="auto" w:fill="FFFFFF"/>
        <w:spacing w:line="300" w:lineRule="atLeast"/>
        <w:jc w:val="both"/>
        <w:rPr>
          <w:lang w:val="pt-BR"/>
        </w:rPr>
      </w:pPr>
    </w:p>
    <w:p w14:paraId="041A2B35" w14:textId="77777777" w:rsidR="008A00DD" w:rsidRDefault="00000000">
      <w:pPr>
        <w:shd w:val="clear" w:color="auto" w:fill="FFFFFF"/>
        <w:spacing w:line="300" w:lineRule="atLeast"/>
        <w:jc w:val="both"/>
        <w:rPr>
          <w:rFonts w:ascii="Times New Roman" w:hAnsi="Times New Roman" w:cs="Times New Roman"/>
          <w:b/>
          <w:shd w:val="clear" w:color="auto" w:fill="FFFFFF"/>
          <w:lang w:val="pt-BR"/>
        </w:rPr>
      </w:pPr>
      <w:hyperlink r:id="rId31"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7AF83C3C" w14:textId="77777777" w:rsidR="008A00DD"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202BBB8A" w14:textId="77777777" w:rsidR="008A00DD"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48C66CC8"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7F4811B7" w14:textId="77777777" w:rsidR="008A00DD"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0ADC8A40" w14:textId="77777777" w:rsidR="008A00DD"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49B07AF6" w14:textId="77777777" w:rsidR="008A00D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126A14AC" w14:textId="77777777" w:rsidR="008A00DD" w:rsidRDefault="008A00DD">
      <w:pPr>
        <w:jc w:val="both"/>
        <w:rPr>
          <w:rFonts w:ascii="Times New Roman" w:hAnsi="Times New Roman" w:cs="Times New Roman"/>
          <w:shd w:val="clear" w:color="auto" w:fill="FFFFFF"/>
          <w:lang w:val="pt-BR"/>
        </w:rPr>
      </w:pPr>
    </w:p>
    <w:p w14:paraId="0AA7D424" w14:textId="77777777" w:rsidR="008A00DD"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638231C2" w14:textId="77777777" w:rsidR="008A00DD"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14BBC0A9" w14:textId="77777777" w:rsidR="008A00DD"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01DADD6E" w14:textId="77777777" w:rsidR="008A00DD"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446D63C2" w14:textId="77777777" w:rsidR="008A00DD" w:rsidRDefault="008A00DD">
      <w:pPr>
        <w:pStyle w:val="NormalWeb"/>
        <w:shd w:val="clear" w:color="auto" w:fill="FFFFFF"/>
        <w:spacing w:line="300" w:lineRule="atLeast"/>
        <w:jc w:val="both"/>
        <w:rPr>
          <w:b/>
          <w:lang w:val="es-ES"/>
        </w:rPr>
      </w:pPr>
    </w:p>
    <w:p w14:paraId="3398D60F" w14:textId="77777777" w:rsidR="008A00DD"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0958B9FF" w14:textId="77777777" w:rsidR="008A00DD"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2BE4161F" w14:textId="77777777" w:rsidR="008A00DD"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68317CB9" w14:textId="77777777" w:rsidR="008A00DD" w:rsidRDefault="008A00DD">
      <w:pPr>
        <w:pStyle w:val="NormalWeb"/>
        <w:shd w:val="clear" w:color="auto" w:fill="FFFFFF"/>
        <w:spacing w:line="300" w:lineRule="atLeast"/>
        <w:jc w:val="both"/>
        <w:rPr>
          <w:shd w:val="clear" w:color="auto" w:fill="FFFFFF"/>
          <w:lang w:val="es-ES"/>
        </w:rPr>
      </w:pPr>
    </w:p>
    <w:p w14:paraId="4D8AC0C3" w14:textId="77777777" w:rsidR="008A00DD"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5F11E6D5" w14:textId="77777777" w:rsidR="008A00DD"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4CD16C18" w14:textId="77777777" w:rsidR="008A00DD"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192CB215" w14:textId="77777777" w:rsidR="008A00DD"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62B88F8A" w14:textId="77777777" w:rsidR="008A00DD"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5D679F03" w14:textId="77777777" w:rsidR="008A00DD" w:rsidRDefault="008A00DD">
      <w:pPr>
        <w:pStyle w:val="NormalWeb"/>
        <w:shd w:val="clear" w:color="auto" w:fill="FFFFFF"/>
        <w:spacing w:line="300" w:lineRule="atLeast"/>
        <w:jc w:val="both"/>
        <w:rPr>
          <w:shd w:val="clear" w:color="auto" w:fill="FFFFFF"/>
          <w:lang w:val="it-IT"/>
        </w:rPr>
      </w:pPr>
    </w:p>
    <w:p w14:paraId="6B4C15EC" w14:textId="77777777" w:rsidR="008A00DD" w:rsidRDefault="008A00DD">
      <w:pPr>
        <w:pStyle w:val="NormalWeb"/>
        <w:shd w:val="clear" w:color="auto" w:fill="FFFFFF"/>
        <w:spacing w:line="300" w:lineRule="atLeast"/>
        <w:jc w:val="both"/>
        <w:rPr>
          <w:shd w:val="clear" w:color="auto" w:fill="FFFFFF"/>
          <w:lang w:val="it-IT"/>
        </w:rPr>
      </w:pPr>
    </w:p>
    <w:p w14:paraId="60F1E4C9" w14:textId="77777777" w:rsidR="008A00DD"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3AE2DC25" w14:textId="77777777" w:rsidR="008A00DD"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2C244B36" w14:textId="77777777" w:rsidR="008A00DD" w:rsidRDefault="008A00DD">
      <w:pPr>
        <w:jc w:val="both"/>
        <w:rPr>
          <w:rFonts w:ascii="Times New Roman" w:hAnsi="Times New Roman" w:cs="Times New Roman"/>
          <w:b/>
          <w:lang w:val="it-IT"/>
        </w:rPr>
      </w:pPr>
    </w:p>
    <w:p w14:paraId="0766334F" w14:textId="77777777" w:rsidR="008A00DD"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76CB0542" w14:textId="77777777" w:rsidR="008A00DD"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6595B195"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3ACA7DAA"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0543C91D"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148715A9"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1D56A9BF"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20BAC474"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380F553B"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3F459006"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6AB31CFB"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746BAB1D"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619060E2"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7AE1A6EC"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3DCDB05C"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16F38062"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1690E39B"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4F786708"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591580CF"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28FB7C69"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52E0A19C"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0EA4B2DE"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5F6EB647"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3553B482"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6740BC96"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398FACC5"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57E3D915"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5B0BDA76"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70C8C6EB" w14:textId="77777777" w:rsidR="008A00DD"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61840E58"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2227323E"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54BF3A0E"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47231A81"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28BCA487"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68008477" w14:textId="77777777" w:rsidR="008A00DD"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76E6B69F"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0BF8F976"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6986D58B"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74BB1FBE"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49BDAB97"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0C6CAB88"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3FFD348F"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6FD6159B" w14:textId="77777777" w:rsidR="008A00DD"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0307DC57"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5F9CA0FD"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16D8EA46"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1AA03A2D"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0FE49369"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4EF7EC6C"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1835DDCD"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658AD0E5"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197CCFB7"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64394FE2"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05BA77FB"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5D999AB8"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68D16A12"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44DF1D97" w14:textId="77777777" w:rsidR="008A00DD"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3E7EF6A8" w14:textId="77777777" w:rsidR="008A00DD"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27C96BD7" w14:textId="77777777" w:rsidR="008A00DD"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753AE4A7" w14:textId="77777777" w:rsidR="008A00DD"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6F62DACB" w14:textId="77777777" w:rsidR="008A00DD"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3E708EF7" w14:textId="77777777" w:rsidR="008A00DD"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7F295EE3" w14:textId="77777777" w:rsidR="008A00DD"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3"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712A1D67" w14:textId="77777777" w:rsidR="008A00DD"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77B6EAD5" w14:textId="77777777" w:rsidR="008A00DD"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3F5BD54E" w14:textId="77777777" w:rsidR="008A00DD"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4" w:history="1">
        <w:r>
          <w:rPr>
            <w:rFonts w:ascii="Times New Roman" w:hAnsi="Times New Roman" w:cs="Times New Roman"/>
            <w:u w:val="single"/>
            <w:lang w:val="fr-FR"/>
          </w:rPr>
          <w:t>www.distanta.ro</w:t>
        </w:r>
      </w:hyperlink>
      <w:r>
        <w:rPr>
          <w:rFonts w:ascii="Times New Roman" w:hAnsi="Times New Roman" w:cs="Times New Roman"/>
          <w:lang w:val="fr-FR"/>
        </w:rPr>
        <w:t>)</w:t>
      </w:r>
    </w:p>
    <w:p w14:paraId="4112E8C7" w14:textId="77777777" w:rsidR="008A00DD"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0D78F329" w14:textId="77777777" w:rsidR="008A00DD"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74152FB4" w14:textId="77777777" w:rsidR="008A00DD" w:rsidRDefault="008A00DD">
      <w:pPr>
        <w:ind w:firstLine="720"/>
        <w:jc w:val="both"/>
        <w:rPr>
          <w:rFonts w:ascii="Times New Roman" w:eastAsia="Times New Roman" w:hAnsi="Times New Roman" w:cs="Times New Roman"/>
          <w:bCs/>
          <w:lang w:val="ro-RO"/>
        </w:rPr>
      </w:pPr>
    </w:p>
    <w:p w14:paraId="6BD3F4FD" w14:textId="77777777" w:rsidR="008A00DD"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3D6A7DA1" w14:textId="77777777" w:rsidR="008A00DD" w:rsidRDefault="008A00DD">
      <w:pPr>
        <w:ind w:firstLine="720"/>
        <w:jc w:val="both"/>
        <w:rPr>
          <w:rFonts w:ascii="Times New Roman" w:eastAsia="Times New Roman" w:hAnsi="Times New Roman" w:cs="Times New Roman"/>
          <w:bCs/>
          <w:lang w:val="ro-RO"/>
        </w:rPr>
      </w:pPr>
    </w:p>
    <w:p w14:paraId="39625CBC" w14:textId="77777777" w:rsidR="008A00DD"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lang w:val="ro-RO"/>
        </w:rPr>
        <w:t xml:space="preserve">      </w:t>
      </w: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0D8C6A92" w14:textId="77777777" w:rsidR="008A00DD"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5EE12772" w14:textId="77777777" w:rsidR="008A00DD" w:rsidRDefault="008A00DD">
      <w:pPr>
        <w:pStyle w:val="Listparagraf"/>
        <w:ind w:left="0" w:firstLineChars="150" w:firstLine="330"/>
        <w:jc w:val="both"/>
        <w:rPr>
          <w:rFonts w:ascii="Times New Roman" w:eastAsia="Times New Roman" w:hAnsi="Times New Roman"/>
          <w:bCs/>
          <w:sz w:val="22"/>
          <w:szCs w:val="22"/>
          <w:lang w:val="ro-RO"/>
        </w:rPr>
      </w:pPr>
    </w:p>
    <w:p w14:paraId="7EB33A65" w14:textId="77777777" w:rsidR="008A00DD" w:rsidRDefault="008A00DD">
      <w:pPr>
        <w:pStyle w:val="Listparagraf"/>
        <w:ind w:left="0" w:firstLineChars="150" w:firstLine="330"/>
        <w:jc w:val="both"/>
        <w:rPr>
          <w:rFonts w:ascii="Times New Roman" w:eastAsia="Times New Roman" w:hAnsi="Times New Roman"/>
          <w:bCs/>
          <w:sz w:val="22"/>
          <w:szCs w:val="22"/>
          <w:lang w:val="ro-RO"/>
        </w:rPr>
      </w:pPr>
    </w:p>
    <w:p w14:paraId="3CD429CE" w14:textId="77777777" w:rsidR="008A00DD" w:rsidRDefault="008A00DD">
      <w:pPr>
        <w:pStyle w:val="Listparagraf"/>
        <w:ind w:left="0" w:firstLineChars="150" w:firstLine="330"/>
        <w:jc w:val="both"/>
        <w:rPr>
          <w:rFonts w:ascii="Times New Roman" w:eastAsia="Times New Roman" w:hAnsi="Times New Roman"/>
          <w:bCs/>
          <w:sz w:val="22"/>
          <w:szCs w:val="22"/>
          <w:lang w:val="ro-RO"/>
        </w:rPr>
      </w:pPr>
    </w:p>
    <w:p w14:paraId="32549A14" w14:textId="77777777" w:rsidR="008A00DD" w:rsidRDefault="008A00DD">
      <w:pPr>
        <w:pStyle w:val="Listparagraf"/>
        <w:ind w:left="0" w:firstLineChars="150" w:firstLine="330"/>
        <w:jc w:val="both"/>
        <w:rPr>
          <w:rFonts w:ascii="Times New Roman" w:eastAsia="Times New Roman" w:hAnsi="Times New Roman"/>
          <w:bCs/>
          <w:sz w:val="22"/>
          <w:szCs w:val="22"/>
          <w:lang w:val="ro-RO"/>
        </w:rPr>
      </w:pPr>
    </w:p>
    <w:p w14:paraId="72A7CDB9" w14:textId="77777777" w:rsidR="008A00DD"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2A8C37F5" w14:textId="77777777" w:rsidR="008A00DD"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604B6E52" w14:textId="77777777" w:rsidR="008A00DD" w:rsidRDefault="00000000">
      <w:pPr>
        <w:pStyle w:val="Listparagraf"/>
        <w:ind w:leftChars="151" w:left="362" w:firstLineChars="2393" w:firstLine="526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48D42218" w14:textId="77777777" w:rsidR="008A00DD" w:rsidRDefault="008A00DD">
      <w:pPr>
        <w:rPr>
          <w:rFonts w:ascii="Times New Roman" w:hAnsi="Times New Roman" w:cs="Times New Roman"/>
          <w:sz w:val="22"/>
          <w:szCs w:val="22"/>
        </w:rPr>
      </w:pPr>
    </w:p>
    <w:p w14:paraId="0D2CD88D" w14:textId="77777777" w:rsidR="008A00DD" w:rsidRDefault="00000000">
      <w:r>
        <w:rPr>
          <w:rFonts w:ascii="Times New Roman" w:eastAsia="Times New Roman" w:hAnsi="Times New Roman" w:cs="Times New Roman"/>
          <w:bCs/>
          <w:lang w:val="ro-RO"/>
        </w:rPr>
        <w:t xml:space="preserve"> </w:t>
      </w:r>
    </w:p>
    <w:sectPr w:rsidR="008A00DD">
      <w:headerReference w:type="default" r:id="rId35"/>
      <w:footerReference w:type="default" r:id="rId36"/>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97BA" w14:textId="77777777" w:rsidR="00DE1E03" w:rsidRDefault="00DE1E03">
      <w:r>
        <w:separator/>
      </w:r>
    </w:p>
  </w:endnote>
  <w:endnote w:type="continuationSeparator" w:id="0">
    <w:p w14:paraId="01C415A5" w14:textId="77777777" w:rsidR="00DE1E03" w:rsidRDefault="00DE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746D" w14:textId="77777777" w:rsidR="008A00DD"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544A5D54" w14:textId="77777777" w:rsidR="008A00DD"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43EB304A" w14:textId="77777777" w:rsidR="008A00DD"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30A85961" w14:textId="77777777" w:rsidR="008A00DD" w:rsidRDefault="00000000">
    <w:pPr>
      <w:pStyle w:val="Subsol"/>
    </w:pPr>
    <w:r>
      <w:rPr>
        <w:noProof/>
      </w:rPr>
      <mc:AlternateContent>
        <mc:Choice Requires="wps">
          <w:drawing>
            <wp:anchor distT="0" distB="0" distL="114300" distR="114300" simplePos="0" relativeHeight="251659264" behindDoc="0" locked="0" layoutInCell="1" allowOverlap="1" wp14:anchorId="0FDDBF85" wp14:editId="49091B0C">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F6B01" w14:textId="77777777" w:rsidR="008A00DD"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DDBF85"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D5F6B01" w14:textId="77777777" w:rsidR="008A00DD"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98C1" w14:textId="77777777" w:rsidR="00DE1E03" w:rsidRDefault="00DE1E03">
      <w:r>
        <w:separator/>
      </w:r>
    </w:p>
  </w:footnote>
  <w:footnote w:type="continuationSeparator" w:id="0">
    <w:p w14:paraId="2D45AEB1" w14:textId="77777777" w:rsidR="00DE1E03" w:rsidRDefault="00DE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D8F0" w14:textId="77777777" w:rsidR="008A00DD"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764BF357" wp14:editId="5AC34292">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44074AAD" w14:textId="77777777" w:rsidR="008A00DD"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66C8A05E" w14:textId="77777777" w:rsidR="008A00DD" w:rsidRDefault="008A00DD">
    <w:pPr>
      <w:pStyle w:val="Antet"/>
    </w:pPr>
  </w:p>
  <w:p w14:paraId="39BD27F7" w14:textId="77777777" w:rsidR="008A00DD" w:rsidRDefault="008A00DD">
    <w:pPr>
      <w:pStyle w:val="Antet"/>
    </w:pPr>
  </w:p>
  <w:p w14:paraId="28B30533" w14:textId="77777777" w:rsidR="008A00DD" w:rsidRDefault="008A00D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9111104">
    <w:abstractNumId w:val="2"/>
  </w:num>
  <w:num w:numId="2" w16cid:durableId="219946706">
    <w:abstractNumId w:val="1"/>
  </w:num>
  <w:num w:numId="3" w16cid:durableId="39522152">
    <w:abstractNumId w:val="3"/>
  </w:num>
  <w:num w:numId="4" w16cid:durableId="179386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6873B9"/>
    <w:rsid w:val="008A00DD"/>
    <w:rsid w:val="00C645BD"/>
    <w:rsid w:val="00DE1E03"/>
    <w:rsid w:val="012E5E7C"/>
    <w:rsid w:val="01AD2D1B"/>
    <w:rsid w:val="02146E64"/>
    <w:rsid w:val="02330FCB"/>
    <w:rsid w:val="02D609F2"/>
    <w:rsid w:val="02E865AB"/>
    <w:rsid w:val="0325423C"/>
    <w:rsid w:val="042D306A"/>
    <w:rsid w:val="042D3C84"/>
    <w:rsid w:val="04881A41"/>
    <w:rsid w:val="0559058C"/>
    <w:rsid w:val="07313BEE"/>
    <w:rsid w:val="079A3C39"/>
    <w:rsid w:val="07D04C00"/>
    <w:rsid w:val="09C26B40"/>
    <w:rsid w:val="0A4E0FB9"/>
    <w:rsid w:val="0A794338"/>
    <w:rsid w:val="0A892993"/>
    <w:rsid w:val="0CF51FD4"/>
    <w:rsid w:val="11776807"/>
    <w:rsid w:val="13F66147"/>
    <w:rsid w:val="14314F76"/>
    <w:rsid w:val="148A30F1"/>
    <w:rsid w:val="17454E4C"/>
    <w:rsid w:val="17CC0DCC"/>
    <w:rsid w:val="194604E7"/>
    <w:rsid w:val="19F87C80"/>
    <w:rsid w:val="1AB26541"/>
    <w:rsid w:val="1ADC4BFE"/>
    <w:rsid w:val="1B412072"/>
    <w:rsid w:val="1C086633"/>
    <w:rsid w:val="1C1C50B0"/>
    <w:rsid w:val="1D245502"/>
    <w:rsid w:val="1D9D2F79"/>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3763FD"/>
    <w:rsid w:val="3ECE4EBF"/>
    <w:rsid w:val="3F993FB6"/>
    <w:rsid w:val="409C0D84"/>
    <w:rsid w:val="41200174"/>
    <w:rsid w:val="41335BDC"/>
    <w:rsid w:val="421A23AD"/>
    <w:rsid w:val="42AE0E86"/>
    <w:rsid w:val="42E45EE2"/>
    <w:rsid w:val="4373338E"/>
    <w:rsid w:val="447D73EA"/>
    <w:rsid w:val="44BE57E8"/>
    <w:rsid w:val="44C2018A"/>
    <w:rsid w:val="45CA5B98"/>
    <w:rsid w:val="461C207E"/>
    <w:rsid w:val="46CA112D"/>
    <w:rsid w:val="49C34785"/>
    <w:rsid w:val="4BB952F9"/>
    <w:rsid w:val="4D3145DE"/>
    <w:rsid w:val="4EE27EB0"/>
    <w:rsid w:val="513A4458"/>
    <w:rsid w:val="53C97ADC"/>
    <w:rsid w:val="544D5E10"/>
    <w:rsid w:val="56BF5253"/>
    <w:rsid w:val="58272696"/>
    <w:rsid w:val="59472B8C"/>
    <w:rsid w:val="5AE975C3"/>
    <w:rsid w:val="5B1F3371"/>
    <w:rsid w:val="5C3A2F95"/>
    <w:rsid w:val="5D2B0C82"/>
    <w:rsid w:val="5E6F30CF"/>
    <w:rsid w:val="61E948EB"/>
    <w:rsid w:val="643D4614"/>
    <w:rsid w:val="655970F4"/>
    <w:rsid w:val="661F2610"/>
    <w:rsid w:val="69A50E73"/>
    <w:rsid w:val="69D22CB0"/>
    <w:rsid w:val="6AAB54F3"/>
    <w:rsid w:val="6AFC0A3D"/>
    <w:rsid w:val="6C43616F"/>
    <w:rsid w:val="6D5A1EF6"/>
    <w:rsid w:val="6E2A7576"/>
    <w:rsid w:val="6E3B2B5F"/>
    <w:rsid w:val="6E88573B"/>
    <w:rsid w:val="6FE54384"/>
    <w:rsid w:val="706F23AD"/>
    <w:rsid w:val="720457BB"/>
    <w:rsid w:val="725B141F"/>
    <w:rsid w:val="72C91DFE"/>
    <w:rsid w:val="7309412C"/>
    <w:rsid w:val="73544D21"/>
    <w:rsid w:val="753E7D2C"/>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4EBEF"/>
  <w15:docId w15:val="{18B78C83-3229-4A62-A4F7-A7746A46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www.distanta.ro" TargetMode="Externa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www.distanta.r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footer" Target="footer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s://achizitiipublice.gov.ro/workflows/view/311"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achizitiipublice.gov.ro/workflows/view/311"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13774</Words>
  <Characters>78514</Characters>
  <Application>Microsoft Office Word</Application>
  <DocSecurity>0</DocSecurity>
  <Lines>654</Lines>
  <Paragraphs>184</Paragraphs>
  <ScaleCrop>false</ScaleCrop>
  <Company/>
  <LinksUpToDate>false</LinksUpToDate>
  <CharactersWithSpaces>92104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