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A768" w14:textId="7DD71CE3" w:rsidR="00E0781F"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A647CE">
        <w:rPr>
          <w:rFonts w:ascii="Times New Roman" w:hAnsi="Times New Roman" w:cs="Times New Roman"/>
          <w:b/>
          <w:iCs/>
          <w:lang w:val="ro-RO"/>
        </w:rPr>
        <w:t>117</w:t>
      </w:r>
      <w:r w:rsidR="00A647CE">
        <w:rPr>
          <w:rFonts w:ascii="Times New Roman" w:hAnsi="Times New Roman" w:cs="Times New Roman"/>
          <w:b/>
          <w:iCs/>
          <w:lang w:val="ro-RO"/>
        </w:rPr>
        <w:t>3</w:t>
      </w:r>
      <w:r w:rsidR="00A647CE">
        <w:rPr>
          <w:rFonts w:ascii="Times New Roman" w:hAnsi="Times New Roman" w:cs="Times New Roman"/>
          <w:b/>
          <w:iCs/>
          <w:lang w:val="ro-RO"/>
        </w:rPr>
        <w:t xml:space="preserve"> / 11.01.2023</w:t>
      </w:r>
    </w:p>
    <w:p w14:paraId="28241C6C" w14:textId="77777777" w:rsidR="00E0781F" w:rsidRDefault="00E0781F">
      <w:pPr>
        <w:rPr>
          <w:rFonts w:ascii="Times New Roman" w:hAnsi="Times New Roman" w:cs="Times New Roman"/>
          <w:b/>
          <w:i/>
          <w:lang w:val="ro-RO"/>
        </w:rPr>
      </w:pPr>
    </w:p>
    <w:p w14:paraId="0C631455" w14:textId="77777777" w:rsidR="00E0781F"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500FC417" w14:textId="77777777" w:rsidR="00E0781F"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07E27D93" w14:textId="77777777" w:rsidR="00E0781F"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16F8345D" w14:textId="77777777" w:rsidR="00E0781F"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4AFDA3F5" w14:textId="77777777" w:rsidR="00E0781F"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7F87D57A" w14:textId="77777777" w:rsidR="00E0781F"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1915A39B" w14:textId="77777777" w:rsidR="00E0781F" w:rsidRDefault="00E0781F">
      <w:pPr>
        <w:ind w:firstLineChars="50" w:firstLine="120"/>
        <w:jc w:val="both"/>
        <w:rPr>
          <w:rFonts w:ascii="Times New Roman" w:hAnsi="Times New Roman" w:cs="Times New Roman"/>
          <w:b/>
          <w:iCs/>
          <w:lang w:val="ro-RO"/>
        </w:rPr>
      </w:pPr>
    </w:p>
    <w:p w14:paraId="6E323591" w14:textId="77777777" w:rsidR="00E0781F" w:rsidRDefault="00E0781F">
      <w:pPr>
        <w:jc w:val="center"/>
        <w:rPr>
          <w:rFonts w:ascii="Times New Roman" w:hAnsi="Times New Roman" w:cs="Times New Roman"/>
          <w:b/>
          <w:i/>
          <w:lang w:val="ro-RO"/>
        </w:rPr>
      </w:pPr>
    </w:p>
    <w:p w14:paraId="173DE7BA" w14:textId="77777777" w:rsidR="00E0781F" w:rsidRDefault="00E0781F">
      <w:pPr>
        <w:jc w:val="center"/>
        <w:rPr>
          <w:rFonts w:ascii="Times New Roman" w:hAnsi="Times New Roman" w:cs="Times New Roman"/>
          <w:b/>
          <w:i/>
          <w:lang w:val="ro-RO"/>
        </w:rPr>
      </w:pPr>
    </w:p>
    <w:p w14:paraId="3CEF7B59" w14:textId="77777777" w:rsidR="00E0781F" w:rsidRDefault="00E0781F">
      <w:pPr>
        <w:jc w:val="center"/>
        <w:rPr>
          <w:rFonts w:ascii="Times New Roman" w:hAnsi="Times New Roman" w:cs="Times New Roman"/>
          <w:b/>
          <w:i/>
          <w:lang w:val="ro-RO"/>
        </w:rPr>
      </w:pPr>
    </w:p>
    <w:p w14:paraId="4A5BE8B0" w14:textId="77777777" w:rsidR="00E0781F" w:rsidRDefault="00E0781F">
      <w:pPr>
        <w:jc w:val="center"/>
        <w:rPr>
          <w:rFonts w:ascii="Times New Roman" w:hAnsi="Times New Roman" w:cs="Times New Roman"/>
          <w:b/>
          <w:i/>
          <w:lang w:val="ro-RO"/>
        </w:rPr>
      </w:pPr>
    </w:p>
    <w:p w14:paraId="42FA7C3B" w14:textId="77777777" w:rsidR="00E0781F"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1E7CCA8A" w14:textId="77777777" w:rsidR="00E0781F"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3472C136" w14:textId="77777777" w:rsidR="00E0781F"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 xml:space="preserve">Pentru Circumscripția Sanitar - Veterinară </w:t>
      </w:r>
      <w:r>
        <w:rPr>
          <w:rFonts w:ascii="Times New Roman" w:hAnsi="Times New Roman" w:cs="Times New Roman"/>
          <w:b/>
          <w:bCs/>
          <w:lang w:eastAsia="ro-RO"/>
        </w:rPr>
        <w:t>FOENI</w:t>
      </w:r>
    </w:p>
    <w:p w14:paraId="316B0D7C" w14:textId="77777777" w:rsidR="00E0781F" w:rsidRDefault="00E0781F">
      <w:pPr>
        <w:jc w:val="both"/>
        <w:rPr>
          <w:rFonts w:ascii="Times New Roman" w:hAnsi="Times New Roman" w:cs="Times New Roman"/>
          <w:b/>
          <w:i/>
          <w:lang w:val="ro-RO"/>
        </w:rPr>
      </w:pPr>
    </w:p>
    <w:p w14:paraId="72F111DB" w14:textId="77777777" w:rsidR="00E0781F"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2546E729" w14:textId="77777777" w:rsidR="00E0781F"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2C1ED940" w14:textId="77777777" w:rsidR="00E0781F"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36813F6C" w14:textId="77777777" w:rsidR="00E0781F"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176ADD8A" w14:textId="77777777" w:rsidR="00E0781F"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79C1BFA9" w14:textId="77777777" w:rsidR="00E0781F" w:rsidRDefault="00000000">
      <w:pPr>
        <w:pStyle w:val="NormalWeb"/>
        <w:rPr>
          <w:lang w:val="it-IT"/>
        </w:rPr>
      </w:pPr>
      <w:r>
        <w:rPr>
          <w:lang w:val="it-IT"/>
        </w:rPr>
        <w:t xml:space="preserve">Cerinţele din caietul de sarcini vor fi considerate ca fiind minimale. </w:t>
      </w:r>
    </w:p>
    <w:p w14:paraId="18E2B002" w14:textId="77777777" w:rsidR="00E0781F" w:rsidRDefault="00E0781F">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4B86E8B6" w14:textId="77777777" w:rsidR="00E0781F"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119A5980" w14:textId="77777777" w:rsidR="00E0781F"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69682CA2" w14:textId="77777777" w:rsidR="00E0781F"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5C853856" w14:textId="77777777" w:rsidR="00E0781F"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7DCF343F" w14:textId="77777777" w:rsidR="00E0781F"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rPr>
        <w:t>FOENI</w:t>
      </w:r>
    </w:p>
    <w:tbl>
      <w:tblPr>
        <w:tblW w:w="10913" w:type="dxa"/>
        <w:tblInd w:w="-160" w:type="dxa"/>
        <w:tblLayout w:type="fixed"/>
        <w:tblLook w:val="04A0" w:firstRow="1" w:lastRow="0" w:firstColumn="1" w:lastColumn="0" w:noHBand="0" w:noVBand="1"/>
      </w:tblPr>
      <w:tblGrid>
        <w:gridCol w:w="10913"/>
      </w:tblGrid>
      <w:tr w:rsidR="00E0781F" w14:paraId="132FA7C6"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E0781F" w14:paraId="52FD6137"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146281" w14:textId="77777777" w:rsidR="00E0781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localitate</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3AE07" w14:textId="77777777" w:rsidR="00E0781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8211A" w14:textId="77777777" w:rsidR="00E0781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t>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AC520" w14:textId="77777777" w:rsidR="00E0781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93EEE" w14:textId="77777777" w:rsidR="00E0781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01649" w14:textId="77777777" w:rsidR="00E0781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3E8F5" w14:textId="77777777" w:rsidR="00E0781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CAAFD" w14:textId="77777777" w:rsidR="00E0781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8774A" w14:textId="77777777" w:rsidR="00E0781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masculi</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52162" w14:textId="77777777" w:rsidR="00E0781F"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E7BBA" w14:textId="77777777" w:rsidR="00E0781F"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E0781F" w14:paraId="3264568B"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87623B" w14:textId="77777777" w:rsidR="00E0781F"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Cruceni</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056D0"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F3A30"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8807FE"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A7A332"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740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2C7BD2"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970C25"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B9ADCD"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D5A73"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79</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93EAD5" w14:textId="77777777" w:rsidR="00E0781F" w:rsidRDefault="00E0781F">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A4CD4A" w14:textId="77777777" w:rsidR="00E0781F" w:rsidRDefault="00E0781F">
                  <w:pPr>
                    <w:jc w:val="right"/>
                    <w:textAlignment w:val="center"/>
                    <w:rPr>
                      <w:rFonts w:ascii="Trebuchet MS" w:hAnsi="Trebuchet MS" w:cs="Trebuchet MS"/>
                      <w:lang w:val="it-IT"/>
                    </w:rPr>
                  </w:pPr>
                </w:p>
              </w:tc>
            </w:tr>
            <w:tr w:rsidR="00E0781F" w14:paraId="12902B3B"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58D0FC" w14:textId="77777777" w:rsidR="00E0781F"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Foeni</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56401E"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131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E6A04E"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A0AF44"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0C93A"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3349</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E483EB"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A5C402"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5D6177"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70B274" w14:textId="77777777" w:rsidR="00E0781F"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147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7AC3AB" w14:textId="77777777" w:rsidR="00E0781F" w:rsidRDefault="00E0781F">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B12974" w14:textId="77777777" w:rsidR="00E0781F" w:rsidRDefault="00E0781F">
                  <w:pPr>
                    <w:jc w:val="right"/>
                    <w:textAlignment w:val="center"/>
                    <w:rPr>
                      <w:rFonts w:ascii="Trebuchet MS" w:hAnsi="Trebuchet MS" w:cs="Trebuchet MS"/>
                      <w:lang w:val="it-IT"/>
                    </w:rPr>
                  </w:pPr>
                </w:p>
              </w:tc>
            </w:tr>
            <w:tr w:rsidR="00E0781F" w14:paraId="299C86F7"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D72530" w14:textId="77777777" w:rsidR="00E0781F"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color w:val="000000"/>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BA8977" w14:textId="77777777" w:rsidR="00E0781F"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192</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386AB3" w14:textId="77777777" w:rsidR="00E0781F"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104</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625860" w14:textId="77777777" w:rsidR="00E0781F"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14</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E544C0" w14:textId="77777777" w:rsidR="00E0781F"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4089</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8B467A" w14:textId="77777777" w:rsidR="00E0781F"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15</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1B9029" w14:textId="77777777" w:rsidR="00E0781F"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142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764691" w14:textId="77777777" w:rsidR="00E0781F"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112</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7E0210" w14:textId="77777777" w:rsidR="00E0781F"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226</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221467" w14:textId="77777777" w:rsidR="00E0781F" w:rsidRDefault="00000000">
                  <w:pPr>
                    <w:tabs>
                      <w:tab w:val="left" w:pos="632"/>
                    </w:tabs>
                    <w:autoSpaceDE w:val="0"/>
                    <w:autoSpaceDN w:val="0"/>
                    <w:adjustRightInd w:val="0"/>
                    <w:jc w:val="right"/>
                    <w:rPr>
                      <w:rFonts w:ascii="Trebuchet MS" w:hAnsi="Trebuchet MS" w:cs="Trebuchet MS"/>
                      <w:lang w:val="ro-RO"/>
                    </w:rPr>
                  </w:pPr>
                  <w:r>
                    <w:rPr>
                      <w:rFonts w:ascii="Trebuchet MS" w:hAnsi="Trebuchet MS" w:cs="Trebuchet MS"/>
                      <w:b/>
                      <w:bCs/>
                      <w:lang w:val="ro-RO"/>
                    </w:rPr>
                    <w:t>15</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757F2C" w14:textId="77777777" w:rsidR="00E0781F" w:rsidRDefault="00000000">
                  <w:pPr>
                    <w:jc w:val="right"/>
                    <w:textAlignment w:val="center"/>
                    <w:rPr>
                      <w:rFonts w:ascii="Trebuchet MS" w:hAnsi="Trebuchet MS" w:cs="Trebuchet MS"/>
                      <w:b/>
                      <w:bCs/>
                      <w:color w:val="000000"/>
                      <w:lang w:val="ro-RO"/>
                    </w:rPr>
                  </w:pPr>
                  <w:r>
                    <w:rPr>
                      <w:rFonts w:ascii="Trebuchet MS" w:eastAsia="SimSun" w:hAnsi="Trebuchet MS" w:cs="Trebuchet MS"/>
                      <w:b/>
                      <w:bCs/>
                      <w:color w:val="000000"/>
                      <w:lang w:eastAsia="zh-CN" w:bidi="ar"/>
                    </w:rPr>
                    <w:t>10</w:t>
                  </w:r>
                  <w:r>
                    <w:rPr>
                      <w:rFonts w:ascii="Trebuchet MS" w:eastAsia="SimSun" w:hAnsi="Trebuchet MS" w:cs="Trebuchet MS"/>
                      <w:b/>
                      <w:bCs/>
                      <w:color w:val="000000"/>
                      <w:lang w:val="ro-RO" w:eastAsia="zh-CN" w:bidi="ar"/>
                    </w:rPr>
                    <w:t>63.00</w:t>
                  </w:r>
                </w:p>
              </w:tc>
            </w:tr>
          </w:tbl>
          <w:p w14:paraId="74F26C3F" w14:textId="77777777" w:rsidR="00E0781F" w:rsidRDefault="00E0781F">
            <w:pPr>
              <w:tabs>
                <w:tab w:val="left" w:pos="632"/>
              </w:tabs>
              <w:autoSpaceDE w:val="0"/>
              <w:autoSpaceDN w:val="0"/>
              <w:adjustRightInd w:val="0"/>
              <w:jc w:val="both"/>
              <w:rPr>
                <w:rFonts w:ascii="Times New Roman" w:hAnsi="Times New Roman" w:cs="Times New Roman"/>
                <w:lang w:val="it-IT"/>
              </w:rPr>
            </w:pPr>
          </w:p>
        </w:tc>
      </w:tr>
    </w:tbl>
    <w:p w14:paraId="26440636" w14:textId="77777777" w:rsidR="00E0781F"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1AAF10B3" w14:textId="77777777" w:rsidR="00E0781F"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1063.00</w:t>
      </w:r>
    </w:p>
    <w:p w14:paraId="492056A7" w14:textId="77777777" w:rsidR="00E0781F"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78A92446" w14:textId="77777777" w:rsidR="00E0781F"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r>
        <w:rPr>
          <w:rFonts w:ascii="Times New Roman" w:eastAsia="ArialMT" w:hAnsi="Times New Roman" w:cs="Times New Roman"/>
        </w:rPr>
        <w:t>În executarea contractului, activităţile sanitar-veterinare contractate sunt realizate de concesionar pe toată</w:t>
      </w:r>
      <w:r>
        <w:rPr>
          <w:rFonts w:ascii="Times New Roman" w:eastAsia="ArialMT" w:hAnsi="Times New Roman" w:cs="Times New Roman"/>
          <w:lang w:val="ro-RO"/>
        </w:rPr>
        <w:t xml:space="preserve"> </w:t>
      </w:r>
      <w:r>
        <w:rPr>
          <w:rFonts w:ascii="Times New Roman" w:eastAsia="ArialMT" w:hAnsi="Times New Roman" w:cs="Times New Roman"/>
        </w:rPr>
        <w:t>durata lui, prin medicul veterinar titular şi cel puţin un medic veterinar asociat, în cazul cabinetelor medical</w:t>
      </w:r>
      <w:r>
        <w:rPr>
          <w:rFonts w:ascii="Times New Roman" w:eastAsia="ArialMT" w:hAnsi="Times New Roman" w:cs="Times New Roman"/>
          <w:lang w:val="ro-RO"/>
        </w:rPr>
        <w:t xml:space="preserve"> </w:t>
      </w:r>
      <w:r>
        <w:rPr>
          <w:rFonts w:ascii="Times New Roman" w:eastAsia="ArialMT" w:hAnsi="Times New Roman" w:cs="Times New Roman"/>
        </w:rPr>
        <w:t>veterinare</w:t>
      </w:r>
      <w:r>
        <w:rPr>
          <w:rFonts w:ascii="Times New Roman" w:eastAsia="ArialMT" w:hAnsi="Times New Roman" w:cs="Times New Roman"/>
          <w:lang w:val="ro-RO"/>
        </w:rPr>
        <w:t xml:space="preserve"> </w:t>
      </w:r>
      <w:r>
        <w:rPr>
          <w:rFonts w:ascii="Times New Roman" w:eastAsia="ArialMT" w:hAnsi="Times New Roman" w:cs="Times New Roman"/>
        </w:rPr>
        <w:t>asociate, respectiv deţinător de părţi sociale în cazul societăţilor reglementate în baza Legii nr. 31/1990, republicată, cu modificările şi completările ulterioare, sau cel puţin un medic veterinar angajat ori cel puţin</w:t>
      </w:r>
      <w:r>
        <w:rPr>
          <w:rFonts w:ascii="Times New Roman" w:eastAsia="ArialMT" w:hAnsi="Times New Roman" w:cs="Times New Roman"/>
          <w:lang w:val="ro-RO"/>
        </w:rPr>
        <w:t xml:space="preserve"> </w:t>
      </w:r>
      <w:r>
        <w:rPr>
          <w:rFonts w:ascii="Times New Roman" w:eastAsia="ArialMT" w:hAnsi="Times New Roman" w:cs="Times New Roman"/>
        </w:rPr>
        <w:t>un asistent veterinar/tehnician veterinar angajat în baza unui contract individual de muncă cu normă întreagă, în</w:t>
      </w:r>
      <w:r>
        <w:rPr>
          <w:rFonts w:ascii="Times New Roman" w:eastAsia="ArialMT" w:hAnsi="Times New Roman" w:cs="Times New Roman"/>
          <w:lang w:val="ro-RO"/>
        </w:rPr>
        <w:t xml:space="preserve"> </w:t>
      </w:r>
      <w:r>
        <w:rPr>
          <w:rFonts w:ascii="Times New Roman" w:eastAsia="ArialMT" w:hAnsi="Times New Roman" w:cs="Times New Roman"/>
        </w:rPr>
        <w:t>cazul circumscripţiei sanitar-veterinare cu peste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r>
        <w:rPr>
          <w:rFonts w:ascii="Times New Roman" w:eastAsia="Arial-BoldMT" w:hAnsi="Times New Roman" w:cs="Times New Roman"/>
          <w:bCs/>
          <w:i/>
          <w:iCs/>
          <w:sz w:val="20"/>
          <w:szCs w:val="20"/>
        </w:rPr>
        <w:t>ege nr. 291 din 15 decembrie 2020</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privind aprobarea Ordonanţei de urgenţă a Guvernului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2020 pentru modificarea şi completarea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Ordonanţei Guvernului nr. 42/2004 privind organizarea activităţii sanitar-veterinare şi pentru siguranţa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alimentelor şi pentru abrogarea art. IV alin. (2) şi art. V din Legea nr. 236/2019 pentru modificarea şi</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completarea art. 15 din Ordonanţa Guvernului nr. 42/2004 privind organizarea activităţii sanitar-veterinare</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şi pentru siguranţa alimentelor, precum şi pentru modificarea unor acte normative</w:t>
      </w:r>
      <w:r>
        <w:rPr>
          <w:rFonts w:ascii="Times New Roman" w:eastAsia="Arial-BoldMT" w:hAnsi="Times New Roman" w:cs="Times New Roman"/>
          <w:bCs/>
          <w:i/>
          <w:iCs/>
          <w:sz w:val="20"/>
          <w:szCs w:val="20"/>
          <w:lang w:val="ro-RO"/>
        </w:rPr>
        <w:t xml:space="preserve"> conform a</w:t>
      </w:r>
      <w:r>
        <w:rPr>
          <w:rFonts w:ascii="Times New Roman" w:eastAsia="Arial-BoldMT" w:hAnsi="Times New Roman" w:cs="Times New Roman"/>
          <w:bCs/>
          <w:i/>
          <w:iCs/>
          <w:sz w:val="20"/>
          <w:szCs w:val="20"/>
        </w:rPr>
        <w:t>rticolul 19(5)</w:t>
      </w:r>
      <w:r>
        <w:rPr>
          <w:rFonts w:ascii="Times New Roman" w:eastAsia="Arial-BoldMT" w:hAnsi="Times New Roman" w:cs="Times New Roman"/>
          <w:bCs/>
          <w:i/>
          <w:iCs/>
          <w:sz w:val="20"/>
          <w:szCs w:val="20"/>
          <w:lang w:val="ro-RO"/>
        </w:rPr>
        <w:t>.</w:t>
      </w:r>
    </w:p>
    <w:p w14:paraId="0BE188F2" w14:textId="77777777" w:rsidR="00E0781F"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664F5499" w14:textId="77777777" w:rsidR="00E0781F"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0C6D63A0" w14:textId="77777777" w:rsidR="00E0781F"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5B93B622" w14:textId="77777777" w:rsidR="00E0781F"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4CBF1B5B"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5A894634"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5F57120E"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2A5C82C5"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3A1197AF"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4FF4DF6D"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002C440D"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3D3B45F8"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25F80B1F"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37CF65D3"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2A822705"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5E1FBCB6"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b)</w:t>
      </w:r>
      <w:r>
        <w:rPr>
          <w:rFonts w:ascii="Times New Roman" w:hAnsi="Times New Roman" w:cs="Times New Roman"/>
          <w:iCs/>
          <w:shd w:val="clear" w:color="auto" w:fill="FFFFFF"/>
          <w:lang w:val="it-IT"/>
        </w:rPr>
        <w:tab/>
        <w:t>animale mici şi mijlocii cu excepţia porcinelor;</w:t>
      </w:r>
    </w:p>
    <w:p w14:paraId="0297806A"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09262460"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174E1D65"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2ACA5DBC"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307ACCC7"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720EB775"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39A0FECD"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705BC0EE"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0B056F16" w14:textId="77777777" w:rsidR="00E0781F"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6A8365F2" w14:textId="77777777" w:rsidR="00E0781F"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4DEAF5A4"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49DE70AA"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75950CA9"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7213A69A"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76EB61D8"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3F159E12"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B5DE318"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1BDDDF4C"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29CC1657"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1581D622"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3100979E" w14:textId="77777777" w:rsidR="00E0781F" w:rsidRDefault="00E0781F">
      <w:pPr>
        <w:tabs>
          <w:tab w:val="left" w:pos="426"/>
        </w:tabs>
        <w:ind w:firstLine="142"/>
        <w:jc w:val="both"/>
        <w:rPr>
          <w:rFonts w:ascii="Times New Roman" w:hAnsi="Times New Roman" w:cs="Times New Roman"/>
          <w:iCs/>
          <w:shd w:val="clear" w:color="auto" w:fill="FFFFFF"/>
          <w:lang w:val="it-IT"/>
        </w:rPr>
      </w:pPr>
    </w:p>
    <w:p w14:paraId="7EC543E3"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70CA6435" w14:textId="77777777" w:rsidR="00E0781F" w:rsidRDefault="00E0781F">
      <w:pPr>
        <w:tabs>
          <w:tab w:val="left" w:pos="426"/>
        </w:tabs>
        <w:ind w:firstLine="142"/>
        <w:jc w:val="both"/>
        <w:rPr>
          <w:rFonts w:ascii="Times New Roman" w:hAnsi="Times New Roman" w:cs="Times New Roman"/>
          <w:iCs/>
          <w:shd w:val="clear" w:color="auto" w:fill="FFFFFF"/>
          <w:lang w:val="it-IT"/>
        </w:rPr>
      </w:pPr>
    </w:p>
    <w:p w14:paraId="1F733221" w14:textId="77777777" w:rsidR="00E0781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2156CC9E" w14:textId="77777777" w:rsidR="00E0781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19F49ED2" w14:textId="77777777" w:rsidR="00E0781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587D9476" w14:textId="77777777" w:rsidR="00E0781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64B55938" w14:textId="77777777" w:rsidR="00E0781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1C2C97D5" w14:textId="77777777" w:rsidR="00E0781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75C97BBA" w14:textId="77777777" w:rsidR="00E0781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14:paraId="4D9C74FF" w14:textId="77777777" w:rsidR="00E0781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FOENI</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0641402B" w14:textId="77777777" w:rsidR="00E0781F" w:rsidRDefault="00E0781F">
      <w:pPr>
        <w:autoSpaceDE w:val="0"/>
        <w:autoSpaceDN w:val="0"/>
        <w:adjustRightInd w:val="0"/>
        <w:jc w:val="both"/>
        <w:rPr>
          <w:rFonts w:ascii="Times New Roman" w:hAnsi="Times New Roman" w:cs="Times New Roman"/>
          <w:iCs/>
          <w:shd w:val="clear" w:color="auto" w:fill="FFFFFF"/>
          <w:lang w:val="ro-RO"/>
        </w:rPr>
      </w:pPr>
    </w:p>
    <w:p w14:paraId="104769D2" w14:textId="77777777" w:rsidR="00E0781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1EB3599C" w14:textId="77777777" w:rsidR="00E0781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6181719D" w14:textId="77777777" w:rsidR="00E0781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3DF079DD" w14:textId="77777777" w:rsidR="00E0781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4D7FE75B" w14:textId="77777777" w:rsidR="00E0781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3EDB6041" w14:textId="77777777" w:rsidR="00E0781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0108816C" w14:textId="77777777" w:rsidR="00E0781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3E59BD9D" w14:textId="77777777" w:rsidR="00E0781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13CBFE6A" w14:textId="77777777" w:rsidR="00E0781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13EBE74D" w14:textId="77777777" w:rsidR="00E0781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5C1530B0" w14:textId="77777777" w:rsidR="00E0781F"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iCs/>
          <w:shd w:val="clear" w:color="auto" w:fill="FFFFFF"/>
          <w:lang w:val="it-IT"/>
        </w:rPr>
        <w:t>C.S.V.</w:t>
      </w:r>
      <w:r>
        <w:rPr>
          <w:rFonts w:ascii="Times New Roman" w:hAnsi="Times New Roman" w:cs="Times New Roman"/>
          <w:iCs/>
          <w:shd w:val="clear" w:color="auto" w:fill="FFFFFF"/>
          <w:lang w:val="ro-RO"/>
        </w:rPr>
        <w:t>FOENI</w:t>
      </w:r>
    </w:p>
    <w:p w14:paraId="33F9C739" w14:textId="77777777" w:rsidR="00E0781F"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105CB625" w14:textId="77777777" w:rsidR="00E0781F" w:rsidRDefault="00E0781F">
      <w:pPr>
        <w:tabs>
          <w:tab w:val="left" w:pos="426"/>
        </w:tabs>
        <w:ind w:firstLine="142"/>
        <w:jc w:val="both"/>
        <w:rPr>
          <w:rFonts w:ascii="Times New Roman" w:hAnsi="Times New Roman" w:cs="Times New Roman"/>
          <w:iCs/>
          <w:shd w:val="clear" w:color="auto" w:fill="FFFFFF"/>
          <w:lang w:val="it-IT"/>
        </w:rPr>
      </w:pPr>
    </w:p>
    <w:p w14:paraId="4FC45426" w14:textId="77777777" w:rsidR="00E0781F"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39DD242D" w14:textId="77777777" w:rsidR="00E0781F" w:rsidRDefault="00E0781F">
      <w:pPr>
        <w:pStyle w:val="BodyText21"/>
        <w:tabs>
          <w:tab w:val="clear" w:pos="567"/>
        </w:tabs>
        <w:rPr>
          <w:iCs/>
          <w:szCs w:val="24"/>
          <w:u w:val="single"/>
        </w:rPr>
      </w:pPr>
    </w:p>
    <w:p w14:paraId="73C19B2D" w14:textId="77777777" w:rsidR="00E0781F"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656AFC77"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54644974"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2662DA62" w14:textId="77777777" w:rsidR="00E0781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3960A304" w14:textId="77777777" w:rsidR="00E0781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4B5A99E2" w14:textId="77777777" w:rsidR="00E0781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6DCE4D3D" w14:textId="77777777" w:rsidR="00E0781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14:paraId="1E760AB5" w14:textId="77777777" w:rsidR="00E0781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31858ACF"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6B2B04DB" w14:textId="77777777" w:rsidR="00E0781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act de necropsie;</w:t>
      </w:r>
    </w:p>
    <w:p w14:paraId="6C6647B5"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2AD9D83A"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0248EB16"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426F5F71" w14:textId="77777777" w:rsidR="00E0781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45AD5196" w14:textId="77777777" w:rsidR="00E0781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251FC8AD"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4F625EE0"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0BDEA2E7"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771C1E21"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0CBCCA42"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41A7F99A"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641F688D"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23FAE0BC"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6A8C5B45"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25965124"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12B39B36"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0F5624E3"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76D1C9C4"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693651F9"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63F39B57"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139B494D"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4757C9A4"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0DDF7B0A"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517FD5AB"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3034F350"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7A671701" w14:textId="77777777" w:rsidR="00E0781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5FEA847C" w14:textId="77777777" w:rsidR="00E0781F"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 xml:space="preserve">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w:t>
      </w:r>
      <w:r>
        <w:rPr>
          <w:rFonts w:ascii="Times New Roman" w:hAnsi="Times New Roman"/>
          <w:iCs/>
          <w:sz w:val="24"/>
          <w:lang w:val="pt-BR"/>
        </w:rPr>
        <w:lastRenderedPageBreak/>
        <w:t>pună la dispoziţia acestuia şi a altor organe de control abilitate prin lege, ori de câte ori acestea le solicită.</w:t>
      </w:r>
    </w:p>
    <w:p w14:paraId="42E98474" w14:textId="77777777" w:rsidR="00E0781F" w:rsidRDefault="00E0781F">
      <w:pPr>
        <w:jc w:val="both"/>
        <w:rPr>
          <w:rFonts w:ascii="Times New Roman" w:hAnsi="Times New Roman" w:cs="Times New Roman"/>
          <w:b/>
          <w:shd w:val="clear" w:color="auto" w:fill="FFFFFF"/>
          <w:lang w:val="pt-BR"/>
        </w:rPr>
      </w:pPr>
    </w:p>
    <w:p w14:paraId="138B3634" w14:textId="77777777" w:rsidR="00E0781F"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5EAB171F" w14:textId="77777777" w:rsidR="00E0781F"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64A2DCDF" w14:textId="77777777" w:rsidR="00E0781F"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57004455" w14:textId="77777777" w:rsidR="00E0781F" w:rsidRDefault="00E0781F">
      <w:pPr>
        <w:pStyle w:val="NormalWeb"/>
        <w:jc w:val="both"/>
        <w:rPr>
          <w:lang w:val="pt-BR"/>
        </w:rPr>
      </w:pPr>
    </w:p>
    <w:p w14:paraId="404A4B3E" w14:textId="77777777" w:rsidR="00E0781F"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7D35659B" w14:textId="77777777" w:rsidR="00E0781F" w:rsidRDefault="00E0781F">
      <w:pPr>
        <w:pStyle w:val="NormalWeb"/>
        <w:jc w:val="both"/>
        <w:rPr>
          <w:bCs/>
          <w:lang w:val="en-GB"/>
        </w:rPr>
      </w:pPr>
    </w:p>
    <w:p w14:paraId="0487F495" w14:textId="77777777" w:rsidR="00E0781F" w:rsidRDefault="00000000">
      <w:pPr>
        <w:pStyle w:val="NormalWeb"/>
        <w:jc w:val="both"/>
        <w:rPr>
          <w:lang w:val="en-GB"/>
        </w:rPr>
      </w:pPr>
      <w:r>
        <w:rPr>
          <w:lang w:val="en-GB"/>
        </w:rPr>
        <w:t xml:space="preserve">În urma realizării serviciilor/activităţilor contractate sunt aşteptate următoarele rezultate: </w:t>
      </w:r>
    </w:p>
    <w:p w14:paraId="6EBEA29C" w14:textId="77777777" w:rsidR="00E0781F"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22713A80" w14:textId="77777777" w:rsidR="00E0781F"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6CDE15D7" w14:textId="77777777" w:rsidR="00E0781F"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1EF8D50A" w14:textId="77777777" w:rsidR="00E0781F" w:rsidRDefault="00000000">
      <w:pPr>
        <w:pStyle w:val="NormalWeb"/>
        <w:jc w:val="both"/>
        <w:rPr>
          <w:lang w:val="en-GB"/>
        </w:rPr>
      </w:pPr>
      <w:r>
        <w:rPr>
          <w:lang w:val="en-GB"/>
        </w:rPr>
        <w:t>d) asigurarea la nivelul C.S.V., în regim de continuitate, a activităţilor de asistenţă medicală veterinară, la cerere, pentru exploatațiile nonprofesionale de animale</w:t>
      </w:r>
      <w:r>
        <w:t>.</w:t>
      </w:r>
    </w:p>
    <w:p w14:paraId="4B11A4E4" w14:textId="77777777" w:rsidR="00E0781F" w:rsidRDefault="00E0781F">
      <w:pPr>
        <w:jc w:val="both"/>
        <w:rPr>
          <w:rFonts w:ascii="Times New Roman" w:hAnsi="Times New Roman" w:cs="Times New Roman"/>
          <w:b/>
          <w:shd w:val="clear" w:color="auto" w:fill="FFFFFF"/>
          <w:lang w:val="en-GB"/>
        </w:rPr>
      </w:pPr>
      <w:bookmarkStart w:id="5" w:name="_Toc485643562"/>
    </w:p>
    <w:p w14:paraId="7EEFAADF" w14:textId="77777777" w:rsidR="00E0781F" w:rsidRDefault="00000000">
      <w:pPr>
        <w:jc w:val="both"/>
        <w:rPr>
          <w:rFonts w:ascii="Times New Roman" w:hAnsi="Times New Roman" w:cs="Times New Roman"/>
          <w:lang w:val="en-GB"/>
        </w:rPr>
      </w:pPr>
      <w:r>
        <w:rPr>
          <w:rFonts w:ascii="Times New Roman" w:hAnsi="Times New Roman" w:cs="Times New Roman"/>
          <w:lang w:val="en-GB"/>
        </w:rPr>
        <w:lastRenderedPageBreak/>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4B7B2A5E" w14:textId="77777777" w:rsidR="00E0781F"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4F152DA4" w14:textId="77777777" w:rsidR="00E0781F"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7A84D014" w14:textId="77777777" w:rsidR="00E0781F" w:rsidRDefault="00000000">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542F97DC" w14:textId="77777777" w:rsidR="00E0781F"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40E1B1DB" w14:textId="77777777" w:rsidR="00E0781F" w:rsidRDefault="00E0781F">
      <w:pPr>
        <w:jc w:val="both"/>
        <w:rPr>
          <w:rFonts w:ascii="Times New Roman" w:hAnsi="Times New Roman" w:cs="Times New Roman"/>
          <w:b/>
          <w:lang w:val="pt-BR"/>
        </w:rPr>
      </w:pPr>
    </w:p>
    <w:p w14:paraId="2D70FDB8" w14:textId="77777777" w:rsidR="00E0781F"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62C2498B" w14:textId="77777777" w:rsidR="00E0781F"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528C4132" w14:textId="77777777" w:rsidR="00E0781F"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69AE03FD" w14:textId="77777777" w:rsidR="00E0781F"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53DBDF2B" w14:textId="77777777" w:rsidR="00E0781F"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350D61CB" w14:textId="77777777" w:rsidR="00E0781F"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5D6D752C" w14:textId="77777777" w:rsidR="00E0781F"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4B34FD50" w14:textId="77777777" w:rsidR="00E0781F"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4AE6C838" w14:textId="77777777" w:rsidR="00E0781F"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129BE43D" w14:textId="77777777" w:rsidR="00E0781F"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018FAE1D" w14:textId="77777777" w:rsidR="00E0781F"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001739A0" w14:textId="77777777" w:rsidR="00E0781F" w:rsidRDefault="00000000">
      <w:pPr>
        <w:pStyle w:val="Listparagraf1"/>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w:t>
      </w:r>
      <w:r>
        <w:rPr>
          <w:bCs/>
          <w:sz w:val="24"/>
          <w:szCs w:val="24"/>
          <w:lang w:val="ro-RO"/>
        </w:rPr>
        <w:lastRenderedPageBreak/>
        <w:t>acordul părţilor, prin act adiţional la contractul de concesiune, încheiat cu concedentul, fără modificarea timpului total de lucru asumat şi cu respectarea prevederilor legale incidente;</w:t>
      </w:r>
    </w:p>
    <w:p w14:paraId="160A4D40" w14:textId="77777777" w:rsidR="00E0781F"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24424FFA" w14:textId="77777777" w:rsidR="00E0781F"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14:paraId="1F02EE40" w14:textId="77777777" w:rsidR="00E0781F"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4E7AD900" w14:textId="77777777" w:rsidR="00E0781F"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59E3C757" w14:textId="77777777" w:rsidR="00E0781F"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1263357E" w14:textId="77777777" w:rsidR="00E0781F"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0307D0EF" w14:textId="77777777" w:rsidR="00E0781F"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5DE7101A" w14:textId="77777777" w:rsidR="00E0781F"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0461A6E5" w14:textId="77777777" w:rsidR="00E0781F"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314C4375" w14:textId="77777777" w:rsidR="00E0781F"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55C4B60C" w14:textId="77777777" w:rsidR="00E0781F"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7688BC54" w14:textId="77777777" w:rsidR="00E0781F" w:rsidRDefault="00000000">
      <w:pPr>
        <w:pStyle w:val="Listparagraf1"/>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76ADD7C7" w14:textId="77777777" w:rsidR="00E0781F" w:rsidRDefault="00000000">
      <w:pPr>
        <w:pStyle w:val="Listparagraf1"/>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14:paraId="063BD17A" w14:textId="77777777" w:rsidR="00E0781F" w:rsidRDefault="00000000">
      <w:pPr>
        <w:pStyle w:val="Listparagraf1"/>
        <w:tabs>
          <w:tab w:val="left" w:pos="7905"/>
        </w:tabs>
        <w:ind w:left="0"/>
        <w:rPr>
          <w:bCs/>
          <w:sz w:val="24"/>
          <w:szCs w:val="24"/>
          <w:lang w:val="ro-RO"/>
        </w:rPr>
      </w:pPr>
      <w:r>
        <w:rPr>
          <w:bCs/>
          <w:sz w:val="24"/>
          <w:szCs w:val="24"/>
          <w:lang w:val="ro-RO"/>
        </w:rPr>
        <w:lastRenderedPageBreak/>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3FDFE340" w14:textId="77777777" w:rsidR="00E0781F"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0B1DF55B" w14:textId="77777777" w:rsidR="00E0781F" w:rsidRDefault="00000000">
      <w:pPr>
        <w:pStyle w:val="Listparagraf1"/>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14:paraId="175A5524" w14:textId="77777777" w:rsidR="00E0781F"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7F80F894" w14:textId="77777777" w:rsidR="00E0781F"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11CD2FF1" w14:textId="77777777" w:rsidR="00E0781F"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07B4F2DE" w14:textId="77777777" w:rsidR="00E0781F"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43D5D89C" w14:textId="77777777" w:rsidR="00E0781F"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7DE3A7B8" w14:textId="77777777" w:rsidR="00E0781F"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21A62FE3" w14:textId="77777777" w:rsidR="00E0781F"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7F87DC9F" w14:textId="77777777" w:rsidR="00E0781F"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1A27B2B4" w14:textId="77777777" w:rsidR="00E0781F"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7FFF6F70" w14:textId="77777777" w:rsidR="00E0781F"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056329E8" w14:textId="77777777" w:rsidR="00E0781F" w:rsidRDefault="00000000">
      <w:pPr>
        <w:pStyle w:val="Listparagraf1"/>
        <w:tabs>
          <w:tab w:val="left" w:pos="7905"/>
        </w:tabs>
        <w:ind w:left="0"/>
        <w:rPr>
          <w:bCs/>
          <w:sz w:val="24"/>
          <w:szCs w:val="24"/>
          <w:lang w:val="ro-RO"/>
        </w:rPr>
      </w:pPr>
      <w:r>
        <w:rPr>
          <w:bCs/>
          <w:sz w:val="24"/>
          <w:szCs w:val="24"/>
          <w:lang w:val="ro-RO"/>
        </w:rPr>
        <w:lastRenderedPageBreak/>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484B5377" w14:textId="77777777" w:rsidR="00E0781F"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0CCDE030" w14:textId="77777777" w:rsidR="00E0781F"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511E50C0" w14:textId="77777777" w:rsidR="00E0781F" w:rsidRDefault="00000000">
      <w:pPr>
        <w:pStyle w:val="Listparagraf1"/>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14:paraId="130CC240" w14:textId="77777777" w:rsidR="00E0781F"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6B84C553" w14:textId="77777777" w:rsidR="00E0781F"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5F92E435" w14:textId="77777777" w:rsidR="00E0781F"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2149A431" w14:textId="77777777" w:rsidR="00E0781F"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212CA499" w14:textId="77777777" w:rsidR="00E0781F"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48B34F48" w14:textId="77777777" w:rsidR="00E0781F"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21F564DC" w14:textId="77777777" w:rsidR="00E0781F"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5E2B0E62" w14:textId="77777777" w:rsidR="00E0781F"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34D3A3DD" w14:textId="77777777" w:rsidR="00E0781F"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36421C18" w14:textId="77777777" w:rsidR="00E0781F"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213C9126" w14:textId="77777777" w:rsidR="00E0781F"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2B991CC6" w14:textId="77777777" w:rsidR="00E0781F"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2BF193B9" w14:textId="77777777" w:rsidR="00E0781F"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6DBCF818" w14:textId="77777777" w:rsidR="00E0781F" w:rsidRDefault="00000000">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14:paraId="0586B366" w14:textId="77777777" w:rsidR="00E0781F"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1B9CFB24" w14:textId="77777777" w:rsidR="00E0781F" w:rsidRDefault="00E0781F">
      <w:pPr>
        <w:jc w:val="both"/>
        <w:rPr>
          <w:rFonts w:ascii="Times New Roman" w:hAnsi="Times New Roman" w:cs="Times New Roman"/>
          <w:lang w:val="ro-RO"/>
        </w:rPr>
      </w:pPr>
    </w:p>
    <w:p w14:paraId="705B588F"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7B6166E6" w14:textId="77777777" w:rsidR="00E0781F" w:rsidRDefault="00E0781F">
      <w:pPr>
        <w:jc w:val="both"/>
        <w:rPr>
          <w:rFonts w:ascii="Times New Roman" w:hAnsi="Times New Roman" w:cs="Times New Roman"/>
          <w:b/>
          <w:lang w:val="ro-RO"/>
        </w:rPr>
      </w:pPr>
    </w:p>
    <w:p w14:paraId="62B5769F" w14:textId="77777777" w:rsidR="00E0781F"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66948F58" w14:textId="77777777" w:rsidR="00E0781F"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6C4C1E26" w14:textId="77777777" w:rsidR="00E0781F"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3F2D8952" w14:textId="77777777" w:rsidR="00E0781F"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50F9EFD2" w14:textId="77777777" w:rsidR="00E0781F"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1F722DBF" w14:textId="77777777" w:rsidR="00E0781F"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7A51C5C9" w14:textId="77777777" w:rsidR="00E0781F" w:rsidRDefault="00E0781F">
      <w:pPr>
        <w:jc w:val="both"/>
        <w:rPr>
          <w:rFonts w:ascii="Times New Roman" w:hAnsi="Times New Roman" w:cs="Times New Roman"/>
          <w:bCs/>
          <w:lang w:val="ro-RO"/>
        </w:rPr>
      </w:pPr>
    </w:p>
    <w:p w14:paraId="2E1DA236" w14:textId="77777777" w:rsidR="00E0781F"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41E4C490"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0055A514"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70AA9ECB"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5C9ACA3B"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394D24A8"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5F841819"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699D5377"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5397FB02"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08856275"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001ED71C"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3A2EEDEB"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356A124F"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414D42EE"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4C0D8352" w14:textId="77777777" w:rsidR="00E0781F"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3D73B8FB" w14:textId="77777777" w:rsidR="00E0781F" w:rsidRDefault="00E0781F">
      <w:pPr>
        <w:ind w:firstLine="284"/>
        <w:jc w:val="both"/>
        <w:rPr>
          <w:rFonts w:ascii="Times New Roman" w:hAnsi="Times New Roman" w:cs="Times New Roman"/>
          <w:bCs/>
          <w:lang w:val="it-IT"/>
        </w:rPr>
      </w:pPr>
    </w:p>
    <w:p w14:paraId="1B8C4702" w14:textId="77777777" w:rsidR="00E0781F"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6F8CD8B0" w14:textId="77777777" w:rsidR="00E0781F"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0961C44A" w14:textId="77777777" w:rsidR="00E0781F" w:rsidRDefault="00E0781F">
      <w:pPr>
        <w:ind w:firstLine="284"/>
        <w:jc w:val="both"/>
        <w:rPr>
          <w:rFonts w:ascii="Times New Roman" w:hAnsi="Times New Roman" w:cs="Times New Roman"/>
          <w:bCs/>
          <w:lang w:val="it-IT"/>
        </w:rPr>
      </w:pPr>
    </w:p>
    <w:p w14:paraId="06B3F12D" w14:textId="77777777" w:rsidR="00E0781F"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4037F7DB" w14:textId="77777777" w:rsidR="00E0781F"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3E2C625A" w14:textId="77777777" w:rsidR="00E0781F"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47C5EFB6" w14:textId="77777777" w:rsidR="00E0781F"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0F89EADE" w14:textId="77777777" w:rsidR="00E0781F"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390400A5" w14:textId="77777777" w:rsidR="00E0781F"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6999840B" w14:textId="77777777" w:rsidR="00E0781F" w:rsidRDefault="00E0781F">
      <w:pPr>
        <w:jc w:val="both"/>
        <w:rPr>
          <w:rFonts w:ascii="Times New Roman" w:hAnsi="Times New Roman" w:cs="Times New Roman"/>
          <w:iCs/>
        </w:rPr>
      </w:pPr>
    </w:p>
    <w:p w14:paraId="416B8C7D" w14:textId="77777777" w:rsidR="00E0781F"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55F95FDD" w14:textId="77777777" w:rsidR="00E0781F"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5ADF93ED" w14:textId="77777777" w:rsidR="00E0781F"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4E3AC17D" w14:textId="77777777" w:rsidR="00E0781F"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3F1DC2CF" w14:textId="77777777" w:rsidR="00E0781F" w:rsidRDefault="00E0781F">
      <w:pPr>
        <w:jc w:val="both"/>
        <w:rPr>
          <w:rFonts w:ascii="Times New Roman" w:hAnsi="Times New Roman" w:cs="Times New Roman"/>
          <w:iCs/>
          <w:strike/>
        </w:rPr>
      </w:pPr>
    </w:p>
    <w:p w14:paraId="73C75657" w14:textId="77777777" w:rsidR="00E0781F"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41482AF6" w14:textId="77777777" w:rsidR="00E0781F"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17</w:t>
      </w:r>
      <w:r>
        <w:rPr>
          <w:rFonts w:ascii="Times New Roman" w:eastAsia="CIDFont+F3" w:hAnsi="Times New Roman" w:cs="Times New Roman"/>
          <w:b/>
          <w:bCs/>
        </w:rPr>
        <w:t xml:space="preserve"> -</w:t>
      </w:r>
      <w:r>
        <w:rPr>
          <w:rFonts w:ascii="Times New Roman" w:eastAsia="CIDFont+F3" w:hAnsi="Times New Roman" w:cs="Times New Roman"/>
          <w:b/>
          <w:bCs/>
          <w:color w:val="0000FF"/>
        </w:rPr>
        <w:t xml:space="preserve"> </w:t>
      </w:r>
      <w:r>
        <w:rPr>
          <w:rFonts w:ascii="Times New Roman" w:hAnsi="Times New Roman" w:cs="Times New Roman"/>
          <w:b/>
          <w:bCs/>
          <w:iCs/>
          <w:shd w:val="clear" w:color="auto" w:fill="FFFFFF"/>
          <w:lang w:val="ro-RO"/>
        </w:rPr>
        <w:t>FOENI</w:t>
      </w:r>
    </w:p>
    <w:p w14:paraId="08A4F3D1" w14:textId="77777777" w:rsidR="00E0781F" w:rsidRDefault="00000000">
      <w:pPr>
        <w:ind w:firstLine="720"/>
        <w:rPr>
          <w:rFonts w:ascii="Times New Roman" w:eastAsia="CIDFont+F4" w:hAnsi="Times New Roman" w:cs="Times New Roman"/>
        </w:rPr>
      </w:pPr>
      <w:r>
        <w:rPr>
          <w:rFonts w:ascii="Times New Roman" w:eastAsia="CIDFont+F4" w:hAnsi="Times New Roman" w:cs="Times New Roman"/>
        </w:rPr>
        <w:t xml:space="preserve">Desfăşurarea activitatilor contractate prin contractul de concesiune se vor desfășura pe raza </w:t>
      </w:r>
      <w:r>
        <w:rPr>
          <w:rFonts w:ascii="Times New Roman" w:hAnsi="Times New Roman" w:cs="Times New Roman"/>
          <w:iCs/>
          <w:shd w:val="clear" w:color="auto" w:fill="FFFFFF"/>
          <w:lang w:val="it-IT"/>
        </w:rPr>
        <w:t>C.S.V.</w:t>
      </w:r>
      <w:r>
        <w:rPr>
          <w:rFonts w:ascii="Times New Roman" w:hAnsi="Times New Roman" w:cs="Times New Roman"/>
          <w:iCs/>
          <w:shd w:val="clear" w:color="auto" w:fill="FFFFFF"/>
          <w:lang w:val="ro-RO"/>
        </w:rPr>
        <w:t xml:space="preserve"> FOIENI</w:t>
      </w:r>
      <w:r>
        <w:rPr>
          <w:rFonts w:ascii="Times New Roman" w:eastAsia="CIDFont+F4" w:hAnsi="Times New Roman" w:cs="Times New Roman"/>
        </w:rPr>
        <w:t>,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cs="Times New Roman"/>
          <w:b/>
          <w:bCs/>
          <w:iCs/>
          <w:shd w:val="clear" w:color="auto" w:fill="FFFFFF"/>
          <w:lang w:val="ro-RO"/>
        </w:rPr>
        <w:t>FOENI</w:t>
      </w:r>
      <w:r>
        <w:rPr>
          <w:rFonts w:ascii="Times New Roman" w:eastAsia="CIDFont+F4" w:hAnsi="Times New Roman" w:cs="Times New Roman"/>
          <w:color w:val="0000FF"/>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Cruceni, Foeni,</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continuare U.A.T.</w:t>
      </w:r>
      <w:r>
        <w:rPr>
          <w:rFonts w:ascii="Times New Roman" w:eastAsia="CIDFont+F4" w:hAnsi="Times New Roman" w:cs="Times New Roman"/>
          <w:color w:val="0000FF"/>
        </w:rPr>
        <w:t xml:space="preserve"> </w:t>
      </w:r>
      <w:r>
        <w:rPr>
          <w:rFonts w:ascii="Times New Roman" w:hAnsi="Times New Roman" w:cs="Times New Roman"/>
          <w:b/>
          <w:bCs/>
          <w:iCs/>
          <w:shd w:val="clear" w:color="auto" w:fill="FFFFFF"/>
          <w:lang w:val="ro-RO"/>
        </w:rPr>
        <w:t>FOENI</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3B2A413D" w14:textId="77777777" w:rsidR="00E0781F" w:rsidRDefault="00E0781F">
      <w:pPr>
        <w:ind w:firstLine="720"/>
        <w:rPr>
          <w:rFonts w:ascii="Trebuchet MS" w:eastAsia="CIDFont+F4" w:hAnsi="Trebuchet MS" w:cs="Trebuchet MS"/>
        </w:rPr>
      </w:pPr>
    </w:p>
    <w:p w14:paraId="5F15905C" w14:textId="77777777" w:rsidR="00E0781F"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594FF309" w14:textId="77777777" w:rsidR="00E0781F"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E0781F" w14:paraId="251D6374" w14:textId="77777777">
        <w:tc>
          <w:tcPr>
            <w:tcW w:w="675" w:type="dxa"/>
          </w:tcPr>
          <w:p w14:paraId="6B2B8366" w14:textId="77777777" w:rsidR="00E0781F"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7F5CC5CE" w14:textId="77777777" w:rsidR="00E0781F"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E0781F" w14:paraId="23B803C6" w14:textId="77777777">
        <w:tc>
          <w:tcPr>
            <w:tcW w:w="675" w:type="dxa"/>
          </w:tcPr>
          <w:p w14:paraId="737D171A" w14:textId="77777777" w:rsidR="00E0781F"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20EC48F8" w14:textId="77777777" w:rsidR="00E0781F"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E0781F" w14:paraId="6D4DE295" w14:textId="77777777">
        <w:tc>
          <w:tcPr>
            <w:tcW w:w="675" w:type="dxa"/>
          </w:tcPr>
          <w:p w14:paraId="657586D0" w14:textId="77777777" w:rsidR="00E0781F"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68C1C921" w14:textId="77777777" w:rsidR="00E0781F"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E0781F" w14:paraId="603D0FAA" w14:textId="77777777">
        <w:tc>
          <w:tcPr>
            <w:tcW w:w="675" w:type="dxa"/>
          </w:tcPr>
          <w:p w14:paraId="5FFA6809" w14:textId="77777777" w:rsidR="00E0781F"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24760F7E" w14:textId="77777777" w:rsidR="00E0781F"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la bancă, în situaţia unităţilor fără personalitate juridică;</w:t>
            </w:r>
          </w:p>
        </w:tc>
      </w:tr>
      <w:tr w:rsidR="00E0781F" w14:paraId="791368EC" w14:textId="77777777">
        <w:tc>
          <w:tcPr>
            <w:tcW w:w="675" w:type="dxa"/>
          </w:tcPr>
          <w:p w14:paraId="218EE41F" w14:textId="77777777" w:rsidR="00E0781F"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01D23A4E" w14:textId="77777777" w:rsidR="00E0781F"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E0781F" w14:paraId="35052F40" w14:textId="77777777">
        <w:tc>
          <w:tcPr>
            <w:tcW w:w="675" w:type="dxa"/>
          </w:tcPr>
          <w:p w14:paraId="78AD147A" w14:textId="77777777" w:rsidR="00E0781F"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22F78F13" w14:textId="77777777" w:rsidR="00E0781F"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0E387E08" w14:textId="77777777" w:rsidR="00E0781F"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2847C03D" w14:textId="77777777" w:rsidR="00E0781F"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63A6BB00" w14:textId="77777777" w:rsidR="00E0781F"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0E60DCD9" w14:textId="77777777" w:rsidR="00E0781F"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E0781F" w14:paraId="325B5098" w14:textId="77777777">
        <w:tc>
          <w:tcPr>
            <w:tcW w:w="675" w:type="dxa"/>
          </w:tcPr>
          <w:p w14:paraId="22F2697E" w14:textId="77777777" w:rsidR="00E0781F"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48C5C5F0" w14:textId="77777777" w:rsidR="00E0781F"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664766BF" w14:textId="77777777" w:rsidR="00E0781F"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5C3D9011" w14:textId="77777777" w:rsidR="00E0781F"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40CCBE7B" w14:textId="77777777" w:rsidR="00E0781F"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09B45A84" w14:textId="77777777" w:rsidR="00E0781F"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670127A8" w14:textId="77777777" w:rsidR="00E0781F"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E0781F" w14:paraId="67F0E02A" w14:textId="77777777">
        <w:tc>
          <w:tcPr>
            <w:tcW w:w="675" w:type="dxa"/>
          </w:tcPr>
          <w:p w14:paraId="742F94A8" w14:textId="77777777" w:rsidR="00E0781F"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6066EF22" w14:textId="77777777" w:rsidR="00E0781F"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E0781F" w14:paraId="6EA3268D" w14:textId="77777777">
        <w:tc>
          <w:tcPr>
            <w:tcW w:w="675" w:type="dxa"/>
          </w:tcPr>
          <w:p w14:paraId="1ED48BEB" w14:textId="77777777" w:rsidR="00E0781F"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5B0875FC" w14:textId="77777777" w:rsidR="00E0781F"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E0781F" w14:paraId="06343183" w14:textId="77777777">
        <w:tc>
          <w:tcPr>
            <w:tcW w:w="675" w:type="dxa"/>
          </w:tcPr>
          <w:p w14:paraId="040ADF8B" w14:textId="77777777" w:rsidR="00E0781F"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302E95C3" w14:textId="77777777" w:rsidR="00E0781F"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E0781F" w14:paraId="1E57181F" w14:textId="77777777">
        <w:tc>
          <w:tcPr>
            <w:tcW w:w="675" w:type="dxa"/>
          </w:tcPr>
          <w:p w14:paraId="1B5C0FA3" w14:textId="77777777" w:rsidR="00E0781F"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35D097AA" w14:textId="77777777" w:rsidR="00E0781F"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E0781F" w14:paraId="2C6485E9" w14:textId="77777777">
        <w:tc>
          <w:tcPr>
            <w:tcW w:w="675" w:type="dxa"/>
          </w:tcPr>
          <w:p w14:paraId="0E451C0E" w14:textId="77777777" w:rsidR="00E0781F"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0C5200CF" w14:textId="77777777" w:rsidR="00E0781F"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40F5AFC2" w14:textId="77777777" w:rsidR="00E0781F" w:rsidRDefault="00E0781F">
            <w:pPr>
              <w:jc w:val="both"/>
              <w:rPr>
                <w:rFonts w:ascii="Times New Roman" w:hAnsi="Times New Roman" w:cs="Times New Roman"/>
                <w:lang w:val="ro-RO"/>
              </w:rPr>
            </w:pPr>
          </w:p>
        </w:tc>
      </w:tr>
      <w:tr w:rsidR="00E0781F" w14:paraId="3F83DF4C" w14:textId="77777777">
        <w:tc>
          <w:tcPr>
            <w:tcW w:w="675" w:type="dxa"/>
          </w:tcPr>
          <w:p w14:paraId="27720CB8" w14:textId="77777777" w:rsidR="00E0781F"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5D5EB6D9" w14:textId="77777777" w:rsidR="00E0781F"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15999207" w14:textId="77777777" w:rsidR="00E0781F" w:rsidRDefault="00E0781F">
            <w:pPr>
              <w:jc w:val="both"/>
              <w:rPr>
                <w:rFonts w:ascii="Times New Roman" w:hAnsi="Times New Roman" w:cs="Times New Roman"/>
                <w:lang w:val="pt-BR"/>
              </w:rPr>
            </w:pPr>
          </w:p>
        </w:tc>
      </w:tr>
      <w:tr w:rsidR="00E0781F" w14:paraId="16C32C94" w14:textId="77777777">
        <w:tc>
          <w:tcPr>
            <w:tcW w:w="675" w:type="dxa"/>
          </w:tcPr>
          <w:p w14:paraId="411A4EC3" w14:textId="77777777" w:rsidR="00E0781F"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294C54C0" w14:textId="77777777" w:rsidR="00E0781F"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705C0F48" w14:textId="77777777" w:rsidR="00E0781F" w:rsidRDefault="00E0781F">
            <w:pPr>
              <w:jc w:val="both"/>
              <w:rPr>
                <w:rFonts w:ascii="Times New Roman" w:hAnsi="Times New Roman" w:cs="Times New Roman"/>
                <w:lang w:val="pt-BR"/>
              </w:rPr>
            </w:pPr>
          </w:p>
        </w:tc>
      </w:tr>
      <w:tr w:rsidR="00E0781F" w14:paraId="7379486D" w14:textId="77777777">
        <w:tc>
          <w:tcPr>
            <w:tcW w:w="675" w:type="dxa"/>
          </w:tcPr>
          <w:p w14:paraId="5891E123" w14:textId="77777777" w:rsidR="00E0781F"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6F76DE78" w14:textId="77777777" w:rsidR="00E0781F"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3E418ADE" w14:textId="77777777" w:rsidR="00E0781F" w:rsidRDefault="00E0781F">
            <w:pPr>
              <w:jc w:val="both"/>
              <w:rPr>
                <w:rFonts w:ascii="Times New Roman" w:hAnsi="Times New Roman" w:cs="Times New Roman"/>
              </w:rPr>
            </w:pPr>
          </w:p>
        </w:tc>
      </w:tr>
      <w:tr w:rsidR="00E0781F" w14:paraId="328D5B89" w14:textId="77777777">
        <w:tc>
          <w:tcPr>
            <w:tcW w:w="675" w:type="dxa"/>
          </w:tcPr>
          <w:p w14:paraId="0EDC7F60" w14:textId="77777777" w:rsidR="00E0781F"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3C0F506E" w14:textId="77777777" w:rsidR="00E0781F"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73FD6CDC" w14:textId="77777777" w:rsidR="00E0781F"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5C4628CF" w14:textId="77777777" w:rsidR="00E0781F"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0A9874D4" w14:textId="77777777" w:rsidR="00E0781F"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15C6A483" w14:textId="77777777" w:rsidR="00E0781F"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00A1F19D" w14:textId="77777777" w:rsidR="00E0781F"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5FBEB41A" w14:textId="77777777" w:rsidR="00E0781F"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32103FC2" w14:textId="77777777" w:rsidR="00E0781F"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346AD383" w14:textId="77777777" w:rsidR="00E0781F"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014120DC" w14:textId="77777777" w:rsidR="00E0781F"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3A964A59" w14:textId="77777777" w:rsidR="00E0781F"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32AF1B8A" w14:textId="77777777" w:rsidR="00E0781F"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02C04EF5" w14:textId="77777777" w:rsidR="00E0781F"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26A1CDF8" w14:textId="77777777" w:rsidR="00E0781F"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28676915" w14:textId="77777777" w:rsidR="00E0781F"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223707C6" w14:textId="77777777" w:rsidR="00E0781F"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3431F2CC" w14:textId="77777777" w:rsidR="00E0781F"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7B3C5AF7" w14:textId="77777777" w:rsidR="00E0781F" w:rsidRDefault="00E0781F">
      <w:pPr>
        <w:tabs>
          <w:tab w:val="left" w:pos="632"/>
        </w:tabs>
        <w:autoSpaceDE w:val="0"/>
        <w:autoSpaceDN w:val="0"/>
        <w:adjustRightInd w:val="0"/>
        <w:jc w:val="both"/>
        <w:rPr>
          <w:rFonts w:ascii="Times New Roman" w:hAnsi="Times New Roman" w:cs="Times New Roman"/>
          <w:lang w:val="ro-RO"/>
        </w:rPr>
      </w:pPr>
    </w:p>
    <w:p w14:paraId="557AB449" w14:textId="77777777" w:rsidR="00E0781F"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5F63266A" w14:textId="77777777" w:rsidR="00E0781F" w:rsidRDefault="00E0781F">
      <w:pPr>
        <w:tabs>
          <w:tab w:val="left" w:pos="632"/>
        </w:tabs>
        <w:autoSpaceDE w:val="0"/>
        <w:autoSpaceDN w:val="0"/>
        <w:adjustRightInd w:val="0"/>
        <w:jc w:val="both"/>
        <w:rPr>
          <w:rFonts w:ascii="Times New Roman" w:hAnsi="Times New Roman" w:cs="Times New Roman"/>
          <w:lang w:val="ro-RO"/>
        </w:rPr>
      </w:pPr>
    </w:p>
    <w:p w14:paraId="79C59ECD" w14:textId="77777777" w:rsidR="00E0781F"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w:t>
      </w:r>
      <w:r>
        <w:rPr>
          <w:rFonts w:ascii="Times New Roman" w:hAnsi="Times New Roman" w:cs="Times New Roman"/>
          <w:iCs/>
          <w:shd w:val="clear" w:color="auto" w:fill="FFFFFF"/>
          <w:lang w:val="it-IT"/>
        </w:rPr>
        <w:t>C.S.V.</w:t>
      </w:r>
      <w:r>
        <w:rPr>
          <w:rFonts w:ascii="Times New Roman" w:hAnsi="Times New Roman" w:cs="Times New Roman"/>
          <w:iCs/>
          <w:shd w:val="clear" w:color="auto" w:fill="FFFFFF"/>
          <w:lang w:val="ro-RO"/>
        </w:rPr>
        <w:t>FOENI</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2D6A06B3" w14:textId="77777777" w:rsidR="00E0781F"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578FCDFA" w14:textId="77777777" w:rsidR="00E0781F" w:rsidRDefault="00E0781F">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E0781F" w14:paraId="77740D62" w14:textId="77777777">
        <w:tc>
          <w:tcPr>
            <w:tcW w:w="1166" w:type="dxa"/>
          </w:tcPr>
          <w:p w14:paraId="42DDDE91"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54B025FC"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04AE0F10"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24849C7A" w14:textId="77777777" w:rsidR="00E0781F"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0E73A8A0"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0618AD5D"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7BBF74D7" w14:textId="77777777" w:rsidR="00E0781F"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14:paraId="7AF254D0"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3DACA161" w14:textId="77777777" w:rsidR="00E0781F"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22B7DCC8"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029DB6A2"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E0781F" w14:paraId="52566299" w14:textId="77777777">
        <w:tc>
          <w:tcPr>
            <w:tcW w:w="1166" w:type="dxa"/>
          </w:tcPr>
          <w:p w14:paraId="3A327312" w14:textId="77777777" w:rsidR="00E0781F"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3C755DDE" w14:textId="77777777" w:rsidR="00E0781F"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7D9EEFCD" w14:textId="77777777" w:rsidR="00E0781F"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556289BA" w14:textId="77777777" w:rsidR="00E0781F"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404A80F5" w14:textId="77777777" w:rsidR="00E0781F"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05420F6C" w14:textId="77777777" w:rsidR="00E0781F"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E0781F" w14:paraId="1D646197" w14:textId="77777777">
        <w:tc>
          <w:tcPr>
            <w:tcW w:w="1166" w:type="dxa"/>
          </w:tcPr>
          <w:p w14:paraId="5711628B"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50FE5BF7"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modificările şi completările ulterioare</w:t>
            </w:r>
          </w:p>
        </w:tc>
        <w:tc>
          <w:tcPr>
            <w:tcW w:w="1678" w:type="dxa"/>
          </w:tcPr>
          <w:p w14:paraId="491AFB08" w14:textId="77777777" w:rsidR="00E0781F"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2B1D35C1"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1AA3EA68" w14:textId="77777777" w:rsidR="00E0781F" w:rsidRDefault="00E0781F">
            <w:pPr>
              <w:pStyle w:val="Listparagraf"/>
              <w:ind w:left="0"/>
              <w:jc w:val="center"/>
              <w:rPr>
                <w:rFonts w:ascii="Times New Roman" w:hAnsi="Times New Roman"/>
                <w:bCs/>
                <w:sz w:val="20"/>
                <w:lang w:val="ro-RO"/>
              </w:rPr>
            </w:pPr>
          </w:p>
        </w:tc>
      </w:tr>
      <w:tr w:rsidR="00E0781F" w14:paraId="7F35AFB7" w14:textId="77777777">
        <w:tc>
          <w:tcPr>
            <w:tcW w:w="1166" w:type="dxa"/>
          </w:tcPr>
          <w:p w14:paraId="2F008E1C"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4358A11D" w14:textId="77777777" w:rsidR="00E0781F"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3A29A050" w14:textId="77777777" w:rsidR="00E0781F"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69F8018A" w14:textId="77777777" w:rsidR="00E0781F" w:rsidRDefault="00000000">
            <w:pPr>
              <w:jc w:val="right"/>
              <w:textAlignment w:val="top"/>
              <w:rPr>
                <w:rFonts w:ascii="Times New Roman" w:hAnsi="Times New Roman" w:cs="Times New Roman"/>
                <w:color w:val="0000FF"/>
                <w:sz w:val="16"/>
                <w:szCs w:val="16"/>
                <w:lang w:val="ro-RO"/>
              </w:rPr>
            </w:pPr>
            <w:r>
              <w:rPr>
                <w:rFonts w:ascii="Arial" w:eastAsia="SimSun" w:hAnsi="Arial" w:cs="Arial"/>
                <w:color w:val="000000"/>
                <w:sz w:val="16"/>
                <w:szCs w:val="16"/>
                <w:lang w:eastAsia="zh-CN" w:bidi="ar"/>
              </w:rPr>
              <w:t>140</w:t>
            </w:r>
          </w:p>
        </w:tc>
        <w:tc>
          <w:tcPr>
            <w:tcW w:w="1132" w:type="dxa"/>
          </w:tcPr>
          <w:p w14:paraId="6A5FFB39" w14:textId="77777777" w:rsidR="00E0781F" w:rsidRDefault="00E0781F">
            <w:pPr>
              <w:pStyle w:val="Listparagraf"/>
              <w:ind w:left="0"/>
              <w:jc w:val="center"/>
              <w:rPr>
                <w:rFonts w:ascii="Times New Roman" w:hAnsi="Times New Roman"/>
                <w:bCs/>
                <w:sz w:val="20"/>
                <w:lang w:val="ro-RO"/>
              </w:rPr>
            </w:pPr>
          </w:p>
        </w:tc>
      </w:tr>
      <w:tr w:rsidR="00E0781F" w14:paraId="2181B3C4" w14:textId="77777777">
        <w:tc>
          <w:tcPr>
            <w:tcW w:w="1166" w:type="dxa"/>
            <w:vMerge w:val="restart"/>
          </w:tcPr>
          <w:p w14:paraId="49A302E8"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0DB348D7" w14:textId="77777777" w:rsidR="00E0781F" w:rsidRDefault="00E0781F">
            <w:pPr>
              <w:pStyle w:val="Listparagraf"/>
              <w:ind w:left="0"/>
              <w:jc w:val="center"/>
              <w:rPr>
                <w:rFonts w:ascii="Times New Roman" w:hAnsi="Times New Roman"/>
                <w:bCs/>
                <w:sz w:val="20"/>
                <w:lang w:val="ro-RO"/>
              </w:rPr>
            </w:pPr>
          </w:p>
        </w:tc>
        <w:tc>
          <w:tcPr>
            <w:tcW w:w="2608" w:type="dxa"/>
            <w:vMerge w:val="restart"/>
          </w:tcPr>
          <w:p w14:paraId="31FE0951" w14:textId="77777777" w:rsidR="00E0781F"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79B83E84" w14:textId="77777777" w:rsidR="00E0781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2C4342D8" w14:textId="77777777" w:rsidR="00E0781F"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2B6819BC"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3</w:t>
            </w:r>
          </w:p>
        </w:tc>
        <w:tc>
          <w:tcPr>
            <w:tcW w:w="1132" w:type="dxa"/>
          </w:tcPr>
          <w:p w14:paraId="53AFFCCA" w14:textId="77777777" w:rsidR="00E0781F" w:rsidRDefault="00E0781F">
            <w:pPr>
              <w:pStyle w:val="Listparagraf"/>
              <w:ind w:left="0"/>
              <w:jc w:val="center"/>
              <w:rPr>
                <w:rFonts w:ascii="Times New Roman" w:hAnsi="Times New Roman"/>
                <w:bCs/>
                <w:sz w:val="20"/>
                <w:lang w:val="ro-RO"/>
              </w:rPr>
            </w:pPr>
          </w:p>
        </w:tc>
      </w:tr>
      <w:tr w:rsidR="00E0781F" w14:paraId="47E4D151" w14:textId="77777777">
        <w:trPr>
          <w:trHeight w:val="205"/>
        </w:trPr>
        <w:tc>
          <w:tcPr>
            <w:tcW w:w="1166" w:type="dxa"/>
            <w:vMerge/>
          </w:tcPr>
          <w:p w14:paraId="07DA2CA4" w14:textId="77777777" w:rsidR="00E0781F" w:rsidRDefault="00E0781F">
            <w:pPr>
              <w:pStyle w:val="Listparagraf"/>
              <w:ind w:left="0"/>
              <w:jc w:val="center"/>
              <w:rPr>
                <w:rFonts w:ascii="Times New Roman" w:hAnsi="Times New Roman"/>
                <w:bCs/>
                <w:sz w:val="20"/>
                <w:lang w:val="ro-RO"/>
              </w:rPr>
            </w:pPr>
          </w:p>
        </w:tc>
        <w:tc>
          <w:tcPr>
            <w:tcW w:w="2608" w:type="dxa"/>
            <w:vMerge/>
          </w:tcPr>
          <w:p w14:paraId="57EF392A" w14:textId="77777777" w:rsidR="00E0781F" w:rsidRDefault="00E0781F">
            <w:pPr>
              <w:pStyle w:val="Listparagraf"/>
              <w:ind w:left="0"/>
              <w:jc w:val="center"/>
              <w:rPr>
                <w:rFonts w:ascii="Times New Roman" w:hAnsi="Times New Roman"/>
                <w:bCs/>
                <w:sz w:val="20"/>
                <w:lang w:val="ro-RO"/>
              </w:rPr>
            </w:pPr>
          </w:p>
        </w:tc>
        <w:tc>
          <w:tcPr>
            <w:tcW w:w="1745" w:type="dxa"/>
          </w:tcPr>
          <w:p w14:paraId="0F70D2D5" w14:textId="77777777" w:rsidR="00E0781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7654EF4C" w14:textId="77777777" w:rsidR="00E0781F"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36D201C"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w:t>
            </w:r>
          </w:p>
        </w:tc>
        <w:tc>
          <w:tcPr>
            <w:tcW w:w="1132" w:type="dxa"/>
          </w:tcPr>
          <w:p w14:paraId="7C75A26B" w14:textId="77777777" w:rsidR="00E0781F" w:rsidRDefault="00E0781F">
            <w:pPr>
              <w:pStyle w:val="Listparagraf"/>
              <w:ind w:left="0"/>
              <w:jc w:val="center"/>
              <w:rPr>
                <w:rFonts w:ascii="Times New Roman" w:hAnsi="Times New Roman"/>
                <w:bCs/>
                <w:sz w:val="20"/>
                <w:lang w:val="ro-RO"/>
              </w:rPr>
            </w:pPr>
          </w:p>
        </w:tc>
      </w:tr>
      <w:tr w:rsidR="00E0781F" w14:paraId="723C7033" w14:textId="77777777">
        <w:tc>
          <w:tcPr>
            <w:tcW w:w="1166" w:type="dxa"/>
            <w:vMerge/>
          </w:tcPr>
          <w:p w14:paraId="303EE060" w14:textId="77777777" w:rsidR="00E0781F" w:rsidRDefault="00E0781F">
            <w:pPr>
              <w:pStyle w:val="Listparagraf"/>
              <w:ind w:left="0"/>
              <w:jc w:val="center"/>
              <w:rPr>
                <w:rFonts w:ascii="Times New Roman" w:hAnsi="Times New Roman"/>
                <w:bCs/>
                <w:sz w:val="20"/>
                <w:lang w:val="ro-RO"/>
              </w:rPr>
            </w:pPr>
          </w:p>
        </w:tc>
        <w:tc>
          <w:tcPr>
            <w:tcW w:w="2608" w:type="dxa"/>
            <w:vMerge/>
          </w:tcPr>
          <w:p w14:paraId="77329571" w14:textId="77777777" w:rsidR="00E0781F" w:rsidRDefault="00E0781F">
            <w:pPr>
              <w:pStyle w:val="Listparagraf"/>
              <w:ind w:left="0"/>
              <w:jc w:val="center"/>
              <w:rPr>
                <w:rFonts w:ascii="Times New Roman" w:hAnsi="Times New Roman"/>
                <w:bCs/>
                <w:sz w:val="20"/>
                <w:lang w:val="ro-RO"/>
              </w:rPr>
            </w:pPr>
          </w:p>
        </w:tc>
        <w:tc>
          <w:tcPr>
            <w:tcW w:w="1745" w:type="dxa"/>
          </w:tcPr>
          <w:p w14:paraId="6A9C16B2" w14:textId="77777777" w:rsidR="00E0781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011F943E" w14:textId="77777777" w:rsidR="00E0781F"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3386BF61"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5</w:t>
            </w:r>
          </w:p>
        </w:tc>
        <w:tc>
          <w:tcPr>
            <w:tcW w:w="1132" w:type="dxa"/>
          </w:tcPr>
          <w:p w14:paraId="5368B033" w14:textId="77777777" w:rsidR="00E0781F" w:rsidRDefault="00E0781F">
            <w:pPr>
              <w:pStyle w:val="Listparagraf"/>
              <w:ind w:left="0"/>
              <w:jc w:val="center"/>
              <w:rPr>
                <w:rFonts w:ascii="Times New Roman" w:hAnsi="Times New Roman"/>
                <w:bCs/>
                <w:sz w:val="20"/>
                <w:lang w:val="ro-RO"/>
              </w:rPr>
            </w:pPr>
          </w:p>
        </w:tc>
      </w:tr>
      <w:tr w:rsidR="00E0781F" w14:paraId="4F21B5DE" w14:textId="77777777">
        <w:tc>
          <w:tcPr>
            <w:tcW w:w="1166" w:type="dxa"/>
            <w:vMerge/>
          </w:tcPr>
          <w:p w14:paraId="13A94A9E" w14:textId="77777777" w:rsidR="00E0781F" w:rsidRDefault="00E0781F">
            <w:pPr>
              <w:pStyle w:val="Listparagraf"/>
              <w:ind w:left="0"/>
              <w:jc w:val="center"/>
              <w:rPr>
                <w:rFonts w:ascii="Times New Roman" w:hAnsi="Times New Roman"/>
                <w:bCs/>
                <w:sz w:val="20"/>
                <w:lang w:val="ro-RO"/>
              </w:rPr>
            </w:pPr>
          </w:p>
        </w:tc>
        <w:tc>
          <w:tcPr>
            <w:tcW w:w="2608" w:type="dxa"/>
            <w:vMerge/>
          </w:tcPr>
          <w:p w14:paraId="60A04D10" w14:textId="77777777" w:rsidR="00E0781F" w:rsidRDefault="00E0781F">
            <w:pPr>
              <w:pStyle w:val="Listparagraf"/>
              <w:ind w:left="0"/>
              <w:jc w:val="center"/>
              <w:rPr>
                <w:rFonts w:ascii="Times New Roman" w:hAnsi="Times New Roman"/>
                <w:bCs/>
                <w:sz w:val="20"/>
                <w:lang w:val="ro-RO"/>
              </w:rPr>
            </w:pPr>
          </w:p>
        </w:tc>
        <w:tc>
          <w:tcPr>
            <w:tcW w:w="1745" w:type="dxa"/>
          </w:tcPr>
          <w:p w14:paraId="00B94B76" w14:textId="77777777" w:rsidR="00E0781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5F90AFE1" w14:textId="77777777" w:rsidR="00E0781F"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4CB8258D"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5</w:t>
            </w:r>
          </w:p>
        </w:tc>
        <w:tc>
          <w:tcPr>
            <w:tcW w:w="1132" w:type="dxa"/>
          </w:tcPr>
          <w:p w14:paraId="4F857D38" w14:textId="77777777" w:rsidR="00E0781F" w:rsidRDefault="00E0781F">
            <w:pPr>
              <w:pStyle w:val="Listparagraf"/>
              <w:ind w:left="0"/>
              <w:jc w:val="center"/>
              <w:rPr>
                <w:rFonts w:ascii="Times New Roman" w:hAnsi="Times New Roman"/>
                <w:bCs/>
                <w:sz w:val="20"/>
                <w:lang w:val="ro-RO"/>
              </w:rPr>
            </w:pPr>
          </w:p>
        </w:tc>
      </w:tr>
      <w:tr w:rsidR="00E0781F" w14:paraId="50CACA30" w14:textId="77777777">
        <w:tc>
          <w:tcPr>
            <w:tcW w:w="1166" w:type="dxa"/>
            <w:vMerge/>
          </w:tcPr>
          <w:p w14:paraId="5B4AEE66" w14:textId="77777777" w:rsidR="00E0781F" w:rsidRDefault="00E0781F">
            <w:pPr>
              <w:pStyle w:val="Listparagraf"/>
              <w:ind w:left="0"/>
              <w:jc w:val="center"/>
              <w:rPr>
                <w:rFonts w:ascii="Times New Roman" w:hAnsi="Times New Roman"/>
                <w:bCs/>
                <w:sz w:val="20"/>
                <w:lang w:val="ro-RO"/>
              </w:rPr>
            </w:pPr>
          </w:p>
        </w:tc>
        <w:tc>
          <w:tcPr>
            <w:tcW w:w="2608" w:type="dxa"/>
            <w:vMerge/>
          </w:tcPr>
          <w:p w14:paraId="64A89658" w14:textId="77777777" w:rsidR="00E0781F" w:rsidRDefault="00E0781F">
            <w:pPr>
              <w:pStyle w:val="Listparagraf"/>
              <w:ind w:left="0"/>
              <w:jc w:val="center"/>
              <w:rPr>
                <w:rFonts w:ascii="Times New Roman" w:hAnsi="Times New Roman"/>
                <w:bCs/>
                <w:sz w:val="20"/>
                <w:lang w:val="ro-RO"/>
              </w:rPr>
            </w:pPr>
          </w:p>
        </w:tc>
        <w:tc>
          <w:tcPr>
            <w:tcW w:w="1745" w:type="dxa"/>
          </w:tcPr>
          <w:p w14:paraId="329C9F43" w14:textId="77777777" w:rsidR="00E0781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3D969964" w14:textId="77777777" w:rsidR="00E0781F"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5587792E"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5</w:t>
            </w:r>
          </w:p>
        </w:tc>
        <w:tc>
          <w:tcPr>
            <w:tcW w:w="1132" w:type="dxa"/>
          </w:tcPr>
          <w:p w14:paraId="4940AA1C" w14:textId="77777777" w:rsidR="00E0781F" w:rsidRDefault="00E0781F">
            <w:pPr>
              <w:pStyle w:val="Listparagraf"/>
              <w:ind w:left="0"/>
              <w:jc w:val="center"/>
              <w:rPr>
                <w:rFonts w:ascii="Times New Roman" w:hAnsi="Times New Roman"/>
                <w:bCs/>
                <w:sz w:val="20"/>
                <w:lang w:val="ro-RO"/>
              </w:rPr>
            </w:pPr>
          </w:p>
        </w:tc>
      </w:tr>
      <w:tr w:rsidR="00E0781F" w14:paraId="18868DBA" w14:textId="77777777">
        <w:tc>
          <w:tcPr>
            <w:tcW w:w="1166" w:type="dxa"/>
            <w:vMerge/>
          </w:tcPr>
          <w:p w14:paraId="0EBB815C" w14:textId="77777777" w:rsidR="00E0781F" w:rsidRDefault="00E0781F">
            <w:pPr>
              <w:pStyle w:val="Listparagraf"/>
              <w:ind w:left="0"/>
              <w:jc w:val="center"/>
              <w:rPr>
                <w:rFonts w:ascii="Times New Roman" w:hAnsi="Times New Roman"/>
                <w:bCs/>
                <w:sz w:val="20"/>
                <w:lang w:val="ro-RO"/>
              </w:rPr>
            </w:pPr>
          </w:p>
        </w:tc>
        <w:tc>
          <w:tcPr>
            <w:tcW w:w="2608" w:type="dxa"/>
            <w:vMerge/>
          </w:tcPr>
          <w:p w14:paraId="4A5E6BCE" w14:textId="77777777" w:rsidR="00E0781F" w:rsidRDefault="00E0781F">
            <w:pPr>
              <w:pStyle w:val="Listparagraf"/>
              <w:ind w:left="0"/>
              <w:jc w:val="center"/>
              <w:rPr>
                <w:rFonts w:ascii="Times New Roman" w:hAnsi="Times New Roman"/>
                <w:bCs/>
                <w:sz w:val="20"/>
                <w:lang w:val="ro-RO"/>
              </w:rPr>
            </w:pPr>
          </w:p>
        </w:tc>
        <w:tc>
          <w:tcPr>
            <w:tcW w:w="1745" w:type="dxa"/>
          </w:tcPr>
          <w:p w14:paraId="235A9F52" w14:textId="77777777" w:rsidR="00E0781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669ECC54" w14:textId="77777777" w:rsidR="00E0781F"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75118D8D"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20</w:t>
            </w:r>
          </w:p>
        </w:tc>
        <w:tc>
          <w:tcPr>
            <w:tcW w:w="1132" w:type="dxa"/>
          </w:tcPr>
          <w:p w14:paraId="3D704EA9" w14:textId="77777777" w:rsidR="00E0781F" w:rsidRDefault="00E0781F">
            <w:pPr>
              <w:pStyle w:val="Listparagraf"/>
              <w:ind w:left="0"/>
              <w:jc w:val="center"/>
              <w:rPr>
                <w:rFonts w:ascii="Times New Roman" w:hAnsi="Times New Roman"/>
                <w:bCs/>
                <w:sz w:val="20"/>
                <w:lang w:val="ro-RO"/>
              </w:rPr>
            </w:pPr>
          </w:p>
        </w:tc>
      </w:tr>
      <w:tr w:rsidR="00E0781F" w14:paraId="2CABDDEF" w14:textId="77777777">
        <w:tc>
          <w:tcPr>
            <w:tcW w:w="1166" w:type="dxa"/>
            <w:vMerge/>
          </w:tcPr>
          <w:p w14:paraId="7CF7D45C" w14:textId="77777777" w:rsidR="00E0781F" w:rsidRDefault="00E0781F">
            <w:pPr>
              <w:pStyle w:val="Listparagraf"/>
              <w:ind w:left="0"/>
              <w:jc w:val="center"/>
              <w:rPr>
                <w:rFonts w:ascii="Times New Roman" w:hAnsi="Times New Roman"/>
                <w:bCs/>
                <w:sz w:val="20"/>
                <w:lang w:val="ro-RO"/>
              </w:rPr>
            </w:pPr>
          </w:p>
        </w:tc>
        <w:tc>
          <w:tcPr>
            <w:tcW w:w="2608" w:type="dxa"/>
            <w:vMerge/>
          </w:tcPr>
          <w:p w14:paraId="4A9ACBAD" w14:textId="77777777" w:rsidR="00E0781F" w:rsidRDefault="00E0781F">
            <w:pPr>
              <w:pStyle w:val="Listparagraf"/>
              <w:ind w:left="0"/>
              <w:jc w:val="center"/>
              <w:rPr>
                <w:rFonts w:ascii="Times New Roman" w:hAnsi="Times New Roman"/>
                <w:bCs/>
                <w:sz w:val="20"/>
                <w:lang w:val="ro-RO"/>
              </w:rPr>
            </w:pPr>
          </w:p>
        </w:tc>
        <w:tc>
          <w:tcPr>
            <w:tcW w:w="1745" w:type="dxa"/>
          </w:tcPr>
          <w:p w14:paraId="2F84883C" w14:textId="77777777" w:rsidR="00E0781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0A6B3E37" w14:textId="77777777" w:rsidR="00E0781F"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4F3E8458"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2C67FEEF" w14:textId="77777777" w:rsidR="00E0781F" w:rsidRDefault="00E0781F">
            <w:pPr>
              <w:pStyle w:val="Listparagraf"/>
              <w:ind w:left="0"/>
              <w:jc w:val="center"/>
              <w:rPr>
                <w:rFonts w:ascii="Times New Roman" w:hAnsi="Times New Roman"/>
                <w:bCs/>
                <w:sz w:val="20"/>
                <w:lang w:val="ro-RO"/>
              </w:rPr>
            </w:pPr>
          </w:p>
        </w:tc>
      </w:tr>
      <w:tr w:rsidR="00E0781F" w14:paraId="0F9E25E2" w14:textId="77777777">
        <w:tc>
          <w:tcPr>
            <w:tcW w:w="1166" w:type="dxa"/>
            <w:vMerge w:val="restart"/>
          </w:tcPr>
          <w:p w14:paraId="586DDBC3"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09949BB0"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25256C3B"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27B5DD3D" w14:textId="77777777" w:rsidR="00E0781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06F543C8" w14:textId="77777777" w:rsidR="00E0781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A36023D"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250</w:t>
            </w:r>
          </w:p>
        </w:tc>
        <w:tc>
          <w:tcPr>
            <w:tcW w:w="1132" w:type="dxa"/>
          </w:tcPr>
          <w:p w14:paraId="55008293" w14:textId="77777777" w:rsidR="00E0781F" w:rsidRDefault="00E0781F">
            <w:pPr>
              <w:pStyle w:val="Listparagraf"/>
              <w:ind w:left="0"/>
              <w:jc w:val="center"/>
              <w:rPr>
                <w:rFonts w:ascii="Times New Roman" w:hAnsi="Times New Roman"/>
                <w:bCs/>
                <w:sz w:val="20"/>
                <w:lang w:val="ro-RO"/>
              </w:rPr>
            </w:pPr>
          </w:p>
        </w:tc>
      </w:tr>
      <w:tr w:rsidR="00E0781F" w14:paraId="27437A00" w14:textId="77777777">
        <w:tc>
          <w:tcPr>
            <w:tcW w:w="1166" w:type="dxa"/>
            <w:vMerge/>
          </w:tcPr>
          <w:p w14:paraId="412018D5" w14:textId="77777777" w:rsidR="00E0781F" w:rsidRDefault="00E0781F">
            <w:pPr>
              <w:pStyle w:val="Listparagraf"/>
              <w:ind w:left="0"/>
              <w:jc w:val="center"/>
              <w:rPr>
                <w:rFonts w:ascii="Times New Roman" w:hAnsi="Times New Roman"/>
                <w:bCs/>
                <w:sz w:val="20"/>
                <w:lang w:val="ro-RO"/>
              </w:rPr>
            </w:pPr>
          </w:p>
        </w:tc>
        <w:tc>
          <w:tcPr>
            <w:tcW w:w="2608" w:type="dxa"/>
            <w:vMerge/>
          </w:tcPr>
          <w:p w14:paraId="07657308" w14:textId="77777777" w:rsidR="00E0781F" w:rsidRDefault="00E0781F">
            <w:pPr>
              <w:pStyle w:val="Listparagraf"/>
              <w:ind w:left="0"/>
              <w:jc w:val="center"/>
              <w:rPr>
                <w:rFonts w:ascii="Times New Roman" w:hAnsi="Times New Roman"/>
                <w:bCs/>
                <w:sz w:val="20"/>
                <w:lang w:val="ro-RO"/>
              </w:rPr>
            </w:pPr>
          </w:p>
        </w:tc>
        <w:tc>
          <w:tcPr>
            <w:tcW w:w="1745" w:type="dxa"/>
          </w:tcPr>
          <w:p w14:paraId="59FAB09A"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0155F4B7" w14:textId="77777777" w:rsidR="00E0781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5999D21E" w14:textId="77777777" w:rsidR="00E0781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7D1EA73B"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400</w:t>
            </w:r>
          </w:p>
        </w:tc>
        <w:tc>
          <w:tcPr>
            <w:tcW w:w="1132" w:type="dxa"/>
          </w:tcPr>
          <w:p w14:paraId="1C02820A" w14:textId="77777777" w:rsidR="00E0781F" w:rsidRDefault="00E0781F">
            <w:pPr>
              <w:pStyle w:val="Listparagraf"/>
              <w:ind w:left="0"/>
              <w:jc w:val="center"/>
              <w:rPr>
                <w:rFonts w:ascii="Times New Roman" w:hAnsi="Times New Roman"/>
                <w:bCs/>
                <w:sz w:val="20"/>
                <w:lang w:val="ro-RO"/>
              </w:rPr>
            </w:pPr>
          </w:p>
        </w:tc>
      </w:tr>
      <w:tr w:rsidR="00E0781F" w14:paraId="59ABF37A" w14:textId="77777777">
        <w:tc>
          <w:tcPr>
            <w:tcW w:w="1166" w:type="dxa"/>
            <w:vMerge/>
          </w:tcPr>
          <w:p w14:paraId="62AC0699" w14:textId="77777777" w:rsidR="00E0781F" w:rsidRDefault="00E0781F">
            <w:pPr>
              <w:pStyle w:val="Listparagraf"/>
              <w:ind w:left="0"/>
              <w:jc w:val="center"/>
              <w:rPr>
                <w:rFonts w:ascii="Times New Roman" w:hAnsi="Times New Roman"/>
                <w:bCs/>
                <w:sz w:val="20"/>
                <w:lang w:val="ro-RO"/>
              </w:rPr>
            </w:pPr>
          </w:p>
        </w:tc>
        <w:tc>
          <w:tcPr>
            <w:tcW w:w="2608" w:type="dxa"/>
            <w:vMerge/>
          </w:tcPr>
          <w:p w14:paraId="7C86090D" w14:textId="77777777" w:rsidR="00E0781F" w:rsidRDefault="00E0781F">
            <w:pPr>
              <w:pStyle w:val="Listparagraf"/>
              <w:ind w:left="0"/>
              <w:jc w:val="center"/>
              <w:rPr>
                <w:rFonts w:ascii="Times New Roman" w:hAnsi="Times New Roman"/>
                <w:bCs/>
                <w:sz w:val="20"/>
                <w:lang w:val="ro-RO"/>
              </w:rPr>
            </w:pPr>
          </w:p>
        </w:tc>
        <w:tc>
          <w:tcPr>
            <w:tcW w:w="1745" w:type="dxa"/>
          </w:tcPr>
          <w:p w14:paraId="3D162006" w14:textId="77777777" w:rsidR="00E0781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14D75A07" w14:textId="77777777" w:rsidR="00E0781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24A57BD6"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7B8C8A8B" w14:textId="77777777" w:rsidR="00E0781F" w:rsidRDefault="00E0781F">
            <w:pPr>
              <w:pStyle w:val="Listparagraf"/>
              <w:ind w:left="0"/>
              <w:jc w:val="center"/>
              <w:rPr>
                <w:rFonts w:ascii="Times New Roman" w:hAnsi="Times New Roman"/>
                <w:bCs/>
                <w:sz w:val="20"/>
                <w:lang w:val="ro-RO"/>
              </w:rPr>
            </w:pPr>
          </w:p>
        </w:tc>
      </w:tr>
      <w:tr w:rsidR="00E0781F" w14:paraId="44F859B1" w14:textId="77777777">
        <w:tc>
          <w:tcPr>
            <w:tcW w:w="1166" w:type="dxa"/>
            <w:vMerge/>
          </w:tcPr>
          <w:p w14:paraId="34A86843" w14:textId="77777777" w:rsidR="00E0781F" w:rsidRDefault="00E0781F">
            <w:pPr>
              <w:pStyle w:val="Listparagraf"/>
              <w:ind w:left="0"/>
              <w:jc w:val="center"/>
              <w:rPr>
                <w:rFonts w:ascii="Times New Roman" w:hAnsi="Times New Roman"/>
                <w:bCs/>
                <w:sz w:val="20"/>
                <w:lang w:val="ro-RO"/>
              </w:rPr>
            </w:pPr>
          </w:p>
        </w:tc>
        <w:tc>
          <w:tcPr>
            <w:tcW w:w="2608" w:type="dxa"/>
            <w:vMerge/>
          </w:tcPr>
          <w:p w14:paraId="3BB49D1E" w14:textId="77777777" w:rsidR="00E0781F" w:rsidRDefault="00E0781F">
            <w:pPr>
              <w:pStyle w:val="Listparagraf"/>
              <w:ind w:left="0"/>
              <w:jc w:val="center"/>
              <w:rPr>
                <w:rFonts w:ascii="Times New Roman" w:hAnsi="Times New Roman"/>
                <w:bCs/>
                <w:sz w:val="20"/>
                <w:lang w:val="ro-RO"/>
              </w:rPr>
            </w:pPr>
          </w:p>
        </w:tc>
        <w:tc>
          <w:tcPr>
            <w:tcW w:w="1745" w:type="dxa"/>
          </w:tcPr>
          <w:p w14:paraId="1AFC6C61"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60D68EF7" w14:textId="77777777" w:rsidR="00E0781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22378FBF" w14:textId="77777777" w:rsidR="00E0781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48924916"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2F0A9B66" w14:textId="77777777" w:rsidR="00E0781F" w:rsidRDefault="00E0781F">
            <w:pPr>
              <w:pStyle w:val="Listparagraf"/>
              <w:ind w:left="0"/>
              <w:jc w:val="center"/>
              <w:rPr>
                <w:rFonts w:ascii="Times New Roman" w:hAnsi="Times New Roman"/>
                <w:bCs/>
                <w:sz w:val="20"/>
                <w:lang w:val="ro-RO"/>
              </w:rPr>
            </w:pPr>
          </w:p>
        </w:tc>
      </w:tr>
      <w:tr w:rsidR="00E0781F" w14:paraId="18300208" w14:textId="77777777">
        <w:tc>
          <w:tcPr>
            <w:tcW w:w="1166" w:type="dxa"/>
            <w:vMerge/>
          </w:tcPr>
          <w:p w14:paraId="0695B9A4" w14:textId="77777777" w:rsidR="00E0781F" w:rsidRDefault="00E0781F">
            <w:pPr>
              <w:pStyle w:val="Listparagraf"/>
              <w:ind w:left="0"/>
              <w:jc w:val="center"/>
              <w:rPr>
                <w:rFonts w:ascii="Times New Roman" w:hAnsi="Times New Roman"/>
                <w:bCs/>
                <w:sz w:val="20"/>
                <w:lang w:val="ro-RO"/>
              </w:rPr>
            </w:pPr>
          </w:p>
        </w:tc>
        <w:tc>
          <w:tcPr>
            <w:tcW w:w="2608" w:type="dxa"/>
            <w:vMerge/>
          </w:tcPr>
          <w:p w14:paraId="38FF6FFE" w14:textId="77777777" w:rsidR="00E0781F" w:rsidRDefault="00E0781F">
            <w:pPr>
              <w:pStyle w:val="Listparagraf"/>
              <w:ind w:left="0"/>
              <w:jc w:val="center"/>
              <w:rPr>
                <w:rFonts w:ascii="Times New Roman" w:hAnsi="Times New Roman"/>
                <w:bCs/>
                <w:sz w:val="20"/>
                <w:lang w:val="ro-RO"/>
              </w:rPr>
            </w:pPr>
          </w:p>
        </w:tc>
        <w:tc>
          <w:tcPr>
            <w:tcW w:w="1745" w:type="dxa"/>
          </w:tcPr>
          <w:p w14:paraId="3A782B94" w14:textId="77777777" w:rsidR="00E0781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2F2CB178" w14:textId="77777777" w:rsidR="00E0781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60A1273A"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20</w:t>
            </w:r>
          </w:p>
        </w:tc>
        <w:tc>
          <w:tcPr>
            <w:tcW w:w="1132" w:type="dxa"/>
          </w:tcPr>
          <w:p w14:paraId="216AC5B9" w14:textId="77777777" w:rsidR="00E0781F" w:rsidRDefault="00E0781F">
            <w:pPr>
              <w:pStyle w:val="Listparagraf"/>
              <w:ind w:left="0"/>
              <w:jc w:val="center"/>
              <w:rPr>
                <w:rFonts w:ascii="Times New Roman" w:hAnsi="Times New Roman"/>
                <w:bCs/>
                <w:sz w:val="20"/>
                <w:lang w:val="ro-RO"/>
              </w:rPr>
            </w:pPr>
          </w:p>
        </w:tc>
      </w:tr>
      <w:tr w:rsidR="00E0781F" w14:paraId="0BCECBB6" w14:textId="77777777">
        <w:tc>
          <w:tcPr>
            <w:tcW w:w="1166" w:type="dxa"/>
            <w:vMerge/>
          </w:tcPr>
          <w:p w14:paraId="04CAACC0" w14:textId="77777777" w:rsidR="00E0781F" w:rsidRDefault="00E0781F">
            <w:pPr>
              <w:pStyle w:val="Listparagraf"/>
              <w:ind w:left="0"/>
              <w:jc w:val="center"/>
              <w:rPr>
                <w:rFonts w:ascii="Times New Roman" w:hAnsi="Times New Roman"/>
                <w:bCs/>
                <w:sz w:val="20"/>
                <w:lang w:val="ro-RO"/>
              </w:rPr>
            </w:pPr>
          </w:p>
        </w:tc>
        <w:tc>
          <w:tcPr>
            <w:tcW w:w="2608" w:type="dxa"/>
            <w:vMerge/>
          </w:tcPr>
          <w:p w14:paraId="6E51EBEF" w14:textId="77777777" w:rsidR="00E0781F" w:rsidRDefault="00E0781F">
            <w:pPr>
              <w:pStyle w:val="Listparagraf"/>
              <w:ind w:left="0"/>
              <w:jc w:val="center"/>
              <w:rPr>
                <w:rFonts w:ascii="Times New Roman" w:hAnsi="Times New Roman"/>
                <w:bCs/>
                <w:sz w:val="20"/>
                <w:lang w:val="ro-RO"/>
              </w:rPr>
            </w:pPr>
          </w:p>
        </w:tc>
        <w:tc>
          <w:tcPr>
            <w:tcW w:w="1745" w:type="dxa"/>
          </w:tcPr>
          <w:p w14:paraId="57D513C7" w14:textId="77777777" w:rsidR="00E0781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24649F1F" w14:textId="77777777" w:rsidR="00E0781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43393C55"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20</w:t>
            </w:r>
          </w:p>
        </w:tc>
        <w:tc>
          <w:tcPr>
            <w:tcW w:w="1132" w:type="dxa"/>
          </w:tcPr>
          <w:p w14:paraId="05CC5B14" w14:textId="77777777" w:rsidR="00E0781F" w:rsidRDefault="00E0781F">
            <w:pPr>
              <w:pStyle w:val="Listparagraf"/>
              <w:ind w:left="0"/>
              <w:jc w:val="center"/>
              <w:rPr>
                <w:rFonts w:ascii="Times New Roman" w:hAnsi="Times New Roman"/>
                <w:bCs/>
                <w:sz w:val="20"/>
                <w:lang w:val="ro-RO"/>
              </w:rPr>
            </w:pPr>
          </w:p>
        </w:tc>
      </w:tr>
      <w:tr w:rsidR="00E0781F" w14:paraId="2ED55996" w14:textId="77777777">
        <w:tc>
          <w:tcPr>
            <w:tcW w:w="1166" w:type="dxa"/>
            <w:vMerge w:val="restart"/>
          </w:tcPr>
          <w:p w14:paraId="1769B67F"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4D8AF483"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66D31F47"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4C63D0E4"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2C519C76"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51EC2858"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6BD48AC3"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53DC5007"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12</w:t>
            </w:r>
          </w:p>
        </w:tc>
        <w:tc>
          <w:tcPr>
            <w:tcW w:w="1132" w:type="dxa"/>
          </w:tcPr>
          <w:p w14:paraId="45F6F9AE" w14:textId="77777777" w:rsidR="00E0781F" w:rsidRDefault="00E0781F">
            <w:pPr>
              <w:pStyle w:val="Listparagraf"/>
              <w:ind w:left="0"/>
              <w:jc w:val="center"/>
              <w:rPr>
                <w:rFonts w:ascii="Times New Roman" w:hAnsi="Times New Roman"/>
                <w:bCs/>
                <w:sz w:val="20"/>
                <w:lang w:val="ro-RO"/>
              </w:rPr>
            </w:pPr>
          </w:p>
        </w:tc>
      </w:tr>
      <w:tr w:rsidR="00E0781F" w14:paraId="60D4BAF1" w14:textId="77777777">
        <w:tc>
          <w:tcPr>
            <w:tcW w:w="1166" w:type="dxa"/>
            <w:vMerge/>
          </w:tcPr>
          <w:p w14:paraId="49DA8D02" w14:textId="77777777" w:rsidR="00E0781F" w:rsidRDefault="00E0781F">
            <w:pPr>
              <w:pStyle w:val="Listparagraf"/>
              <w:ind w:left="0"/>
              <w:jc w:val="center"/>
              <w:rPr>
                <w:rFonts w:ascii="Times New Roman" w:hAnsi="Times New Roman"/>
                <w:bCs/>
                <w:sz w:val="20"/>
                <w:lang w:val="ro-RO"/>
              </w:rPr>
            </w:pPr>
          </w:p>
        </w:tc>
        <w:tc>
          <w:tcPr>
            <w:tcW w:w="2608" w:type="dxa"/>
            <w:vMerge/>
          </w:tcPr>
          <w:p w14:paraId="6060646F" w14:textId="77777777" w:rsidR="00E0781F" w:rsidRDefault="00E0781F">
            <w:pPr>
              <w:pStyle w:val="Listparagraf"/>
              <w:ind w:left="0"/>
              <w:jc w:val="center"/>
              <w:rPr>
                <w:rFonts w:ascii="Times New Roman" w:hAnsi="Times New Roman"/>
                <w:bCs/>
                <w:sz w:val="20"/>
                <w:lang w:val="ro-RO"/>
              </w:rPr>
            </w:pPr>
          </w:p>
        </w:tc>
        <w:tc>
          <w:tcPr>
            <w:tcW w:w="1745" w:type="dxa"/>
          </w:tcPr>
          <w:p w14:paraId="6CF9E6F0"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4A1D859D"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699BBEC2"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24</w:t>
            </w:r>
          </w:p>
        </w:tc>
        <w:tc>
          <w:tcPr>
            <w:tcW w:w="1132" w:type="dxa"/>
          </w:tcPr>
          <w:p w14:paraId="16F219CE" w14:textId="77777777" w:rsidR="00E0781F" w:rsidRDefault="00E0781F">
            <w:pPr>
              <w:pStyle w:val="Listparagraf"/>
              <w:ind w:left="0"/>
              <w:jc w:val="center"/>
              <w:rPr>
                <w:rFonts w:ascii="Times New Roman" w:hAnsi="Times New Roman"/>
                <w:bCs/>
                <w:sz w:val="20"/>
                <w:lang w:val="ro-RO"/>
              </w:rPr>
            </w:pPr>
          </w:p>
        </w:tc>
      </w:tr>
      <w:tr w:rsidR="00E0781F" w14:paraId="350E90D3" w14:textId="77777777">
        <w:tc>
          <w:tcPr>
            <w:tcW w:w="1166" w:type="dxa"/>
            <w:vMerge/>
          </w:tcPr>
          <w:p w14:paraId="5C1497D9" w14:textId="77777777" w:rsidR="00E0781F" w:rsidRDefault="00E0781F">
            <w:pPr>
              <w:pStyle w:val="Listparagraf"/>
              <w:ind w:left="0"/>
              <w:jc w:val="center"/>
              <w:rPr>
                <w:rFonts w:ascii="Times New Roman" w:hAnsi="Times New Roman"/>
                <w:bCs/>
                <w:sz w:val="20"/>
                <w:lang w:val="ro-RO"/>
              </w:rPr>
            </w:pPr>
          </w:p>
        </w:tc>
        <w:tc>
          <w:tcPr>
            <w:tcW w:w="2608" w:type="dxa"/>
            <w:vMerge/>
          </w:tcPr>
          <w:p w14:paraId="1D125A0B" w14:textId="77777777" w:rsidR="00E0781F" w:rsidRDefault="00E0781F">
            <w:pPr>
              <w:pStyle w:val="Listparagraf"/>
              <w:ind w:left="0"/>
              <w:jc w:val="center"/>
              <w:rPr>
                <w:rFonts w:ascii="Times New Roman" w:hAnsi="Times New Roman"/>
                <w:bCs/>
                <w:sz w:val="20"/>
                <w:lang w:val="ro-RO"/>
              </w:rPr>
            </w:pPr>
          </w:p>
        </w:tc>
        <w:tc>
          <w:tcPr>
            <w:tcW w:w="1745" w:type="dxa"/>
          </w:tcPr>
          <w:p w14:paraId="64151549"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17DE81B1"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4E22138E"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20</w:t>
            </w:r>
          </w:p>
        </w:tc>
        <w:tc>
          <w:tcPr>
            <w:tcW w:w="1132" w:type="dxa"/>
          </w:tcPr>
          <w:p w14:paraId="0C550788" w14:textId="77777777" w:rsidR="00E0781F" w:rsidRDefault="00E0781F">
            <w:pPr>
              <w:pStyle w:val="Listparagraf"/>
              <w:ind w:left="0"/>
              <w:jc w:val="center"/>
              <w:rPr>
                <w:rFonts w:ascii="Times New Roman" w:hAnsi="Times New Roman"/>
                <w:bCs/>
                <w:sz w:val="20"/>
                <w:lang w:val="ro-RO"/>
              </w:rPr>
            </w:pPr>
          </w:p>
        </w:tc>
      </w:tr>
      <w:tr w:rsidR="00E0781F" w14:paraId="6B2B4366" w14:textId="77777777">
        <w:tc>
          <w:tcPr>
            <w:tcW w:w="1166" w:type="dxa"/>
            <w:vMerge/>
          </w:tcPr>
          <w:p w14:paraId="0AD6ACC5" w14:textId="77777777" w:rsidR="00E0781F" w:rsidRDefault="00E0781F">
            <w:pPr>
              <w:pStyle w:val="Listparagraf"/>
              <w:ind w:left="0"/>
              <w:jc w:val="center"/>
              <w:rPr>
                <w:rFonts w:ascii="Times New Roman" w:hAnsi="Times New Roman"/>
                <w:bCs/>
                <w:sz w:val="20"/>
                <w:lang w:val="ro-RO"/>
              </w:rPr>
            </w:pPr>
          </w:p>
        </w:tc>
        <w:tc>
          <w:tcPr>
            <w:tcW w:w="2608" w:type="dxa"/>
            <w:vMerge/>
          </w:tcPr>
          <w:p w14:paraId="68AECB4B" w14:textId="77777777" w:rsidR="00E0781F" w:rsidRDefault="00E0781F">
            <w:pPr>
              <w:pStyle w:val="Listparagraf"/>
              <w:ind w:left="0"/>
              <w:jc w:val="center"/>
              <w:rPr>
                <w:rFonts w:ascii="Times New Roman" w:hAnsi="Times New Roman"/>
                <w:bCs/>
                <w:sz w:val="20"/>
                <w:lang w:val="ro-RO"/>
              </w:rPr>
            </w:pPr>
          </w:p>
        </w:tc>
        <w:tc>
          <w:tcPr>
            <w:tcW w:w="1745" w:type="dxa"/>
          </w:tcPr>
          <w:p w14:paraId="14B9F243"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3C8FAB0A"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6EA16909"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20</w:t>
            </w:r>
          </w:p>
        </w:tc>
        <w:tc>
          <w:tcPr>
            <w:tcW w:w="1132" w:type="dxa"/>
          </w:tcPr>
          <w:p w14:paraId="41476645" w14:textId="77777777" w:rsidR="00E0781F" w:rsidRDefault="00E0781F">
            <w:pPr>
              <w:pStyle w:val="Listparagraf"/>
              <w:ind w:left="0"/>
              <w:jc w:val="center"/>
              <w:rPr>
                <w:rFonts w:ascii="Times New Roman" w:hAnsi="Times New Roman"/>
                <w:bCs/>
                <w:sz w:val="20"/>
                <w:lang w:val="ro-RO"/>
              </w:rPr>
            </w:pPr>
          </w:p>
        </w:tc>
      </w:tr>
      <w:tr w:rsidR="00E0781F" w14:paraId="486BB783" w14:textId="77777777">
        <w:tc>
          <w:tcPr>
            <w:tcW w:w="1166" w:type="dxa"/>
            <w:vMerge w:val="restart"/>
          </w:tcPr>
          <w:p w14:paraId="75C59431"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37D30A9F"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364B421D"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00342FE6"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6D1E4A77"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3E1BB51D"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47FFE164"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3E769A96"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67153D7D"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12</w:t>
            </w:r>
          </w:p>
        </w:tc>
        <w:tc>
          <w:tcPr>
            <w:tcW w:w="1132" w:type="dxa"/>
          </w:tcPr>
          <w:p w14:paraId="34E4CBD0" w14:textId="77777777" w:rsidR="00E0781F" w:rsidRDefault="00E0781F">
            <w:pPr>
              <w:pStyle w:val="Listparagraf"/>
              <w:ind w:left="0"/>
              <w:jc w:val="center"/>
              <w:rPr>
                <w:rFonts w:ascii="Times New Roman" w:hAnsi="Times New Roman"/>
                <w:bCs/>
                <w:sz w:val="20"/>
                <w:lang w:val="ro-RO"/>
              </w:rPr>
            </w:pPr>
          </w:p>
        </w:tc>
      </w:tr>
      <w:tr w:rsidR="00E0781F" w14:paraId="3EA14DF9" w14:textId="77777777">
        <w:tc>
          <w:tcPr>
            <w:tcW w:w="1166" w:type="dxa"/>
            <w:vMerge/>
          </w:tcPr>
          <w:p w14:paraId="676C0B55" w14:textId="77777777" w:rsidR="00E0781F" w:rsidRDefault="00E0781F">
            <w:pPr>
              <w:pStyle w:val="Listparagraf"/>
              <w:ind w:left="0"/>
              <w:jc w:val="center"/>
              <w:rPr>
                <w:rFonts w:ascii="Times New Roman" w:hAnsi="Times New Roman"/>
                <w:bCs/>
                <w:sz w:val="20"/>
                <w:lang w:val="ro-RO"/>
              </w:rPr>
            </w:pPr>
          </w:p>
        </w:tc>
        <w:tc>
          <w:tcPr>
            <w:tcW w:w="2608" w:type="dxa"/>
            <w:vMerge/>
          </w:tcPr>
          <w:p w14:paraId="36FBA78D" w14:textId="77777777" w:rsidR="00E0781F" w:rsidRDefault="00E0781F">
            <w:pPr>
              <w:pStyle w:val="Listparagraf"/>
              <w:ind w:left="0"/>
              <w:jc w:val="center"/>
              <w:rPr>
                <w:rFonts w:ascii="Times New Roman" w:hAnsi="Times New Roman"/>
                <w:bCs/>
                <w:sz w:val="20"/>
                <w:lang w:val="ro-RO"/>
              </w:rPr>
            </w:pPr>
          </w:p>
        </w:tc>
        <w:tc>
          <w:tcPr>
            <w:tcW w:w="1745" w:type="dxa"/>
          </w:tcPr>
          <w:p w14:paraId="6F57A6BC"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10A46453"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0DA97888"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24</w:t>
            </w:r>
          </w:p>
        </w:tc>
        <w:tc>
          <w:tcPr>
            <w:tcW w:w="1132" w:type="dxa"/>
          </w:tcPr>
          <w:p w14:paraId="3981AB9C" w14:textId="77777777" w:rsidR="00E0781F" w:rsidRDefault="00E0781F">
            <w:pPr>
              <w:pStyle w:val="Listparagraf"/>
              <w:ind w:left="0"/>
              <w:jc w:val="center"/>
              <w:rPr>
                <w:rFonts w:ascii="Times New Roman" w:hAnsi="Times New Roman"/>
                <w:bCs/>
                <w:sz w:val="20"/>
                <w:lang w:val="ro-RO"/>
              </w:rPr>
            </w:pPr>
          </w:p>
        </w:tc>
      </w:tr>
      <w:tr w:rsidR="00E0781F" w14:paraId="5CDDEBFE" w14:textId="77777777">
        <w:tc>
          <w:tcPr>
            <w:tcW w:w="1166" w:type="dxa"/>
            <w:vMerge/>
          </w:tcPr>
          <w:p w14:paraId="4D391C2D" w14:textId="77777777" w:rsidR="00E0781F" w:rsidRDefault="00E0781F">
            <w:pPr>
              <w:pStyle w:val="Listparagraf"/>
              <w:ind w:left="0"/>
              <w:jc w:val="center"/>
              <w:rPr>
                <w:rFonts w:ascii="Times New Roman" w:hAnsi="Times New Roman"/>
                <w:bCs/>
                <w:sz w:val="20"/>
                <w:lang w:val="ro-RO"/>
              </w:rPr>
            </w:pPr>
          </w:p>
        </w:tc>
        <w:tc>
          <w:tcPr>
            <w:tcW w:w="2608" w:type="dxa"/>
            <w:vMerge/>
          </w:tcPr>
          <w:p w14:paraId="22FAD892" w14:textId="77777777" w:rsidR="00E0781F" w:rsidRDefault="00E0781F">
            <w:pPr>
              <w:pStyle w:val="Listparagraf"/>
              <w:ind w:left="0"/>
              <w:jc w:val="center"/>
              <w:rPr>
                <w:rFonts w:ascii="Times New Roman" w:hAnsi="Times New Roman"/>
                <w:bCs/>
                <w:sz w:val="20"/>
                <w:lang w:val="ro-RO"/>
              </w:rPr>
            </w:pPr>
          </w:p>
        </w:tc>
        <w:tc>
          <w:tcPr>
            <w:tcW w:w="1745" w:type="dxa"/>
          </w:tcPr>
          <w:p w14:paraId="0C5313F0"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6A3088D2"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62FDC7B0"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3CE29E41" w14:textId="77777777" w:rsidR="00E0781F" w:rsidRDefault="00E0781F">
            <w:pPr>
              <w:pStyle w:val="Listparagraf"/>
              <w:ind w:left="0"/>
              <w:jc w:val="center"/>
              <w:rPr>
                <w:rFonts w:ascii="Times New Roman" w:hAnsi="Times New Roman"/>
                <w:bCs/>
                <w:sz w:val="20"/>
                <w:lang w:val="ro-RO"/>
              </w:rPr>
            </w:pPr>
          </w:p>
        </w:tc>
      </w:tr>
      <w:tr w:rsidR="00E0781F" w14:paraId="761877D7" w14:textId="77777777">
        <w:tc>
          <w:tcPr>
            <w:tcW w:w="1166" w:type="dxa"/>
          </w:tcPr>
          <w:p w14:paraId="48B35AF2"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23B4D06E"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6AACCF9E"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02A5E16E"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30C5E432"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350</w:t>
            </w:r>
          </w:p>
        </w:tc>
        <w:tc>
          <w:tcPr>
            <w:tcW w:w="1132" w:type="dxa"/>
          </w:tcPr>
          <w:p w14:paraId="32D02497" w14:textId="77777777" w:rsidR="00E0781F" w:rsidRDefault="00E0781F">
            <w:pPr>
              <w:pStyle w:val="Listparagraf"/>
              <w:ind w:left="0"/>
              <w:jc w:val="center"/>
              <w:rPr>
                <w:rFonts w:ascii="Times New Roman" w:hAnsi="Times New Roman"/>
                <w:bCs/>
                <w:sz w:val="20"/>
                <w:lang w:val="ro-RO"/>
              </w:rPr>
            </w:pPr>
          </w:p>
        </w:tc>
      </w:tr>
      <w:tr w:rsidR="00E0781F" w14:paraId="53B60D5E" w14:textId="77777777">
        <w:tc>
          <w:tcPr>
            <w:tcW w:w="1166" w:type="dxa"/>
            <w:vMerge w:val="restart"/>
          </w:tcPr>
          <w:p w14:paraId="23BA5BC8"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3F5FD80E"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5AF0671A" w14:textId="77777777" w:rsidR="00E0781F"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53B03E5D"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2B556189"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350</w:t>
            </w:r>
          </w:p>
        </w:tc>
        <w:tc>
          <w:tcPr>
            <w:tcW w:w="1132" w:type="dxa"/>
          </w:tcPr>
          <w:p w14:paraId="058B7FE4" w14:textId="77777777" w:rsidR="00E0781F" w:rsidRDefault="00E0781F">
            <w:pPr>
              <w:pStyle w:val="Listparagraf"/>
              <w:ind w:left="0"/>
              <w:jc w:val="center"/>
              <w:rPr>
                <w:rFonts w:ascii="Times New Roman" w:hAnsi="Times New Roman"/>
                <w:bCs/>
                <w:sz w:val="20"/>
                <w:lang w:val="ro-RO"/>
              </w:rPr>
            </w:pPr>
          </w:p>
        </w:tc>
      </w:tr>
      <w:tr w:rsidR="00E0781F" w14:paraId="3C23FB4C" w14:textId="77777777">
        <w:tc>
          <w:tcPr>
            <w:tcW w:w="1166" w:type="dxa"/>
            <w:vMerge/>
          </w:tcPr>
          <w:p w14:paraId="0A2BAA31" w14:textId="77777777" w:rsidR="00E0781F" w:rsidRDefault="00E0781F">
            <w:pPr>
              <w:pStyle w:val="Listparagraf"/>
              <w:ind w:left="0"/>
              <w:jc w:val="center"/>
              <w:rPr>
                <w:rFonts w:ascii="Times New Roman" w:hAnsi="Times New Roman"/>
                <w:bCs/>
                <w:sz w:val="20"/>
                <w:lang w:val="ro-RO"/>
              </w:rPr>
            </w:pPr>
          </w:p>
        </w:tc>
        <w:tc>
          <w:tcPr>
            <w:tcW w:w="2608" w:type="dxa"/>
            <w:vMerge/>
          </w:tcPr>
          <w:p w14:paraId="482CC183" w14:textId="77777777" w:rsidR="00E0781F" w:rsidRDefault="00E0781F">
            <w:pPr>
              <w:pStyle w:val="Listparagraf"/>
              <w:ind w:left="0"/>
              <w:jc w:val="center"/>
              <w:rPr>
                <w:rFonts w:ascii="Times New Roman" w:hAnsi="Times New Roman"/>
                <w:bCs/>
                <w:sz w:val="20"/>
                <w:lang w:val="ro-RO"/>
              </w:rPr>
            </w:pPr>
          </w:p>
        </w:tc>
        <w:tc>
          <w:tcPr>
            <w:tcW w:w="1745" w:type="dxa"/>
          </w:tcPr>
          <w:p w14:paraId="7808A2C4"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7E5933C8"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3F248627"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6000</w:t>
            </w:r>
          </w:p>
        </w:tc>
        <w:tc>
          <w:tcPr>
            <w:tcW w:w="1132" w:type="dxa"/>
          </w:tcPr>
          <w:p w14:paraId="773B61CD" w14:textId="77777777" w:rsidR="00E0781F" w:rsidRDefault="00E0781F">
            <w:pPr>
              <w:pStyle w:val="Listparagraf"/>
              <w:ind w:left="0"/>
              <w:jc w:val="center"/>
              <w:rPr>
                <w:rFonts w:ascii="Times New Roman" w:hAnsi="Times New Roman"/>
                <w:bCs/>
                <w:sz w:val="20"/>
                <w:lang w:val="ro-RO"/>
              </w:rPr>
            </w:pPr>
          </w:p>
        </w:tc>
      </w:tr>
      <w:tr w:rsidR="00E0781F" w14:paraId="60F7C102" w14:textId="77777777">
        <w:tc>
          <w:tcPr>
            <w:tcW w:w="1166" w:type="dxa"/>
            <w:vMerge/>
          </w:tcPr>
          <w:p w14:paraId="4B6C55F8" w14:textId="77777777" w:rsidR="00E0781F" w:rsidRDefault="00E0781F">
            <w:pPr>
              <w:pStyle w:val="Listparagraf"/>
              <w:ind w:left="0"/>
              <w:jc w:val="center"/>
              <w:rPr>
                <w:rFonts w:ascii="Times New Roman" w:hAnsi="Times New Roman"/>
                <w:bCs/>
                <w:sz w:val="20"/>
                <w:lang w:val="ro-RO"/>
              </w:rPr>
            </w:pPr>
          </w:p>
        </w:tc>
        <w:tc>
          <w:tcPr>
            <w:tcW w:w="2608" w:type="dxa"/>
            <w:vMerge/>
          </w:tcPr>
          <w:p w14:paraId="162AF040" w14:textId="77777777" w:rsidR="00E0781F" w:rsidRDefault="00E0781F">
            <w:pPr>
              <w:pStyle w:val="Listparagraf"/>
              <w:ind w:left="0"/>
              <w:jc w:val="center"/>
              <w:rPr>
                <w:rFonts w:ascii="Times New Roman" w:hAnsi="Times New Roman"/>
                <w:bCs/>
                <w:sz w:val="20"/>
                <w:lang w:val="ro-RO"/>
              </w:rPr>
            </w:pPr>
          </w:p>
        </w:tc>
        <w:tc>
          <w:tcPr>
            <w:tcW w:w="1745" w:type="dxa"/>
          </w:tcPr>
          <w:p w14:paraId="084F82F9"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6D603504"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1EDEBAE3"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350</w:t>
            </w:r>
          </w:p>
        </w:tc>
        <w:tc>
          <w:tcPr>
            <w:tcW w:w="1132" w:type="dxa"/>
          </w:tcPr>
          <w:p w14:paraId="61B4679C" w14:textId="77777777" w:rsidR="00E0781F" w:rsidRDefault="00E0781F">
            <w:pPr>
              <w:pStyle w:val="Listparagraf"/>
              <w:ind w:left="0"/>
              <w:jc w:val="center"/>
              <w:rPr>
                <w:rFonts w:ascii="Times New Roman" w:hAnsi="Times New Roman"/>
                <w:bCs/>
                <w:sz w:val="20"/>
                <w:lang w:val="ro-RO"/>
              </w:rPr>
            </w:pPr>
          </w:p>
        </w:tc>
      </w:tr>
      <w:tr w:rsidR="00E0781F" w14:paraId="3C15FB30" w14:textId="77777777">
        <w:tc>
          <w:tcPr>
            <w:tcW w:w="1166" w:type="dxa"/>
          </w:tcPr>
          <w:p w14:paraId="1BB454CD"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7026059A"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7DB1C992" w14:textId="77777777" w:rsidR="00E0781F"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14:paraId="288EE425"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0CD32DE5"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1C94647D" w14:textId="77777777" w:rsidR="00E0781F" w:rsidRDefault="00000000">
            <w:pPr>
              <w:jc w:val="right"/>
              <w:textAlignment w:val="top"/>
              <w:rPr>
                <w:rFonts w:ascii="Times New Roman" w:hAnsi="Times New Roman" w:cs="Times New Roman"/>
                <w:bCs/>
                <w:color w:val="0000FF"/>
                <w:sz w:val="16"/>
                <w:szCs w:val="16"/>
                <w:lang w:val="ro-RO"/>
              </w:rPr>
            </w:pPr>
            <w:r>
              <w:rPr>
                <w:rFonts w:ascii="Times New Roman" w:eastAsia="SimSun" w:hAnsi="Times New Roman" w:cs="Times New Roman"/>
                <w:color w:val="000000"/>
                <w:sz w:val="20"/>
                <w:szCs w:val="20"/>
                <w:lang w:val="ro-RO"/>
              </w:rPr>
              <w:t>5</w:t>
            </w:r>
          </w:p>
        </w:tc>
        <w:tc>
          <w:tcPr>
            <w:tcW w:w="1132" w:type="dxa"/>
          </w:tcPr>
          <w:p w14:paraId="03DFCF07" w14:textId="77777777" w:rsidR="00E0781F" w:rsidRDefault="00E0781F">
            <w:pPr>
              <w:pStyle w:val="Listparagraf"/>
              <w:ind w:left="0"/>
              <w:jc w:val="center"/>
              <w:rPr>
                <w:rFonts w:ascii="Times New Roman" w:hAnsi="Times New Roman"/>
                <w:bCs/>
                <w:sz w:val="20"/>
                <w:lang w:val="ro-RO"/>
              </w:rPr>
            </w:pPr>
          </w:p>
        </w:tc>
      </w:tr>
      <w:tr w:rsidR="00E0781F" w14:paraId="52E8486F" w14:textId="77777777">
        <w:tc>
          <w:tcPr>
            <w:tcW w:w="1166" w:type="dxa"/>
            <w:vMerge w:val="restart"/>
          </w:tcPr>
          <w:p w14:paraId="32522A65"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153122E3" w14:textId="77777777" w:rsidR="00E0781F" w:rsidRDefault="00000000">
            <w:pPr>
              <w:pStyle w:val="Listparagraf"/>
              <w:ind w:left="0"/>
              <w:jc w:val="center"/>
              <w:rPr>
                <w:rFonts w:ascii="Times New Roman" w:hAnsi="Times New Roman"/>
                <w:bCs/>
                <w:sz w:val="20"/>
                <w:lang w:val="ro-RO"/>
              </w:rPr>
            </w:pPr>
            <w:r>
              <w:rPr>
                <w:rFonts w:ascii="Times New Roman" w:hAnsi="Times New Roman"/>
                <w:sz w:val="20"/>
              </w:rPr>
              <w:t xml:space="preserve">Manopera privind </w:t>
            </w:r>
            <w:r>
              <w:rPr>
                <w:rFonts w:ascii="Times New Roman" w:hAnsi="Times New Roman"/>
                <w:sz w:val="20"/>
              </w:rPr>
              <w:lastRenderedPageBreak/>
              <w:t>identificarea si inregistrarea animalelor, a miscarilor si a evenimentelor suferite de acestea, corectarea eventualelor erori</w:t>
            </w:r>
          </w:p>
        </w:tc>
        <w:tc>
          <w:tcPr>
            <w:tcW w:w="1745" w:type="dxa"/>
          </w:tcPr>
          <w:p w14:paraId="191408CD"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30A26C00"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6216196F"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200</w:t>
            </w:r>
          </w:p>
        </w:tc>
        <w:tc>
          <w:tcPr>
            <w:tcW w:w="1132" w:type="dxa"/>
          </w:tcPr>
          <w:p w14:paraId="04DAA493" w14:textId="77777777" w:rsidR="00E0781F" w:rsidRDefault="00E0781F">
            <w:pPr>
              <w:pStyle w:val="Listparagraf"/>
              <w:ind w:left="0"/>
              <w:jc w:val="center"/>
              <w:rPr>
                <w:rFonts w:ascii="Times New Roman" w:hAnsi="Times New Roman"/>
                <w:bCs/>
                <w:sz w:val="20"/>
                <w:lang w:val="ro-RO"/>
              </w:rPr>
            </w:pPr>
          </w:p>
        </w:tc>
      </w:tr>
      <w:tr w:rsidR="00E0781F" w14:paraId="1991FD7B" w14:textId="77777777">
        <w:tc>
          <w:tcPr>
            <w:tcW w:w="1166" w:type="dxa"/>
            <w:vMerge/>
          </w:tcPr>
          <w:p w14:paraId="342FAA88" w14:textId="77777777" w:rsidR="00E0781F" w:rsidRDefault="00E0781F">
            <w:pPr>
              <w:pStyle w:val="Listparagraf"/>
              <w:ind w:left="0"/>
              <w:jc w:val="center"/>
              <w:rPr>
                <w:rFonts w:ascii="Times New Roman" w:hAnsi="Times New Roman"/>
                <w:bCs/>
                <w:sz w:val="20"/>
                <w:lang w:val="ro-RO"/>
              </w:rPr>
            </w:pPr>
          </w:p>
        </w:tc>
        <w:tc>
          <w:tcPr>
            <w:tcW w:w="2608" w:type="dxa"/>
            <w:vMerge/>
          </w:tcPr>
          <w:p w14:paraId="23AE05F0" w14:textId="77777777" w:rsidR="00E0781F" w:rsidRDefault="00E0781F">
            <w:pPr>
              <w:pStyle w:val="Listparagraf"/>
              <w:ind w:left="0"/>
              <w:jc w:val="center"/>
              <w:rPr>
                <w:rFonts w:ascii="Times New Roman" w:hAnsi="Times New Roman"/>
                <w:bCs/>
                <w:sz w:val="20"/>
                <w:lang w:val="ro-RO"/>
              </w:rPr>
            </w:pPr>
          </w:p>
        </w:tc>
        <w:tc>
          <w:tcPr>
            <w:tcW w:w="1745" w:type="dxa"/>
          </w:tcPr>
          <w:p w14:paraId="66269C8E"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7250E1A7"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23EDBD5B"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4300</w:t>
            </w:r>
          </w:p>
        </w:tc>
        <w:tc>
          <w:tcPr>
            <w:tcW w:w="1132" w:type="dxa"/>
          </w:tcPr>
          <w:p w14:paraId="7285FEEF" w14:textId="77777777" w:rsidR="00E0781F" w:rsidRDefault="00E0781F">
            <w:pPr>
              <w:pStyle w:val="Listparagraf"/>
              <w:ind w:left="0"/>
              <w:jc w:val="center"/>
              <w:rPr>
                <w:rFonts w:ascii="Times New Roman" w:hAnsi="Times New Roman"/>
                <w:bCs/>
                <w:sz w:val="20"/>
                <w:lang w:val="ro-RO"/>
              </w:rPr>
            </w:pPr>
          </w:p>
        </w:tc>
      </w:tr>
      <w:tr w:rsidR="00E0781F" w14:paraId="24CF6383" w14:textId="77777777">
        <w:tc>
          <w:tcPr>
            <w:tcW w:w="1166" w:type="dxa"/>
            <w:vMerge/>
          </w:tcPr>
          <w:p w14:paraId="10B60578" w14:textId="77777777" w:rsidR="00E0781F" w:rsidRDefault="00E0781F">
            <w:pPr>
              <w:pStyle w:val="Listparagraf"/>
              <w:ind w:left="0"/>
              <w:jc w:val="center"/>
              <w:rPr>
                <w:rFonts w:ascii="Times New Roman" w:hAnsi="Times New Roman"/>
                <w:bCs/>
                <w:sz w:val="20"/>
                <w:lang w:val="ro-RO"/>
              </w:rPr>
            </w:pPr>
          </w:p>
        </w:tc>
        <w:tc>
          <w:tcPr>
            <w:tcW w:w="2608" w:type="dxa"/>
            <w:vMerge/>
          </w:tcPr>
          <w:p w14:paraId="31FC7F65" w14:textId="77777777" w:rsidR="00E0781F" w:rsidRDefault="00E0781F">
            <w:pPr>
              <w:pStyle w:val="Listparagraf"/>
              <w:ind w:left="0"/>
              <w:jc w:val="center"/>
              <w:rPr>
                <w:rFonts w:ascii="Times New Roman" w:hAnsi="Times New Roman"/>
                <w:bCs/>
                <w:sz w:val="20"/>
                <w:lang w:val="ro-RO"/>
              </w:rPr>
            </w:pPr>
          </w:p>
        </w:tc>
        <w:tc>
          <w:tcPr>
            <w:tcW w:w="1745" w:type="dxa"/>
          </w:tcPr>
          <w:p w14:paraId="3EB02560" w14:textId="77777777" w:rsidR="00E0781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0696ABFF" w14:textId="77777777" w:rsidR="00E0781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5D50FA20" w14:textId="77777777" w:rsidR="00E0781F"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1000</w:t>
            </w:r>
          </w:p>
        </w:tc>
        <w:tc>
          <w:tcPr>
            <w:tcW w:w="1132" w:type="dxa"/>
          </w:tcPr>
          <w:p w14:paraId="06988913" w14:textId="77777777" w:rsidR="00E0781F" w:rsidRDefault="00E0781F">
            <w:pPr>
              <w:pStyle w:val="Listparagraf"/>
              <w:ind w:left="0"/>
              <w:jc w:val="center"/>
              <w:rPr>
                <w:rFonts w:ascii="Times New Roman" w:hAnsi="Times New Roman"/>
                <w:bCs/>
                <w:sz w:val="20"/>
                <w:lang w:val="ro-RO"/>
              </w:rPr>
            </w:pPr>
          </w:p>
        </w:tc>
      </w:tr>
      <w:tr w:rsidR="00E0781F" w14:paraId="076040C2" w14:textId="77777777">
        <w:tc>
          <w:tcPr>
            <w:tcW w:w="1166" w:type="dxa"/>
          </w:tcPr>
          <w:p w14:paraId="4329689D"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269F2894"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2E46B90"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FFF5D2F"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2A6C72B"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23337019" w14:textId="77777777" w:rsidR="00E0781F" w:rsidRDefault="00E0781F">
            <w:pPr>
              <w:pStyle w:val="Listparagraf"/>
              <w:ind w:left="0"/>
              <w:jc w:val="center"/>
              <w:rPr>
                <w:rFonts w:ascii="Times New Roman" w:hAnsi="Times New Roman"/>
                <w:bCs/>
                <w:sz w:val="20"/>
                <w:lang w:val="ro-RO"/>
              </w:rPr>
            </w:pPr>
          </w:p>
        </w:tc>
      </w:tr>
      <w:tr w:rsidR="00E0781F" w14:paraId="54372FED" w14:textId="77777777">
        <w:tc>
          <w:tcPr>
            <w:tcW w:w="1166" w:type="dxa"/>
          </w:tcPr>
          <w:p w14:paraId="12A10581"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465CF417"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70CE21B"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44B1826"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FEA4AD7"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2A45D633" w14:textId="77777777" w:rsidR="00E0781F" w:rsidRDefault="00E0781F">
            <w:pPr>
              <w:pStyle w:val="Listparagraf"/>
              <w:ind w:left="0"/>
              <w:jc w:val="center"/>
              <w:rPr>
                <w:rFonts w:ascii="Times New Roman" w:hAnsi="Times New Roman"/>
                <w:bCs/>
                <w:sz w:val="20"/>
                <w:lang w:val="ro-RO"/>
              </w:rPr>
            </w:pPr>
          </w:p>
        </w:tc>
      </w:tr>
      <w:tr w:rsidR="00E0781F" w14:paraId="5EEF01E1" w14:textId="77777777">
        <w:tc>
          <w:tcPr>
            <w:tcW w:w="1166" w:type="dxa"/>
          </w:tcPr>
          <w:p w14:paraId="64368949"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1B3DAED5"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868D7C7"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92AC22F"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8687D8F"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3BA5B3C9" w14:textId="77777777" w:rsidR="00E0781F" w:rsidRDefault="00E0781F">
            <w:pPr>
              <w:pStyle w:val="Listparagraf"/>
              <w:ind w:left="0"/>
              <w:jc w:val="center"/>
              <w:rPr>
                <w:rFonts w:ascii="Times New Roman" w:hAnsi="Times New Roman"/>
                <w:bCs/>
                <w:sz w:val="20"/>
                <w:lang w:val="ro-RO"/>
              </w:rPr>
            </w:pPr>
          </w:p>
        </w:tc>
      </w:tr>
      <w:tr w:rsidR="00E0781F" w14:paraId="55B41F28" w14:textId="77777777">
        <w:tc>
          <w:tcPr>
            <w:tcW w:w="1166" w:type="dxa"/>
          </w:tcPr>
          <w:p w14:paraId="1228091B" w14:textId="77777777" w:rsidR="00E0781F"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24F207A8"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41C905E"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6DB6C46"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AD5724D" w14:textId="77777777" w:rsidR="00E0781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598EC8A4" w14:textId="77777777" w:rsidR="00E0781F" w:rsidRDefault="00E0781F">
            <w:pPr>
              <w:pStyle w:val="Listparagraf"/>
              <w:ind w:left="0"/>
              <w:jc w:val="center"/>
              <w:rPr>
                <w:rFonts w:ascii="Times New Roman" w:hAnsi="Times New Roman"/>
                <w:bCs/>
                <w:sz w:val="20"/>
                <w:lang w:val="ro-RO"/>
              </w:rPr>
            </w:pPr>
          </w:p>
        </w:tc>
      </w:tr>
    </w:tbl>
    <w:p w14:paraId="7A1C2ABA" w14:textId="77777777" w:rsidR="00E0781F" w:rsidRDefault="00E0781F">
      <w:pPr>
        <w:pStyle w:val="Listparagraf"/>
        <w:ind w:left="0"/>
        <w:jc w:val="both"/>
        <w:rPr>
          <w:rFonts w:ascii="Times New Roman" w:hAnsi="Times New Roman"/>
          <w:b/>
          <w:szCs w:val="24"/>
          <w:lang w:val="ro-RO"/>
        </w:rPr>
      </w:pPr>
      <w:bookmarkStart w:id="9" w:name="_Toc485643578"/>
    </w:p>
    <w:p w14:paraId="25A022AC" w14:textId="77777777" w:rsidR="00E0781F"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0B5EF921" w14:textId="77777777" w:rsidR="00E0781F"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558815E4"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60BCC0CA"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443CF3FA"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71689B8E"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55247957"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734FE807"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5B85442F"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2295B1CB"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h) Ordinul preşedintelui A.N.S.V.S.A. nr. 40/2010 privind aprobarea Normei sanitare veterinare pentru implementarea procesului de identificare şi înregistrare a suinelor, ovinelor, caprinelor şi bovinelor, cu modificările şi completările ulterioare;</w:t>
      </w:r>
    </w:p>
    <w:p w14:paraId="63D26FBE"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1B15B24E"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14:paraId="2A660B7E"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27D39A3F"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7BD12293"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21284A61" w14:textId="77777777" w:rsidR="00E0781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21BA3126" w14:textId="77777777" w:rsidR="00E0781F" w:rsidRDefault="00E0781F">
      <w:pPr>
        <w:pStyle w:val="Listparagraf"/>
        <w:ind w:left="0"/>
        <w:contextualSpacing/>
        <w:jc w:val="both"/>
        <w:rPr>
          <w:rFonts w:ascii="Times New Roman" w:hAnsi="Times New Roman"/>
          <w:bCs/>
          <w:szCs w:val="24"/>
          <w:lang w:val="ro-RO" w:eastAsia="en-SG"/>
        </w:rPr>
      </w:pPr>
    </w:p>
    <w:p w14:paraId="7EFC4456" w14:textId="77777777" w:rsidR="00E0781F"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ED686A9" w14:textId="77777777" w:rsidR="00E0781F" w:rsidRDefault="00E0781F">
      <w:pPr>
        <w:pStyle w:val="Listparagraf"/>
        <w:ind w:left="0"/>
        <w:contextualSpacing/>
        <w:jc w:val="both"/>
        <w:rPr>
          <w:rFonts w:ascii="Times New Roman" w:hAnsi="Times New Roman"/>
          <w:bCs/>
          <w:szCs w:val="24"/>
          <w:lang w:val="ro-RO"/>
        </w:rPr>
      </w:pPr>
    </w:p>
    <w:p w14:paraId="76F8DF20" w14:textId="77777777" w:rsidR="00E0781F"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4494D7BE" w14:textId="77777777" w:rsidR="00E0781F" w:rsidRDefault="00E0781F">
      <w:pPr>
        <w:pStyle w:val="Listparagraf"/>
        <w:ind w:left="0"/>
        <w:contextualSpacing/>
        <w:jc w:val="both"/>
        <w:rPr>
          <w:rFonts w:ascii="Times New Roman" w:hAnsi="Times New Roman"/>
          <w:bCs/>
          <w:szCs w:val="24"/>
          <w:lang w:val="ro-RO"/>
        </w:rPr>
      </w:pPr>
    </w:p>
    <w:p w14:paraId="1D257D73" w14:textId="77777777" w:rsidR="00E0781F"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424A6E0F" w14:textId="77777777" w:rsidR="00E0781F"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w:t>
      </w:r>
      <w:r>
        <w:rPr>
          <w:rFonts w:ascii="Times New Roman" w:hAnsi="Times New Roman" w:cs="Times New Roman"/>
          <w:bCs/>
          <w:iCs/>
          <w:lang w:val="ro-RO"/>
        </w:rPr>
        <w:lastRenderedPageBreak/>
        <w:t>concesionar a oricărei prevederi legale sau a oricărui act normativ aplicabil precum şi atât pentru realizarea serviciilor cât şi pentru rezultatele generate de realizarea serviciilor.</w:t>
      </w:r>
    </w:p>
    <w:p w14:paraId="3C6D01A7" w14:textId="77777777" w:rsidR="00E0781F" w:rsidRDefault="00E0781F">
      <w:pPr>
        <w:shd w:val="clear" w:color="auto" w:fill="FFFFFF"/>
        <w:jc w:val="both"/>
        <w:rPr>
          <w:rFonts w:ascii="Times New Roman" w:hAnsi="Times New Roman" w:cs="Times New Roman"/>
          <w:bCs/>
          <w:iCs/>
          <w:lang w:val="ro-RO"/>
        </w:rPr>
      </w:pPr>
    </w:p>
    <w:p w14:paraId="3CE53318" w14:textId="77777777" w:rsidR="00E0781F"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3FE5E7E0" w14:textId="77777777" w:rsidR="00E0781F" w:rsidRDefault="00E0781F">
      <w:pPr>
        <w:shd w:val="clear" w:color="auto" w:fill="FFFFFF"/>
        <w:jc w:val="both"/>
        <w:rPr>
          <w:rFonts w:ascii="Times New Roman" w:hAnsi="Times New Roman" w:cs="Times New Roman"/>
          <w:bCs/>
          <w:iCs/>
          <w:lang w:val="ro-RO"/>
        </w:rPr>
      </w:pPr>
    </w:p>
    <w:p w14:paraId="71FD5324" w14:textId="77777777" w:rsidR="00E0781F"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1E6B72F5" w14:textId="77777777" w:rsidR="00E0781F"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1B25E39E" w14:textId="77777777" w:rsidR="00E0781F" w:rsidRDefault="00E0781F">
      <w:pPr>
        <w:shd w:val="clear" w:color="auto" w:fill="FFFFFF"/>
        <w:jc w:val="both"/>
        <w:rPr>
          <w:rFonts w:ascii="Times New Roman" w:hAnsi="Times New Roman" w:cs="Times New Roman"/>
          <w:iCs/>
          <w:lang w:val="ro-RO"/>
        </w:rPr>
      </w:pPr>
    </w:p>
    <w:p w14:paraId="1799EA3C" w14:textId="77777777" w:rsidR="00E0781F"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06BBBE5E" w14:textId="77777777" w:rsidR="00E0781F"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6B82C2F5" w14:textId="77777777" w:rsidR="00E0781F"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127E34A8" w14:textId="77777777" w:rsidR="00E0781F"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0EB6CA0E" w14:textId="77777777" w:rsidR="00E0781F"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15723755" w14:textId="77777777" w:rsidR="00E0781F" w:rsidRDefault="00E0781F">
      <w:pPr>
        <w:pStyle w:val="Listparagraf"/>
        <w:ind w:left="0"/>
        <w:jc w:val="both"/>
        <w:outlineLvl w:val="3"/>
        <w:rPr>
          <w:rFonts w:ascii="Times New Roman" w:hAnsi="Times New Roman"/>
          <w:szCs w:val="24"/>
          <w:lang w:val="ro-RO"/>
        </w:rPr>
      </w:pPr>
    </w:p>
    <w:p w14:paraId="59C16CDA" w14:textId="77777777" w:rsidR="00E0781F"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6C79D124" w14:textId="77777777" w:rsidR="00E0781F"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18594C24" w14:textId="77777777" w:rsidR="00E0781F"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34CAB082" w14:textId="77777777" w:rsidR="00E0781F"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5EE2443D" w14:textId="77777777" w:rsidR="00E0781F"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2960D046" w14:textId="77777777" w:rsidR="00E0781F"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0222C76E" w14:textId="77777777" w:rsidR="00E0781F" w:rsidRDefault="00000000">
      <w:pPr>
        <w:pStyle w:val="Listparagraf"/>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0B496AB5" w14:textId="77777777" w:rsidR="00E0781F"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şi completările ulterioare, </w:t>
      </w:r>
      <w:r>
        <w:rPr>
          <w:rFonts w:ascii="Times New Roman" w:hAnsi="Times New Roman"/>
          <w:szCs w:val="24"/>
          <w:lang w:val="ro-RO"/>
        </w:rPr>
        <w:t>care nu are ataşată situaţia Cartagrafiei animalelor la 31 decembrie, nu va fi verificat/operat.</w:t>
      </w:r>
    </w:p>
    <w:p w14:paraId="1A8F4786" w14:textId="77777777" w:rsidR="00E0781F"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05B798C5" w14:textId="77777777" w:rsidR="00E0781F"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6F6C7187" w14:textId="77777777" w:rsidR="00E0781F" w:rsidRDefault="00000000">
      <w:pPr>
        <w:pStyle w:val="Listparagraf"/>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14:paraId="2E4C33D4" w14:textId="77777777" w:rsidR="00E0781F"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3C6D1DEA" w14:textId="77777777" w:rsidR="00E0781F" w:rsidRDefault="00E0781F">
      <w:pPr>
        <w:jc w:val="both"/>
        <w:rPr>
          <w:rFonts w:ascii="Times New Roman" w:hAnsi="Times New Roman" w:cs="Times New Roman"/>
          <w:lang w:val="ro-RO"/>
        </w:rPr>
      </w:pPr>
    </w:p>
    <w:p w14:paraId="412161F0" w14:textId="77777777" w:rsidR="00E0781F"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38B71C6A"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63C9DB62" w14:textId="77777777" w:rsidR="00E0781F" w:rsidRDefault="00E0781F">
      <w:pPr>
        <w:ind w:left="180"/>
        <w:jc w:val="both"/>
        <w:rPr>
          <w:rFonts w:ascii="Times New Roman" w:hAnsi="Times New Roman" w:cs="Times New Roman"/>
          <w:b/>
          <w:shd w:val="clear" w:color="auto" w:fill="FFFFFF"/>
          <w:lang w:val="pt-BR"/>
        </w:rPr>
      </w:pPr>
    </w:p>
    <w:p w14:paraId="51F22660" w14:textId="77777777" w:rsidR="00E0781F"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51B720AB" w14:textId="77777777" w:rsidR="00E0781F" w:rsidRDefault="00E0781F">
      <w:pPr>
        <w:shd w:val="clear" w:color="auto" w:fill="FFFFFF"/>
        <w:spacing w:line="300" w:lineRule="atLeast"/>
        <w:jc w:val="both"/>
        <w:rPr>
          <w:rFonts w:ascii="Times New Roman" w:hAnsi="Times New Roman" w:cs="Times New Roman"/>
          <w:i/>
          <w:iCs/>
          <w:lang w:val="pt-BR"/>
        </w:rPr>
      </w:pPr>
    </w:p>
    <w:p w14:paraId="796D1A42"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69954385" w14:textId="77777777" w:rsidR="00E0781F"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1E4C34BD"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6C8FEDF4"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68A8ABCA"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9D351DB"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2AF8007F"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0737DBFC"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04FF0FD8" w14:textId="77777777" w:rsidR="00E0781F" w:rsidRDefault="00E0781F">
      <w:pPr>
        <w:jc w:val="both"/>
        <w:rPr>
          <w:rFonts w:ascii="Times New Roman" w:hAnsi="Times New Roman" w:cs="Times New Roman"/>
          <w:shd w:val="clear" w:color="auto" w:fill="FFFFFF"/>
          <w:lang w:val="pt-BR"/>
        </w:rPr>
      </w:pPr>
    </w:p>
    <w:p w14:paraId="480F74E9" w14:textId="77777777" w:rsidR="00E0781F"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1404E544" w14:textId="77777777" w:rsidR="00E0781F"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1ADC1448" w14:textId="77777777" w:rsidR="00E0781F"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0802D8F0" w14:textId="77777777" w:rsidR="00E0781F"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70492D4D" w14:textId="77777777" w:rsidR="00E0781F" w:rsidRDefault="00E0781F">
      <w:pPr>
        <w:shd w:val="clear" w:color="auto" w:fill="FFFFFF"/>
        <w:spacing w:line="300" w:lineRule="atLeast"/>
        <w:jc w:val="both"/>
        <w:rPr>
          <w:rFonts w:ascii="Times New Roman" w:hAnsi="Times New Roman" w:cs="Times New Roman"/>
          <w:b/>
          <w:shd w:val="clear" w:color="auto" w:fill="FFFFFF"/>
          <w:lang w:val="pt-BR"/>
        </w:rPr>
      </w:pPr>
    </w:p>
    <w:p w14:paraId="425BD311" w14:textId="77777777" w:rsidR="00E0781F"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57BD02D3" w14:textId="77777777" w:rsidR="00E0781F"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092235B8" w14:textId="77777777" w:rsidR="00E0781F"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007377E3"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8CB011A" w14:textId="77777777" w:rsidR="00E0781F"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4EF620C8" w14:textId="77777777" w:rsidR="00E0781F"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535471E5" w14:textId="77777777" w:rsidR="00E0781F" w:rsidRDefault="00E0781F">
      <w:pPr>
        <w:pStyle w:val="NormalWeb"/>
        <w:shd w:val="clear" w:color="auto" w:fill="FFFFFF"/>
        <w:spacing w:line="300" w:lineRule="atLeast"/>
        <w:jc w:val="both"/>
        <w:rPr>
          <w:shd w:val="clear" w:color="auto" w:fill="FFFFFF"/>
          <w:lang w:val="pt-BR"/>
        </w:rPr>
      </w:pPr>
    </w:p>
    <w:p w14:paraId="69A244D7" w14:textId="77777777" w:rsidR="00E0781F"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1137E677"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28912E76" w14:textId="77777777" w:rsidR="00E0781F"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64B0266D" w14:textId="77777777" w:rsidR="00E0781F"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54BF2154" w14:textId="77777777" w:rsidR="00E0781F" w:rsidRDefault="00E0781F">
      <w:pPr>
        <w:pStyle w:val="NormalWeb"/>
        <w:shd w:val="clear" w:color="auto" w:fill="FFFFFF"/>
        <w:spacing w:line="300" w:lineRule="atLeast"/>
        <w:jc w:val="both"/>
        <w:rPr>
          <w:lang w:val="pt-BR"/>
        </w:rPr>
      </w:pPr>
    </w:p>
    <w:p w14:paraId="436E656A" w14:textId="77777777" w:rsidR="00E0781F" w:rsidRDefault="00E0781F">
      <w:pPr>
        <w:pStyle w:val="NormalWeb"/>
        <w:shd w:val="clear" w:color="auto" w:fill="FFFFFF"/>
        <w:spacing w:line="300" w:lineRule="atLeast"/>
        <w:jc w:val="both"/>
        <w:rPr>
          <w:lang w:val="pt-BR"/>
        </w:rPr>
      </w:pPr>
    </w:p>
    <w:p w14:paraId="7D355B70" w14:textId="77777777" w:rsidR="00E0781F"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0301BFEB" w14:textId="77777777" w:rsidR="00E0781F"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752C40F5" w14:textId="77777777" w:rsidR="00E0781F"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3DC4E5C0"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5AED323" w14:textId="77777777" w:rsidR="00E0781F"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5EE6BE21" w14:textId="77777777" w:rsidR="00E0781F"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5518DEB7" w14:textId="77777777" w:rsidR="00E0781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3624ED72" w14:textId="77777777" w:rsidR="00E0781F" w:rsidRDefault="00E0781F">
      <w:pPr>
        <w:jc w:val="both"/>
        <w:rPr>
          <w:rFonts w:ascii="Times New Roman" w:hAnsi="Times New Roman" w:cs="Times New Roman"/>
          <w:shd w:val="clear" w:color="auto" w:fill="FFFFFF"/>
          <w:lang w:val="pt-BR"/>
        </w:rPr>
      </w:pPr>
    </w:p>
    <w:p w14:paraId="41B5F585" w14:textId="77777777" w:rsidR="00E0781F"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7C98D79D" w14:textId="77777777" w:rsidR="00E0781F"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0E949C3F" w14:textId="77777777" w:rsidR="00E0781F"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763ADA40" w14:textId="77777777" w:rsidR="00E0781F"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4AD3C063" w14:textId="77777777" w:rsidR="00E0781F" w:rsidRDefault="00E0781F">
      <w:pPr>
        <w:pStyle w:val="NormalWeb"/>
        <w:shd w:val="clear" w:color="auto" w:fill="FFFFFF"/>
        <w:spacing w:line="300" w:lineRule="atLeast"/>
        <w:jc w:val="both"/>
        <w:rPr>
          <w:b/>
          <w:lang w:val="es-ES"/>
        </w:rPr>
      </w:pPr>
    </w:p>
    <w:p w14:paraId="3888689D" w14:textId="77777777" w:rsidR="00E0781F"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64220FEC" w14:textId="77777777" w:rsidR="00E0781F"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09C9B61E" w14:textId="77777777" w:rsidR="00E0781F"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1A5C4729" w14:textId="77777777" w:rsidR="00E0781F" w:rsidRDefault="00E0781F">
      <w:pPr>
        <w:pStyle w:val="NormalWeb"/>
        <w:shd w:val="clear" w:color="auto" w:fill="FFFFFF"/>
        <w:spacing w:line="300" w:lineRule="atLeast"/>
        <w:jc w:val="both"/>
        <w:rPr>
          <w:shd w:val="clear" w:color="auto" w:fill="FFFFFF"/>
          <w:lang w:val="es-ES"/>
        </w:rPr>
      </w:pPr>
    </w:p>
    <w:p w14:paraId="6122B474" w14:textId="77777777" w:rsidR="00E0781F"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0B71A7B3" w14:textId="77777777" w:rsidR="00E0781F"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223B4489" w14:textId="77777777" w:rsidR="00E0781F"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56C112AF" w14:textId="77777777" w:rsidR="00E0781F"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47F6B863" w14:textId="77777777" w:rsidR="00E0781F"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5F0C8E9F" w14:textId="77777777" w:rsidR="00E0781F" w:rsidRDefault="00E0781F">
      <w:pPr>
        <w:pStyle w:val="NormalWeb"/>
        <w:shd w:val="clear" w:color="auto" w:fill="FFFFFF"/>
        <w:spacing w:line="300" w:lineRule="atLeast"/>
        <w:jc w:val="both"/>
        <w:rPr>
          <w:shd w:val="clear" w:color="auto" w:fill="FFFFFF"/>
          <w:lang w:val="it-IT"/>
        </w:rPr>
      </w:pPr>
    </w:p>
    <w:p w14:paraId="7FC84FBC" w14:textId="77777777" w:rsidR="00E0781F" w:rsidRDefault="00E0781F">
      <w:pPr>
        <w:pStyle w:val="NormalWeb"/>
        <w:shd w:val="clear" w:color="auto" w:fill="FFFFFF"/>
        <w:spacing w:line="300" w:lineRule="atLeast"/>
        <w:jc w:val="both"/>
        <w:rPr>
          <w:shd w:val="clear" w:color="auto" w:fill="FFFFFF"/>
          <w:lang w:val="it-IT"/>
        </w:rPr>
      </w:pPr>
    </w:p>
    <w:p w14:paraId="42A7E7AB" w14:textId="77777777" w:rsidR="00E0781F"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3E6F5513" w14:textId="77777777" w:rsidR="00E0781F"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501F9E75" w14:textId="77777777" w:rsidR="00E0781F" w:rsidRDefault="00E0781F">
      <w:pPr>
        <w:jc w:val="both"/>
        <w:rPr>
          <w:rFonts w:ascii="Times New Roman" w:hAnsi="Times New Roman" w:cs="Times New Roman"/>
          <w:b/>
          <w:lang w:val="it-IT"/>
        </w:rPr>
      </w:pPr>
    </w:p>
    <w:p w14:paraId="680EBF33" w14:textId="77777777" w:rsidR="00E0781F"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18C9F96C" w14:textId="77777777" w:rsidR="00E0781F"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17725B4F"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1925AC96"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555AA386"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11402BE4"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65E085FE"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71815C01"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0AB38070"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2352F5B9"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40A9740D"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3FD5F941"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0EC806FC"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2AC0B941"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3E8FC5EF"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2CA93B11"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734BBB76"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3B63983A"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76D3B45F"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14:paraId="32BB8F68"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lastRenderedPageBreak/>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60795C06"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2ACC4AD1"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7A5EF855"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2869CEDD"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7E31C308"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56140670"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5947CC54"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3276A3F5"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0C7CC7FF" w14:textId="77777777" w:rsidR="00E0781F"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2A113AE2"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720CC13F"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6E5E8339"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3ADD0CEE"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4D45DD9A"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0C53404E" w14:textId="77777777" w:rsidR="00E0781F"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70D69E44"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74827DCD"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4D211F47"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0AB9BFBD"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12FD5A14"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1C756F62"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603ECC54"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6431A887" w14:textId="77777777" w:rsidR="00E0781F"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601B201A"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0BAB7637"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4BE2DD9E"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595CD4BB"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5959FE12"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6C74E735"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5BD6C0F5"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58B555A3"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3FA337DD"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73A2F778"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4DFC9CCC"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6F180EA8"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08F726FD"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14:paraId="0C9F7761" w14:textId="77777777" w:rsidR="00E0781F"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5CB371F1" w14:textId="77777777" w:rsidR="00E0781F"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9. medicul veterinar titular - depăşeşte vârsta standard de pensionare, cu mai mult de 10 ani: - 45 de puncte**).</w:t>
      </w:r>
      <w:r>
        <w:rPr>
          <w:rFonts w:ascii="Times New Roman" w:hAnsi="Times New Roman" w:cs="Times New Roman"/>
          <w:i/>
          <w:iCs/>
          <w:lang w:val="ro-RO"/>
        </w:rPr>
        <w:t xml:space="preserve">    </w:t>
      </w:r>
    </w:p>
    <w:p w14:paraId="6B27231C" w14:textId="77777777" w:rsidR="00E0781F"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577ACCFA" w14:textId="77777777" w:rsidR="00E0781F"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1D166A90" w14:textId="77777777" w:rsidR="00E0781F" w:rsidRDefault="00000000">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0002E4B1" w14:textId="77777777" w:rsidR="00E0781F"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0A0C0DA1" w14:textId="77777777" w:rsidR="00E0781F"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0B739D3A" w14:textId="77777777" w:rsidR="00E0781F"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6D63832B" w14:textId="77777777" w:rsidR="00E0781F"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1DAC0C35" w14:textId="77777777" w:rsidR="00E0781F"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6C5D0E84" w14:textId="77777777" w:rsidR="00E0781F"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4902BFCF" w14:textId="77777777" w:rsidR="00E0781F"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09854ABC" w14:textId="77777777" w:rsidR="00E0781F" w:rsidRDefault="00E0781F">
      <w:pPr>
        <w:ind w:firstLine="720"/>
        <w:jc w:val="both"/>
        <w:rPr>
          <w:rFonts w:ascii="Times New Roman" w:eastAsia="Times New Roman" w:hAnsi="Times New Roman" w:cs="Times New Roman"/>
          <w:bCs/>
          <w:lang w:val="ro-RO"/>
        </w:rPr>
      </w:pPr>
    </w:p>
    <w:p w14:paraId="5990BC4D" w14:textId="77777777" w:rsidR="00E0781F"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2094C40B" w14:textId="77777777" w:rsidR="00E0781F" w:rsidRDefault="00E0781F">
      <w:pPr>
        <w:ind w:firstLine="720"/>
        <w:jc w:val="both"/>
        <w:rPr>
          <w:rFonts w:ascii="Times New Roman" w:eastAsia="Times New Roman" w:hAnsi="Times New Roman" w:cs="Times New Roman"/>
          <w:bCs/>
          <w:lang w:val="ro-RO"/>
        </w:rPr>
      </w:pPr>
    </w:p>
    <w:p w14:paraId="0631AD52" w14:textId="77777777" w:rsidR="00E0781F" w:rsidRDefault="00000000">
      <w:pPr>
        <w:pStyle w:val="Listparagraf"/>
        <w:ind w:leftChars="154" w:left="370" w:firstLineChars="45" w:firstLine="108"/>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3AD2D5AB" w14:textId="77777777" w:rsidR="00E0781F"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455BC169" w14:textId="77777777" w:rsidR="00E0781F" w:rsidRDefault="00E0781F">
      <w:pPr>
        <w:pStyle w:val="Listparagraf"/>
        <w:ind w:left="0" w:firstLineChars="150" w:firstLine="330"/>
        <w:jc w:val="both"/>
        <w:rPr>
          <w:rFonts w:ascii="Times New Roman" w:eastAsia="Times New Roman" w:hAnsi="Times New Roman"/>
          <w:bCs/>
          <w:sz w:val="22"/>
          <w:szCs w:val="22"/>
          <w:lang w:val="ro-RO"/>
        </w:rPr>
      </w:pPr>
    </w:p>
    <w:p w14:paraId="6C17AD23" w14:textId="77777777" w:rsidR="00E0781F" w:rsidRDefault="00E0781F">
      <w:pPr>
        <w:pStyle w:val="Listparagraf"/>
        <w:ind w:left="0" w:firstLineChars="150" w:firstLine="330"/>
        <w:jc w:val="both"/>
        <w:rPr>
          <w:rFonts w:ascii="Times New Roman" w:eastAsia="Times New Roman" w:hAnsi="Times New Roman"/>
          <w:bCs/>
          <w:sz w:val="22"/>
          <w:szCs w:val="22"/>
          <w:lang w:val="ro-RO"/>
        </w:rPr>
      </w:pPr>
    </w:p>
    <w:p w14:paraId="635A094E" w14:textId="77777777" w:rsidR="00E0781F" w:rsidRDefault="00E0781F">
      <w:pPr>
        <w:pStyle w:val="Listparagraf"/>
        <w:ind w:left="0" w:firstLineChars="150" w:firstLine="330"/>
        <w:jc w:val="both"/>
        <w:rPr>
          <w:rFonts w:ascii="Times New Roman" w:eastAsia="Times New Roman" w:hAnsi="Times New Roman"/>
          <w:bCs/>
          <w:sz w:val="22"/>
          <w:szCs w:val="22"/>
          <w:lang w:val="ro-RO"/>
        </w:rPr>
      </w:pPr>
    </w:p>
    <w:p w14:paraId="1023DD44" w14:textId="77777777" w:rsidR="00E0781F" w:rsidRDefault="00E0781F">
      <w:pPr>
        <w:pStyle w:val="Listparagraf"/>
        <w:ind w:left="0" w:firstLineChars="150" w:firstLine="330"/>
        <w:jc w:val="both"/>
        <w:rPr>
          <w:rFonts w:ascii="Times New Roman" w:eastAsia="Times New Roman" w:hAnsi="Times New Roman"/>
          <w:bCs/>
          <w:sz w:val="22"/>
          <w:szCs w:val="22"/>
          <w:lang w:val="ro-RO"/>
        </w:rPr>
      </w:pPr>
    </w:p>
    <w:p w14:paraId="4AEC2AB5" w14:textId="77777777" w:rsidR="00E0781F" w:rsidRDefault="00000000">
      <w:pPr>
        <w:pStyle w:val="Listparagraf"/>
        <w:ind w:left="142" w:hanging="11"/>
        <w:jc w:val="both"/>
        <w:rPr>
          <w:rFonts w:ascii="Times New Roman" w:eastAsia="Times New Roman" w:hAnsi="Times New Roman"/>
          <w:bCs/>
          <w:sz w:val="22"/>
          <w:szCs w:val="22"/>
          <w:lang w:val="ro-RO"/>
        </w:rPr>
      </w:pP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p>
    <w:p w14:paraId="612F33A6" w14:textId="77777777" w:rsidR="00E0781F"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6ADD5599" w14:textId="77777777" w:rsidR="00E0781F"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4829B6CF" w14:textId="77777777" w:rsidR="00E0781F" w:rsidRDefault="00E0781F">
      <w:pPr>
        <w:rPr>
          <w:rFonts w:ascii="Times New Roman" w:hAnsi="Times New Roman" w:cs="Times New Roman"/>
          <w:sz w:val="22"/>
          <w:szCs w:val="22"/>
        </w:rPr>
      </w:pPr>
    </w:p>
    <w:p w14:paraId="0356F028" w14:textId="77777777" w:rsidR="00E0781F" w:rsidRDefault="00000000">
      <w:r>
        <w:rPr>
          <w:rFonts w:ascii="Times New Roman" w:eastAsia="Times New Roman" w:hAnsi="Times New Roman" w:cs="Times New Roman"/>
          <w:bCs/>
          <w:lang w:val="ro-RO"/>
        </w:rPr>
        <w:t xml:space="preserve"> </w:t>
      </w:r>
    </w:p>
    <w:sectPr w:rsidR="00E0781F">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BBC9" w14:textId="77777777" w:rsidR="00083B50" w:rsidRDefault="00083B50">
      <w:r>
        <w:separator/>
      </w:r>
    </w:p>
  </w:endnote>
  <w:endnote w:type="continuationSeparator" w:id="0">
    <w:p w14:paraId="6D030559" w14:textId="77777777" w:rsidR="00083B50" w:rsidRDefault="0008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3F06" w14:textId="77777777" w:rsidR="00E0781F"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11CA98AF" w14:textId="77777777" w:rsidR="00E0781F"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24501A56" w14:textId="77777777" w:rsidR="00E0781F"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300F27E4" w14:textId="77777777" w:rsidR="00E0781F" w:rsidRDefault="00000000">
    <w:pPr>
      <w:pStyle w:val="Subsol"/>
    </w:pPr>
    <w:r>
      <w:rPr>
        <w:noProof/>
      </w:rPr>
      <mc:AlternateContent>
        <mc:Choice Requires="wps">
          <w:drawing>
            <wp:anchor distT="0" distB="0" distL="114300" distR="114300" simplePos="0" relativeHeight="251659264" behindDoc="0" locked="0" layoutInCell="1" allowOverlap="1" wp14:anchorId="30EAE06E" wp14:editId="3DB0A278">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5AC83" w14:textId="77777777" w:rsidR="00E0781F"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EAE06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C55AC83" w14:textId="77777777" w:rsidR="00E0781F"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98C4" w14:textId="77777777" w:rsidR="00083B50" w:rsidRDefault="00083B50">
      <w:r>
        <w:separator/>
      </w:r>
    </w:p>
  </w:footnote>
  <w:footnote w:type="continuationSeparator" w:id="0">
    <w:p w14:paraId="31094B99" w14:textId="77777777" w:rsidR="00083B50" w:rsidRDefault="0008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1132" w14:textId="77777777" w:rsidR="00E0781F"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30F27B8C" wp14:editId="617A6E6B">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6833739E" w14:textId="77777777" w:rsidR="00E0781F"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18E7670B" w14:textId="77777777" w:rsidR="00E0781F" w:rsidRDefault="00E0781F">
    <w:pPr>
      <w:pStyle w:val="Antet"/>
    </w:pPr>
  </w:p>
  <w:p w14:paraId="0068C108" w14:textId="77777777" w:rsidR="00E0781F" w:rsidRDefault="00E0781F">
    <w:pPr>
      <w:pStyle w:val="Antet"/>
    </w:pPr>
  </w:p>
  <w:p w14:paraId="4DC1ED94" w14:textId="77777777" w:rsidR="00E0781F" w:rsidRDefault="00E0781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57439530">
    <w:abstractNumId w:val="2"/>
  </w:num>
  <w:num w:numId="2" w16cid:durableId="1894652538">
    <w:abstractNumId w:val="1"/>
  </w:num>
  <w:num w:numId="3" w16cid:durableId="1220895606">
    <w:abstractNumId w:val="3"/>
  </w:num>
  <w:num w:numId="4" w16cid:durableId="10920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83B50"/>
    <w:rsid w:val="00172A27"/>
    <w:rsid w:val="006873B9"/>
    <w:rsid w:val="00A647CE"/>
    <w:rsid w:val="00E0781F"/>
    <w:rsid w:val="012E5E7C"/>
    <w:rsid w:val="01AD2D1B"/>
    <w:rsid w:val="02146E64"/>
    <w:rsid w:val="02330FCB"/>
    <w:rsid w:val="02E865AB"/>
    <w:rsid w:val="0325423C"/>
    <w:rsid w:val="042D306A"/>
    <w:rsid w:val="042D3C84"/>
    <w:rsid w:val="04881A41"/>
    <w:rsid w:val="0559058C"/>
    <w:rsid w:val="07313BEE"/>
    <w:rsid w:val="079A3C39"/>
    <w:rsid w:val="07D04C00"/>
    <w:rsid w:val="09971A8D"/>
    <w:rsid w:val="0A4E0FB9"/>
    <w:rsid w:val="0A794338"/>
    <w:rsid w:val="0A892993"/>
    <w:rsid w:val="0CF51FD4"/>
    <w:rsid w:val="11776807"/>
    <w:rsid w:val="13F66147"/>
    <w:rsid w:val="14314F76"/>
    <w:rsid w:val="148A30F1"/>
    <w:rsid w:val="14D72AC0"/>
    <w:rsid w:val="15EA028F"/>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D624891"/>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7A1B56"/>
    <w:rsid w:val="3ECE4EBF"/>
    <w:rsid w:val="3F993FB6"/>
    <w:rsid w:val="409C0D84"/>
    <w:rsid w:val="41200174"/>
    <w:rsid w:val="412A30ED"/>
    <w:rsid w:val="41335BDC"/>
    <w:rsid w:val="421A23AD"/>
    <w:rsid w:val="42BD72AF"/>
    <w:rsid w:val="42E45EE2"/>
    <w:rsid w:val="4373338E"/>
    <w:rsid w:val="447D73EA"/>
    <w:rsid w:val="44BE57E8"/>
    <w:rsid w:val="44C2018A"/>
    <w:rsid w:val="45CA5B98"/>
    <w:rsid w:val="461C207E"/>
    <w:rsid w:val="46CA112D"/>
    <w:rsid w:val="49C34785"/>
    <w:rsid w:val="4BB952F9"/>
    <w:rsid w:val="4D3145DE"/>
    <w:rsid w:val="4EE27EB0"/>
    <w:rsid w:val="513A4458"/>
    <w:rsid w:val="53C97ADC"/>
    <w:rsid w:val="56BF5253"/>
    <w:rsid w:val="58272696"/>
    <w:rsid w:val="59472B8C"/>
    <w:rsid w:val="5AE975C3"/>
    <w:rsid w:val="5B1F3371"/>
    <w:rsid w:val="5C3A2F95"/>
    <w:rsid w:val="5D2B0C82"/>
    <w:rsid w:val="60E37FCE"/>
    <w:rsid w:val="61E948EB"/>
    <w:rsid w:val="63B868A3"/>
    <w:rsid w:val="643D4614"/>
    <w:rsid w:val="655970F4"/>
    <w:rsid w:val="661F2610"/>
    <w:rsid w:val="66871273"/>
    <w:rsid w:val="68246BFD"/>
    <w:rsid w:val="69A50E73"/>
    <w:rsid w:val="69D22CB0"/>
    <w:rsid w:val="6AAB54F3"/>
    <w:rsid w:val="6AFC0A3D"/>
    <w:rsid w:val="6B2A1593"/>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D61ED"/>
  <w15:docId w15:val="{0A3D02CB-A080-4525-91FB-E05ED323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13757</Words>
  <Characters>78417</Characters>
  <Application>Microsoft Office Word</Application>
  <DocSecurity>0</DocSecurity>
  <Lines>653</Lines>
  <Paragraphs>183</Paragraphs>
  <ScaleCrop>false</ScaleCrop>
  <Company/>
  <LinksUpToDate>false</LinksUpToDate>
  <CharactersWithSpaces>91991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3B0810FEC4D9440B88BF1A9482CA9F3E</vt:lpwstr>
  </property>
</Properties>
</file>