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6444" w14:textId="69CA34D3" w:rsidR="000C1F69"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D7244A">
        <w:rPr>
          <w:rFonts w:ascii="Times New Roman" w:hAnsi="Times New Roman" w:cs="Times New Roman"/>
          <w:b/>
          <w:iCs/>
          <w:lang w:val="ro-RO"/>
        </w:rPr>
        <w:t xml:space="preserve">1168 </w:t>
      </w:r>
      <w:r>
        <w:rPr>
          <w:rFonts w:ascii="Times New Roman" w:hAnsi="Times New Roman" w:cs="Times New Roman"/>
          <w:b/>
          <w:iCs/>
          <w:lang w:val="ro-RO"/>
        </w:rPr>
        <w:t>/</w:t>
      </w:r>
      <w:r w:rsidR="00D7244A">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6C286151" w14:textId="77777777" w:rsidR="000C1F69" w:rsidRDefault="000C1F69">
      <w:pPr>
        <w:rPr>
          <w:rFonts w:ascii="Times New Roman" w:hAnsi="Times New Roman" w:cs="Times New Roman"/>
          <w:b/>
          <w:i/>
          <w:lang w:val="ro-RO"/>
        </w:rPr>
      </w:pPr>
    </w:p>
    <w:p w14:paraId="642A3E62" w14:textId="77777777" w:rsidR="000C1F69"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43A82D69" w14:textId="77777777" w:rsidR="000C1F69"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25E2FFFF" w14:textId="77777777" w:rsidR="000C1F69"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10838DDD" w14:textId="77777777" w:rsidR="000C1F69"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21E621EA" w14:textId="77777777" w:rsidR="000C1F69"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14AFE48E" w14:textId="77777777" w:rsidR="000C1F69"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3ADFC732" w14:textId="77777777" w:rsidR="000C1F69" w:rsidRDefault="000C1F69">
      <w:pPr>
        <w:ind w:firstLineChars="50" w:firstLine="120"/>
        <w:jc w:val="both"/>
        <w:rPr>
          <w:rFonts w:ascii="Times New Roman" w:hAnsi="Times New Roman" w:cs="Times New Roman"/>
          <w:b/>
          <w:iCs/>
          <w:lang w:val="ro-RO"/>
        </w:rPr>
      </w:pPr>
    </w:p>
    <w:p w14:paraId="35E99811" w14:textId="77777777" w:rsidR="000C1F69" w:rsidRDefault="000C1F69">
      <w:pPr>
        <w:jc w:val="center"/>
        <w:rPr>
          <w:rFonts w:ascii="Times New Roman" w:hAnsi="Times New Roman" w:cs="Times New Roman"/>
          <w:b/>
          <w:i/>
          <w:lang w:val="ro-RO"/>
        </w:rPr>
      </w:pPr>
    </w:p>
    <w:p w14:paraId="5D7B81EA" w14:textId="77777777" w:rsidR="000C1F69" w:rsidRDefault="000C1F69">
      <w:pPr>
        <w:jc w:val="center"/>
        <w:rPr>
          <w:rFonts w:ascii="Times New Roman" w:hAnsi="Times New Roman" w:cs="Times New Roman"/>
          <w:b/>
          <w:i/>
          <w:lang w:val="ro-RO"/>
        </w:rPr>
      </w:pPr>
    </w:p>
    <w:p w14:paraId="6633E19F" w14:textId="77777777" w:rsidR="000C1F69" w:rsidRDefault="000C1F69">
      <w:pPr>
        <w:jc w:val="center"/>
        <w:rPr>
          <w:rFonts w:ascii="Times New Roman" w:hAnsi="Times New Roman" w:cs="Times New Roman"/>
          <w:b/>
          <w:i/>
          <w:lang w:val="ro-RO"/>
        </w:rPr>
      </w:pPr>
    </w:p>
    <w:p w14:paraId="6F637503" w14:textId="77777777" w:rsidR="000C1F69" w:rsidRDefault="000C1F69">
      <w:pPr>
        <w:jc w:val="center"/>
        <w:rPr>
          <w:rFonts w:ascii="Times New Roman" w:hAnsi="Times New Roman" w:cs="Times New Roman"/>
          <w:b/>
          <w:i/>
          <w:lang w:val="ro-RO"/>
        </w:rPr>
      </w:pPr>
    </w:p>
    <w:p w14:paraId="558CF5A4" w14:textId="77777777" w:rsidR="000C1F69"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BB870AB" w14:textId="77777777" w:rsidR="000C1F69"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0DC70CAB" w14:textId="77777777" w:rsidR="000C1F69"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COȘTEIU</w:t>
      </w:r>
    </w:p>
    <w:p w14:paraId="283DA69B" w14:textId="77777777" w:rsidR="000C1F69" w:rsidRDefault="000C1F69">
      <w:pPr>
        <w:jc w:val="both"/>
        <w:rPr>
          <w:rFonts w:ascii="Times New Roman" w:hAnsi="Times New Roman" w:cs="Times New Roman"/>
          <w:b/>
          <w:i/>
          <w:lang w:val="ro-RO"/>
        </w:rPr>
      </w:pPr>
    </w:p>
    <w:p w14:paraId="602D61C5" w14:textId="77777777" w:rsidR="000C1F69"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480CBE1F" w14:textId="77777777" w:rsidR="000C1F69"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2BE69942" w14:textId="77777777" w:rsidR="000C1F69"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48924554" w14:textId="77777777" w:rsidR="000C1F69"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2E7A84E1" w14:textId="77777777" w:rsidR="000C1F69"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2D486BA7" w14:textId="77777777" w:rsidR="000C1F69" w:rsidRDefault="00000000">
      <w:pPr>
        <w:pStyle w:val="NormalWeb"/>
        <w:rPr>
          <w:lang w:val="it-IT"/>
        </w:rPr>
      </w:pPr>
      <w:r>
        <w:rPr>
          <w:lang w:val="it-IT"/>
        </w:rPr>
        <w:t xml:space="preserve">Cerinţele din caietul de sarcini vor fi considerate ca fiind minimale. </w:t>
      </w:r>
    </w:p>
    <w:p w14:paraId="4E56BD2F" w14:textId="77777777" w:rsidR="000C1F69" w:rsidRDefault="000C1F69">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70A493E8" w14:textId="77777777" w:rsidR="000C1F69"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74CB1155" w14:textId="77777777" w:rsidR="000C1F69"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D64D301" w14:textId="77777777" w:rsidR="000C1F69"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0FFFA136" w14:textId="77777777" w:rsidR="000C1F69"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5CD851E8" w14:textId="77777777" w:rsidR="000C1F69"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COȘTEIU</w:t>
      </w:r>
    </w:p>
    <w:tbl>
      <w:tblPr>
        <w:tblW w:w="10913" w:type="dxa"/>
        <w:tblInd w:w="-160" w:type="dxa"/>
        <w:tblLayout w:type="fixed"/>
        <w:tblLook w:val="04A0" w:firstRow="1" w:lastRow="0" w:firstColumn="1" w:lastColumn="0" w:noHBand="0" w:noVBand="1"/>
      </w:tblPr>
      <w:tblGrid>
        <w:gridCol w:w="10913"/>
      </w:tblGrid>
      <w:tr w:rsidR="000C1F69" w14:paraId="66E622E5"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641"/>
              <w:gridCol w:w="870"/>
              <w:gridCol w:w="660"/>
              <w:gridCol w:w="660"/>
              <w:gridCol w:w="705"/>
              <w:gridCol w:w="867"/>
              <w:gridCol w:w="862"/>
              <w:gridCol w:w="862"/>
              <w:gridCol w:w="885"/>
              <w:gridCol w:w="1046"/>
              <w:gridCol w:w="1497"/>
            </w:tblGrid>
            <w:tr w:rsidR="000C1F69" w14:paraId="40DEF0D0" w14:textId="77777777">
              <w:trPr>
                <w:trHeight w:val="1305"/>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CB2172" w14:textId="77777777" w:rsidR="000C1F6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F0F66" w14:textId="77777777" w:rsidR="000C1F6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E6EA1" w14:textId="77777777" w:rsidR="000C1F6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707A2" w14:textId="77777777" w:rsidR="000C1F6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C8FF7" w14:textId="77777777" w:rsidR="000C1F69"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BE6D4" w14:textId="77777777" w:rsidR="000C1F69"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2FC4E" w14:textId="77777777" w:rsidR="000C1F6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5F309" w14:textId="77777777" w:rsidR="000C1F6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96AAD" w14:textId="77777777" w:rsidR="000C1F6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E477D" w14:textId="77777777" w:rsidR="000C1F69"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195BAE" w14:textId="77777777" w:rsidR="000C1F69"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0C1F69" w14:paraId="1369662F"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C923CB" w14:textId="77777777" w:rsidR="000C1F69"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Costeiu</w:t>
                  </w:r>
                  <w:proofErr w:type="spellEnd"/>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F007C"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725171"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B1EF7"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CFA512"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4963</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C9E58"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38B02"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82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89AED"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2C4FB7"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106</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FADC40" w14:textId="77777777" w:rsidR="000C1F69" w:rsidRDefault="000C1F69">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E042A5"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842.75</w:t>
                  </w:r>
                </w:p>
              </w:tc>
            </w:tr>
            <w:tr w:rsidR="000C1F69" w14:paraId="6FD9ACFD"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1D7AE" w14:textId="77777777" w:rsidR="000C1F69"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Hezeris</w:t>
                  </w:r>
                  <w:proofErr w:type="spellEnd"/>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C02B2"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32</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0259A"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20</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EF74F6"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66F069"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781</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1CD53"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294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CED98C"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C9504"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DAD65"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1C799" w14:textId="77777777" w:rsidR="000C1F69" w:rsidRDefault="000C1F69">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2EC22"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231.65</w:t>
                  </w:r>
                </w:p>
              </w:tc>
            </w:tr>
            <w:tr w:rsidR="000C1F69" w14:paraId="0049DE13"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E618C" w14:textId="77777777" w:rsidR="000C1F69"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Paru</w:t>
                  </w:r>
                  <w:proofErr w:type="spellEnd"/>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80E03E"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27A70E"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409994"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0A646"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1389</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07874C"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DE4D79"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4ECCC8"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30CD7"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E07B6F" w14:textId="77777777" w:rsidR="000C1F69" w:rsidRDefault="000C1F69">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EC1762"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234.6</w:t>
                  </w:r>
                </w:p>
              </w:tc>
            </w:tr>
            <w:tr w:rsidR="000C1F69" w14:paraId="2AD0A420"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D93FB8" w14:textId="77777777" w:rsidR="000C1F69" w:rsidRDefault="00000000">
                  <w:pPr>
                    <w:textAlignment w:val="center"/>
                    <w:rPr>
                      <w:rFonts w:ascii="Trebuchet MS" w:eastAsia="SimSun" w:hAnsi="Trebuchet MS" w:cs="Trebuchet MS"/>
                      <w:color w:val="000000"/>
                      <w:lang w:val="ro-RO" w:eastAsia="zh-CN" w:bidi="ar"/>
                    </w:rPr>
                  </w:pPr>
                  <w:proofErr w:type="spellStart"/>
                  <w:r>
                    <w:rPr>
                      <w:rFonts w:ascii="Trebuchet MS" w:eastAsia="SimSun" w:hAnsi="Trebuchet MS" w:cs="Trebuchet MS"/>
                      <w:color w:val="000000"/>
                      <w:lang w:eastAsia="zh-CN" w:bidi="ar"/>
                    </w:rPr>
                    <w:t>Tipari</w:t>
                  </w:r>
                  <w:proofErr w:type="spellEnd"/>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E2DE5"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21</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E366F6"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1AAC2"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30A195"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1665</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B38116"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134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BE610"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5A8B6"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063118"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9663E6" w14:textId="77777777" w:rsidR="000C1F69" w:rsidRDefault="000C1F69">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8343E6"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315.25</w:t>
                  </w:r>
                </w:p>
              </w:tc>
            </w:tr>
            <w:tr w:rsidR="000C1F69" w14:paraId="345819E8" w14:textId="77777777">
              <w:trPr>
                <w:trHeight w:val="475"/>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3523BD" w14:textId="77777777" w:rsidR="000C1F69"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Valea</w:t>
                  </w:r>
                  <w:proofErr w:type="spellEnd"/>
                  <w:r>
                    <w:rPr>
                      <w:rFonts w:ascii="Trebuchet MS" w:eastAsia="SimSun" w:hAnsi="Trebuchet MS" w:cs="Trebuchet MS"/>
                      <w:color w:val="000000"/>
                      <w:lang w:eastAsia="zh-CN" w:bidi="ar"/>
                    </w:rPr>
                    <w:t xml:space="preserve"> </w:t>
                  </w:r>
                  <w:proofErr w:type="spellStart"/>
                  <w:r>
                    <w:rPr>
                      <w:rFonts w:ascii="Trebuchet MS" w:eastAsia="SimSun" w:hAnsi="Trebuchet MS" w:cs="Trebuchet MS"/>
                      <w:color w:val="000000"/>
                      <w:lang w:eastAsia="zh-CN" w:bidi="ar"/>
                    </w:rPr>
                    <w:t>Lunga</w:t>
                  </w:r>
                  <w:proofErr w:type="spellEnd"/>
                  <w:r>
                    <w:rPr>
                      <w:rFonts w:ascii="Trebuchet MS" w:eastAsia="SimSun" w:hAnsi="Trebuchet MS" w:cs="Trebuchet MS"/>
                      <w:color w:val="000000"/>
                      <w:lang w:eastAsia="zh-CN" w:bidi="ar"/>
                    </w:rPr>
                    <w:t xml:space="preserve"> Romana</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8C169"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109203"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BE781F"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1320FE"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374</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5810B"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947BDB"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059F3"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678D81" w14:textId="77777777" w:rsidR="000C1F6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AC599D" w14:textId="77777777" w:rsidR="000C1F69" w:rsidRDefault="000C1F69">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F6CE60"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72.8</w:t>
                  </w:r>
                </w:p>
              </w:tc>
            </w:tr>
            <w:tr w:rsidR="000C1F69" w14:paraId="088F2F1A" w14:textId="77777777">
              <w:trPr>
                <w:trHeight w:val="383"/>
              </w:trPr>
              <w:tc>
                <w:tcPr>
                  <w:tcW w:w="164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E6BBBD" w14:textId="77777777" w:rsidR="000C1F69" w:rsidRDefault="00000000">
                  <w:pPr>
                    <w:rPr>
                      <w:rFonts w:ascii="Times New Roman" w:hAnsi="Times New Roman" w:cs="Times New Roman"/>
                      <w:color w:val="000000"/>
                      <w:lang w:val="ro-RO"/>
                    </w:rPr>
                  </w:pPr>
                  <w:r>
                    <w:rPr>
                      <w:rFonts w:ascii="Times New Roman" w:hAnsi="Times New Roman" w:cs="Times New Roman"/>
                      <w:color w:val="000000"/>
                      <w:lang w:val="ro-RO"/>
                    </w:rPr>
                    <w:t>TOTAL</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BD0F0F"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75</w:t>
                  </w:r>
                </w:p>
              </w:tc>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F7A4A3"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33</w:t>
                  </w:r>
                </w:p>
              </w:tc>
              <w:tc>
                <w:tcPr>
                  <w:tcW w:w="6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73FA87"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7</w:t>
                  </w:r>
                </w:p>
              </w:tc>
              <w:tc>
                <w:tcPr>
                  <w:tcW w:w="7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5EC371"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9172</w:t>
                  </w:r>
                </w:p>
              </w:tc>
              <w:tc>
                <w:tcPr>
                  <w:tcW w:w="8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7C9AF3"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483</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51080A"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144</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AE1E1A"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63</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C5CDAD" w14:textId="77777777" w:rsidR="000C1F6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201</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700DA3" w14:textId="77777777" w:rsidR="000C1F69" w:rsidRDefault="00000000">
                  <w:pPr>
                    <w:tabs>
                      <w:tab w:val="left" w:pos="632"/>
                    </w:tabs>
                    <w:autoSpaceDE w:val="0"/>
                    <w:autoSpaceDN w:val="0"/>
                    <w:adjustRightInd w:val="0"/>
                    <w:jc w:val="right"/>
                    <w:rPr>
                      <w:rFonts w:ascii="Times New Roman" w:hAnsi="Times New Roman" w:cs="Times New Roman"/>
                      <w:b/>
                      <w:bCs/>
                      <w:lang w:val="ro-RO"/>
                    </w:rPr>
                  </w:pPr>
                  <w:r>
                    <w:rPr>
                      <w:rFonts w:ascii="Times New Roman" w:hAnsi="Times New Roman" w:cs="Times New Roman"/>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C7EAFF" w14:textId="77777777" w:rsidR="000C1F69"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1697.05</w:t>
                  </w:r>
                </w:p>
              </w:tc>
            </w:tr>
          </w:tbl>
          <w:p w14:paraId="780EB296" w14:textId="77777777" w:rsidR="000C1F69" w:rsidRDefault="000C1F69">
            <w:pPr>
              <w:tabs>
                <w:tab w:val="left" w:pos="632"/>
              </w:tabs>
              <w:autoSpaceDE w:val="0"/>
              <w:autoSpaceDN w:val="0"/>
              <w:adjustRightInd w:val="0"/>
              <w:jc w:val="both"/>
              <w:rPr>
                <w:rFonts w:ascii="Times New Roman" w:hAnsi="Times New Roman" w:cs="Times New Roman"/>
                <w:lang w:val="it-IT"/>
              </w:rPr>
            </w:pPr>
          </w:p>
        </w:tc>
      </w:tr>
    </w:tbl>
    <w:p w14:paraId="25D59584" w14:textId="77777777" w:rsidR="000C1F6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 xml:space="preserve"> conform  tabel.</w:t>
      </w:r>
    </w:p>
    <w:p w14:paraId="0DD5B921" w14:textId="77777777" w:rsidR="000C1F69"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1697.05</w:t>
      </w:r>
    </w:p>
    <w:p w14:paraId="5B2BE81A" w14:textId="77777777" w:rsidR="000C1F6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3E74015E" w14:textId="77777777" w:rsidR="000C1F69"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0365376A" w14:textId="77777777" w:rsidR="000C1F6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5D0B7CD4" w14:textId="77777777" w:rsidR="000C1F69"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1CC0A803" w14:textId="77777777" w:rsidR="000C1F69"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25FA2A26" w14:textId="77777777" w:rsidR="000C1F69"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092FA9FB"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0498C22D"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735DF077"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75DF074E"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082821C4"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06A41B5F"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0BAC3B5"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77F2D96E"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f)</w:t>
      </w:r>
      <w:r>
        <w:rPr>
          <w:rFonts w:ascii="Times New Roman" w:hAnsi="Times New Roman" w:cs="Times New Roman"/>
          <w:iCs/>
          <w:shd w:val="clear" w:color="auto" w:fill="FFFFFF"/>
          <w:lang w:val="it-IT"/>
        </w:rPr>
        <w:tab/>
        <w:t>păsări;</w:t>
      </w:r>
    </w:p>
    <w:p w14:paraId="3A8C59A1"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35575B51"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7357067E"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CA10855"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78C988C1"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66905942"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4ABD30A3"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56FFBA20"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2B944075"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1799261"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5FF1972F"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5241E155"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446E4C00" w14:textId="77777777" w:rsidR="000C1F69"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566678D6" w14:textId="77777777" w:rsidR="000C1F69"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3436859B"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2AB05950"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4A5F08E9"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3AE5AAFC"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17DD654F"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2384406C"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3A835F8"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072B308E"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1EF279AD"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57329D44"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4BC8151E" w14:textId="77777777" w:rsidR="000C1F69" w:rsidRDefault="000C1F69">
      <w:pPr>
        <w:tabs>
          <w:tab w:val="left" w:pos="426"/>
        </w:tabs>
        <w:ind w:firstLine="142"/>
        <w:jc w:val="both"/>
        <w:rPr>
          <w:rFonts w:ascii="Times New Roman" w:hAnsi="Times New Roman" w:cs="Times New Roman"/>
          <w:iCs/>
          <w:shd w:val="clear" w:color="auto" w:fill="FFFFFF"/>
          <w:lang w:val="it-IT"/>
        </w:rPr>
      </w:pPr>
    </w:p>
    <w:p w14:paraId="55DEEA73"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63D533B6" w14:textId="77777777" w:rsidR="000C1F69" w:rsidRDefault="000C1F69">
      <w:pPr>
        <w:tabs>
          <w:tab w:val="left" w:pos="426"/>
        </w:tabs>
        <w:ind w:firstLine="142"/>
        <w:jc w:val="both"/>
        <w:rPr>
          <w:rFonts w:ascii="Times New Roman" w:hAnsi="Times New Roman" w:cs="Times New Roman"/>
          <w:iCs/>
          <w:shd w:val="clear" w:color="auto" w:fill="FFFFFF"/>
          <w:lang w:val="it-IT"/>
        </w:rPr>
      </w:pPr>
    </w:p>
    <w:p w14:paraId="052DC994" w14:textId="77777777" w:rsidR="000C1F6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489ADAED" w14:textId="77777777" w:rsidR="000C1F6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77CD9DB8" w14:textId="77777777" w:rsidR="000C1F6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2628A411" w14:textId="77777777" w:rsidR="000C1F6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002ADC59" w14:textId="77777777" w:rsidR="000C1F6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0753F057" w14:textId="77777777" w:rsidR="000C1F6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lastRenderedPageBreak/>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3A380150"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11973BC3" w14:textId="77777777" w:rsidR="000C1F6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color w:val="0000FF"/>
          <w:shd w:val="clear" w:color="auto" w:fill="FFFFFF"/>
          <w:lang w:val="ro-RO"/>
        </w:rPr>
        <w:t xml:space="preserve"> </w:t>
      </w:r>
      <w:r>
        <w:rPr>
          <w:rFonts w:ascii="Times New Roman" w:hAnsi="Times New Roman" w:cs="Times New Roman"/>
          <w:lang w:eastAsia="ro-RO"/>
        </w:rPr>
        <w:t>COȘTEIU</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71DC6CFF" w14:textId="77777777" w:rsidR="000C1F69" w:rsidRDefault="000C1F69">
      <w:pPr>
        <w:autoSpaceDE w:val="0"/>
        <w:autoSpaceDN w:val="0"/>
        <w:adjustRightInd w:val="0"/>
        <w:jc w:val="both"/>
        <w:rPr>
          <w:rFonts w:ascii="Times New Roman" w:hAnsi="Times New Roman" w:cs="Times New Roman"/>
          <w:iCs/>
          <w:shd w:val="clear" w:color="auto" w:fill="FFFFFF"/>
          <w:lang w:val="ro-RO"/>
        </w:rPr>
      </w:pPr>
    </w:p>
    <w:p w14:paraId="304E6594"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4A9BAAD1"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50F4FBC7"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616BD1B0"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00584953"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56019658"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15F199B8"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70A2F159"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3611C471" w14:textId="77777777" w:rsidR="000C1F6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62A9E61C" w14:textId="77777777" w:rsidR="000C1F6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2AEDAFD1" w14:textId="77777777" w:rsidR="000C1F69" w:rsidRDefault="00000000">
      <w:pPr>
        <w:autoSpaceDE w:val="0"/>
        <w:autoSpaceDN w:val="0"/>
        <w:adjustRightInd w:val="0"/>
        <w:jc w:val="both"/>
        <w:rPr>
          <w:rFonts w:ascii="Times New Roman" w:hAnsi="Times New Roman" w:cs="Times New Roman"/>
          <w:color w:val="0000FF"/>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lang w:eastAsia="ro-RO"/>
        </w:rPr>
        <w:t>COȘTEIU.</w:t>
      </w:r>
    </w:p>
    <w:p w14:paraId="7B7EB120" w14:textId="77777777" w:rsidR="000C1F69"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465E0E6A" w14:textId="77777777" w:rsidR="000C1F69" w:rsidRDefault="000C1F69">
      <w:pPr>
        <w:tabs>
          <w:tab w:val="left" w:pos="426"/>
        </w:tabs>
        <w:ind w:firstLine="142"/>
        <w:jc w:val="both"/>
        <w:rPr>
          <w:rFonts w:ascii="Times New Roman" w:hAnsi="Times New Roman" w:cs="Times New Roman"/>
          <w:iCs/>
          <w:shd w:val="clear" w:color="auto" w:fill="FFFFFF"/>
          <w:lang w:val="it-IT"/>
        </w:rPr>
      </w:pPr>
    </w:p>
    <w:p w14:paraId="215BC0AA" w14:textId="77777777" w:rsidR="000C1F69"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57FB1086" w14:textId="77777777" w:rsidR="000C1F69" w:rsidRDefault="000C1F69">
      <w:pPr>
        <w:pStyle w:val="BodyText21"/>
        <w:tabs>
          <w:tab w:val="clear" w:pos="567"/>
        </w:tabs>
        <w:rPr>
          <w:iCs/>
          <w:szCs w:val="24"/>
          <w:u w:val="single"/>
        </w:rPr>
      </w:pPr>
    </w:p>
    <w:p w14:paraId="55B5CB8E" w14:textId="77777777" w:rsidR="000C1F69"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3A4EEF7C"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01464D47"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010F5F7C"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45CEBE7C"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276E875B"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564B734B"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2792D7CB"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476D4E87"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476A6B55"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58A470FF"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378FCDAA"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22D1C33C"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643B8B6B"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5B6071AB" w14:textId="77777777" w:rsidR="000C1F6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1DF5993F"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7204BD7B"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3AE60F58"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26E77FF5"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1A249D71"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09B8BDD0"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0F568C2A"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064BD232"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5CB7EB7"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AC8EEF4"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5983AA28"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2B239E1E"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1075B9B8"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0F629300"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53AE2198"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5A4B9FB4"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223AB447"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4122D33F"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700EEE5A"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07DAE411"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736C0CE8" w14:textId="77777777" w:rsidR="000C1F6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13380AFB" w14:textId="77777777" w:rsidR="000C1F69"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680A0BD5" w14:textId="77777777" w:rsidR="000C1F69" w:rsidRDefault="000C1F69">
      <w:pPr>
        <w:jc w:val="both"/>
        <w:rPr>
          <w:rFonts w:ascii="Times New Roman" w:hAnsi="Times New Roman" w:cs="Times New Roman"/>
          <w:b/>
          <w:shd w:val="clear" w:color="auto" w:fill="FFFFFF"/>
          <w:lang w:val="pt-BR"/>
        </w:rPr>
      </w:pPr>
    </w:p>
    <w:p w14:paraId="6474E39C" w14:textId="77777777" w:rsidR="000C1F69"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734CD3D3" w14:textId="77777777" w:rsidR="000C1F69"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65674507" w14:textId="77777777" w:rsidR="000C1F69"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45D015A7" w14:textId="77777777" w:rsidR="000C1F69" w:rsidRDefault="000C1F69">
      <w:pPr>
        <w:pStyle w:val="NormalWeb"/>
        <w:jc w:val="both"/>
        <w:rPr>
          <w:lang w:val="pt-BR"/>
        </w:rPr>
      </w:pPr>
    </w:p>
    <w:p w14:paraId="5ADB8806" w14:textId="77777777" w:rsidR="000C1F69"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32FE3EA6" w14:textId="77777777" w:rsidR="000C1F69" w:rsidRDefault="000C1F69">
      <w:pPr>
        <w:pStyle w:val="NormalWeb"/>
        <w:jc w:val="both"/>
        <w:rPr>
          <w:bCs/>
          <w:lang w:val="en-GB"/>
        </w:rPr>
      </w:pPr>
    </w:p>
    <w:p w14:paraId="5EB6326E" w14:textId="77777777" w:rsidR="000C1F69"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0EB994C9" w14:textId="77777777" w:rsidR="000C1F69"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008D88F0" w14:textId="77777777" w:rsidR="000C1F69" w:rsidRDefault="00000000">
      <w:pPr>
        <w:pStyle w:val="NormalWeb"/>
        <w:jc w:val="both"/>
        <w:rPr>
          <w:lang w:val="en-GB"/>
        </w:rPr>
      </w:pPr>
      <w:r>
        <w:rPr>
          <w:lang w:val="en-GB"/>
        </w:rPr>
        <w:lastRenderedPageBreak/>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50CB0F37" w14:textId="77777777" w:rsidR="000C1F69"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19139B62" w14:textId="77777777" w:rsidR="000C1F69"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203CBAD9" w14:textId="77777777" w:rsidR="000C1F69" w:rsidRDefault="000C1F69">
      <w:pPr>
        <w:jc w:val="both"/>
        <w:rPr>
          <w:rFonts w:ascii="Times New Roman" w:hAnsi="Times New Roman" w:cs="Times New Roman"/>
          <w:b/>
          <w:shd w:val="clear" w:color="auto" w:fill="FFFFFF"/>
          <w:lang w:val="en-GB"/>
        </w:rPr>
      </w:pPr>
      <w:bookmarkStart w:id="5" w:name="_Toc485643562"/>
    </w:p>
    <w:p w14:paraId="54D8CBCE" w14:textId="77777777" w:rsidR="000C1F69"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1C0F87C9" w14:textId="77777777" w:rsidR="000C1F69"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1AD8FDB8" w14:textId="77777777" w:rsidR="000C1F69"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118A2B34" w14:textId="77777777" w:rsidR="000C1F69"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7CA81592" w14:textId="77777777" w:rsidR="000C1F69"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57507E45" w14:textId="77777777" w:rsidR="000C1F69" w:rsidRDefault="000C1F69">
      <w:pPr>
        <w:jc w:val="both"/>
        <w:rPr>
          <w:rFonts w:ascii="Times New Roman" w:hAnsi="Times New Roman" w:cs="Times New Roman"/>
          <w:b/>
          <w:lang w:val="pt-BR"/>
        </w:rPr>
      </w:pPr>
    </w:p>
    <w:p w14:paraId="4608FD33" w14:textId="77777777" w:rsidR="000C1F69"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61E66917" w14:textId="77777777" w:rsidR="000C1F69"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5F5A6FD8" w14:textId="77777777" w:rsidR="000C1F69"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2B819F2A" w14:textId="77777777" w:rsidR="000C1F69"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26C3E51A" w14:textId="77777777" w:rsidR="000C1F69"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4438DDED" w14:textId="77777777" w:rsidR="000C1F69"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54A6B1E0" w14:textId="77777777" w:rsidR="000C1F69"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1A02C3FB" w14:textId="77777777" w:rsidR="000C1F69"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77253358" w14:textId="77777777" w:rsidR="000C1F69"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692FBBE4" w14:textId="77777777" w:rsidR="000C1F69"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w:t>
      </w:r>
      <w:r>
        <w:rPr>
          <w:bCs/>
          <w:sz w:val="24"/>
          <w:szCs w:val="24"/>
          <w:lang w:val="ro-RO"/>
        </w:rPr>
        <w:lastRenderedPageBreak/>
        <w:t xml:space="preserve">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6747FCA8" w14:textId="77777777" w:rsidR="000C1F69"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4FB4A946" w14:textId="77777777" w:rsidR="000C1F69"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60CEC003" w14:textId="77777777" w:rsidR="000C1F69"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76A92E45" w14:textId="77777777" w:rsidR="000C1F69"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5360FE95"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B137B29" w14:textId="77777777" w:rsidR="000C1F69"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4568B65A" w14:textId="77777777" w:rsidR="000C1F69"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5D286818" w14:textId="77777777" w:rsidR="000C1F69"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722E52E8" w14:textId="77777777" w:rsidR="000C1F69"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762F8796" w14:textId="77777777" w:rsidR="000C1F69"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187188B2" w14:textId="77777777" w:rsidR="000C1F69"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5695CA3D" w14:textId="77777777" w:rsidR="000C1F69"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B7C5B21" w14:textId="77777777" w:rsidR="000C1F69"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7CC0DA13" w14:textId="77777777" w:rsidR="000C1F69" w:rsidRDefault="00000000">
      <w:pPr>
        <w:pStyle w:val="Listparagraf1"/>
        <w:tabs>
          <w:tab w:val="left" w:pos="7905"/>
        </w:tabs>
        <w:ind w:left="0"/>
        <w:rPr>
          <w:bCs/>
          <w:sz w:val="24"/>
          <w:szCs w:val="24"/>
          <w:lang w:val="ro-RO"/>
        </w:rPr>
      </w:pPr>
      <w:r>
        <w:rPr>
          <w:bCs/>
          <w:sz w:val="24"/>
          <w:szCs w:val="24"/>
          <w:lang w:val="ro-RO"/>
        </w:rPr>
        <w:lastRenderedPageBreak/>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0D7B09FC" w14:textId="77777777" w:rsidR="000C1F69"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443ABE6C" w14:textId="77777777" w:rsidR="000C1F69"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1CA7FFB7" w14:textId="77777777" w:rsidR="000C1F69"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7409D815" w14:textId="77777777" w:rsidR="000C1F69"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38B39E35" w14:textId="77777777" w:rsidR="000C1F69"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5DC92567" w14:textId="77777777" w:rsidR="000C1F69"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08ACCB92" w14:textId="77777777" w:rsidR="000C1F69"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680A49C6" w14:textId="77777777" w:rsidR="000C1F69"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6DBD116F" w14:textId="77777777" w:rsidR="000C1F69"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0952CDBB" w14:textId="77777777" w:rsidR="000C1F69"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48AB42E5" w14:textId="77777777" w:rsidR="000C1F69"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w:t>
      </w:r>
      <w:r>
        <w:rPr>
          <w:bCs/>
          <w:sz w:val="24"/>
          <w:szCs w:val="24"/>
          <w:lang w:val="ro-RO"/>
        </w:rPr>
        <w:lastRenderedPageBreak/>
        <w:t xml:space="preserve">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6D321B5D" w14:textId="77777777" w:rsidR="000C1F69"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3650A643" w14:textId="77777777" w:rsidR="000C1F69"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4F072C55" w14:textId="77777777" w:rsidR="000C1F69"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613CAA78" w14:textId="77777777" w:rsidR="000C1F69"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6F64A584" w14:textId="77777777" w:rsidR="000C1F69"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032EB6B0" w14:textId="77777777" w:rsidR="000C1F69"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3223299F" w14:textId="77777777" w:rsidR="000C1F69"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0A008EA3" w14:textId="77777777" w:rsidR="000C1F69"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526CAD79" w14:textId="77777777" w:rsidR="000C1F69"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2E47E5E2" w14:textId="77777777" w:rsidR="000C1F69"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174ACA4C" w14:textId="77777777" w:rsidR="000C1F69"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2B3F8C1E" w14:textId="77777777" w:rsidR="000C1F69"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3FEF31D1" w14:textId="77777777" w:rsidR="000C1F69"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5656ED60" w14:textId="77777777" w:rsidR="000C1F69"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5FDD5C88" w14:textId="77777777" w:rsidR="000C1F69"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4A33B362" w14:textId="77777777" w:rsidR="000C1F69"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3C75989C" w14:textId="77777777" w:rsidR="000C1F69" w:rsidRDefault="00000000">
      <w:pPr>
        <w:pStyle w:val="Listparagraf1"/>
        <w:tabs>
          <w:tab w:val="left" w:pos="7905"/>
        </w:tabs>
        <w:spacing w:after="0"/>
        <w:ind w:left="0"/>
        <w:rPr>
          <w:bCs/>
          <w:sz w:val="24"/>
          <w:szCs w:val="24"/>
          <w:lang w:val="ro-RO"/>
        </w:rPr>
      </w:pPr>
      <w:r>
        <w:rPr>
          <w:bCs/>
          <w:sz w:val="24"/>
          <w:szCs w:val="24"/>
          <w:lang w:val="ro-RO"/>
        </w:rPr>
        <w:lastRenderedPageBreak/>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066C62A1" w14:textId="77777777" w:rsidR="000C1F69"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071078AF" w14:textId="77777777" w:rsidR="000C1F69"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1DF27BE9"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7A88652B"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5D9E266B"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1734C432" w14:textId="77777777" w:rsidR="000C1F69" w:rsidRDefault="000C1F69">
      <w:pPr>
        <w:jc w:val="both"/>
        <w:rPr>
          <w:rFonts w:ascii="Times New Roman" w:hAnsi="Times New Roman" w:cs="Times New Roman"/>
          <w:lang w:val="ro-RO"/>
        </w:rPr>
      </w:pPr>
    </w:p>
    <w:p w14:paraId="5E57662A"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59F73558" w14:textId="77777777" w:rsidR="000C1F69" w:rsidRDefault="000C1F69">
      <w:pPr>
        <w:jc w:val="both"/>
        <w:rPr>
          <w:rFonts w:ascii="Times New Roman" w:hAnsi="Times New Roman" w:cs="Times New Roman"/>
          <w:b/>
          <w:lang w:val="ro-RO"/>
        </w:rPr>
      </w:pPr>
    </w:p>
    <w:p w14:paraId="7BC653DF" w14:textId="77777777" w:rsidR="000C1F69"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028C893A"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6479293F"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1730320E"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2EFCF73D"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39A5A2D2"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22642CF4" w14:textId="77777777" w:rsidR="000C1F69" w:rsidRDefault="000C1F69">
      <w:pPr>
        <w:jc w:val="both"/>
        <w:rPr>
          <w:rFonts w:ascii="Times New Roman" w:hAnsi="Times New Roman" w:cs="Times New Roman"/>
          <w:bCs/>
          <w:lang w:val="ro-RO"/>
        </w:rPr>
      </w:pPr>
    </w:p>
    <w:p w14:paraId="781D5E3C" w14:textId="77777777" w:rsidR="000C1F69"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19B51C95"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w:t>
      </w:r>
      <w:r>
        <w:rPr>
          <w:rFonts w:ascii="Times New Roman" w:hAnsi="Times New Roman" w:cs="Times New Roman"/>
          <w:lang w:val="ro-RO" w:eastAsia="ro-RO"/>
        </w:rPr>
        <w:lastRenderedPageBreak/>
        <w:t xml:space="preserve">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54165279"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7766DDB2"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4053EB87"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6E7F693D"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28F54924"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6503A6D8"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58249238"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0E0A61D0"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3F571884"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0B546363"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3F7581DD"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1A03DE45"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2172AE85" w14:textId="77777777" w:rsidR="000C1F6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479DF9A9" w14:textId="77777777" w:rsidR="000C1F69" w:rsidRDefault="000C1F69">
      <w:pPr>
        <w:ind w:firstLine="284"/>
        <w:jc w:val="both"/>
        <w:rPr>
          <w:rFonts w:ascii="Times New Roman" w:hAnsi="Times New Roman" w:cs="Times New Roman"/>
          <w:bCs/>
          <w:lang w:val="it-IT"/>
        </w:rPr>
      </w:pPr>
    </w:p>
    <w:p w14:paraId="127F9DF7" w14:textId="77777777" w:rsidR="000C1F69" w:rsidRDefault="00000000">
      <w:pPr>
        <w:jc w:val="both"/>
        <w:rPr>
          <w:rFonts w:ascii="Times New Roman" w:hAnsi="Times New Roman" w:cs="Times New Roman"/>
          <w:bCs/>
          <w:lang w:val="it-IT"/>
        </w:rPr>
      </w:pPr>
      <w:r>
        <w:rPr>
          <w:rFonts w:ascii="Times New Roman" w:hAnsi="Times New Roman" w:cs="Times New Roman"/>
          <w:b/>
          <w:lang w:val="it-IT"/>
        </w:rPr>
        <w:lastRenderedPageBreak/>
        <w:t>3.5.1.4. Prevederi privind transparenţa</w:t>
      </w:r>
    </w:p>
    <w:p w14:paraId="44DBD0D7" w14:textId="77777777" w:rsidR="000C1F69"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FE7A637" w14:textId="77777777" w:rsidR="000C1F69" w:rsidRDefault="000C1F69">
      <w:pPr>
        <w:ind w:firstLine="284"/>
        <w:jc w:val="both"/>
        <w:rPr>
          <w:rFonts w:ascii="Times New Roman" w:hAnsi="Times New Roman" w:cs="Times New Roman"/>
          <w:bCs/>
          <w:lang w:val="it-IT"/>
        </w:rPr>
      </w:pPr>
    </w:p>
    <w:p w14:paraId="34E06B37" w14:textId="77777777" w:rsidR="000C1F69"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207DF1A7" w14:textId="77777777" w:rsidR="000C1F69"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1AAC50E3" w14:textId="77777777" w:rsidR="000C1F69"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5FA7D74D" w14:textId="77777777" w:rsidR="000C1F6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44FB7FB6" w14:textId="77777777" w:rsidR="000C1F6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7F5F41AE" w14:textId="77777777" w:rsidR="000C1F6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0467A4E1" w14:textId="77777777" w:rsidR="000C1F69" w:rsidRDefault="000C1F69">
      <w:pPr>
        <w:jc w:val="both"/>
        <w:rPr>
          <w:rFonts w:ascii="Times New Roman" w:hAnsi="Times New Roman" w:cs="Times New Roman"/>
          <w:iCs/>
        </w:rPr>
      </w:pPr>
    </w:p>
    <w:p w14:paraId="172CF82C" w14:textId="77777777" w:rsidR="000C1F69"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33397ECF" w14:textId="77777777" w:rsidR="000C1F6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3FC2A856" w14:textId="77777777" w:rsidR="000C1F6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29C0BC9E" w14:textId="77777777" w:rsidR="000C1F6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6210B6EA" w14:textId="77777777" w:rsidR="000C1F69" w:rsidRDefault="000C1F69">
      <w:pPr>
        <w:jc w:val="both"/>
        <w:rPr>
          <w:rFonts w:ascii="Times New Roman" w:hAnsi="Times New Roman" w:cs="Times New Roman"/>
          <w:iCs/>
          <w:strike/>
        </w:rPr>
      </w:pPr>
    </w:p>
    <w:p w14:paraId="36460DB8" w14:textId="77777777" w:rsidR="000C1F69"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38891619" w14:textId="77777777" w:rsidR="000C1F69"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12</w:t>
      </w:r>
      <w:r>
        <w:rPr>
          <w:rFonts w:ascii="Times New Roman" w:eastAsia="CIDFont+F3" w:hAnsi="Times New Roman" w:cs="Times New Roman"/>
          <w:b/>
          <w:bCs/>
        </w:rPr>
        <w:t xml:space="preserve"> - </w:t>
      </w:r>
      <w:r>
        <w:rPr>
          <w:rFonts w:ascii="Times New Roman" w:hAnsi="Times New Roman" w:cs="Times New Roman"/>
          <w:b/>
          <w:bCs/>
          <w:lang w:eastAsia="ro-RO"/>
        </w:rPr>
        <w:t>COȘTEIU</w:t>
      </w:r>
    </w:p>
    <w:p w14:paraId="7E219724" w14:textId="77777777" w:rsidR="000C1F69"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hAnsi="Times New Roman" w:cs="Times New Roman"/>
          <w:lang w:eastAsia="ro-RO"/>
        </w:rPr>
        <w:t>COȘTEIU</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cs="Times New Roman"/>
          <w:b/>
          <w:bCs/>
          <w:lang w:eastAsia="ro-RO"/>
        </w:rPr>
        <w:t>COȘTEIU</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 xml:space="preserve">Coșteiu, Hezeriș, Păru, Țipari, Valea Lungă Română, </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w:t>
      </w:r>
      <w:r>
        <w:rPr>
          <w:rFonts w:ascii="Times New Roman" w:eastAsia="CIDFont+F4" w:hAnsi="Times New Roman" w:cs="Times New Roman"/>
          <w:color w:val="0000FF"/>
        </w:rPr>
        <w:t xml:space="preserve"> </w:t>
      </w:r>
      <w:r>
        <w:rPr>
          <w:rFonts w:ascii="Times New Roman" w:hAnsi="Times New Roman" w:cs="Times New Roman"/>
          <w:b/>
          <w:bCs/>
          <w:lang w:eastAsia="ro-RO"/>
        </w:rPr>
        <w:t>COȘTEIU</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69B04D04" w14:textId="77777777" w:rsidR="000C1F69" w:rsidRDefault="000C1F69">
      <w:pPr>
        <w:ind w:firstLine="720"/>
        <w:rPr>
          <w:rFonts w:ascii="Trebuchet MS" w:eastAsia="CIDFont+F4" w:hAnsi="Trebuchet MS" w:cs="Trebuchet MS"/>
        </w:rPr>
      </w:pPr>
    </w:p>
    <w:p w14:paraId="2B8785EB" w14:textId="77777777" w:rsidR="000C1F69"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09295EB1"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0C1F69" w14:paraId="38359D20" w14:textId="77777777">
        <w:tc>
          <w:tcPr>
            <w:tcW w:w="675" w:type="dxa"/>
          </w:tcPr>
          <w:p w14:paraId="1322695F" w14:textId="77777777" w:rsidR="000C1F69"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2A31166A" w14:textId="77777777" w:rsidR="000C1F6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0C1F69" w14:paraId="25E83856" w14:textId="77777777">
        <w:tc>
          <w:tcPr>
            <w:tcW w:w="675" w:type="dxa"/>
          </w:tcPr>
          <w:p w14:paraId="7BD9AC70" w14:textId="77777777" w:rsidR="000C1F69"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68B94064" w14:textId="77777777" w:rsidR="000C1F6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lastRenderedPageBreak/>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0C1F69" w14:paraId="0E671EE8" w14:textId="77777777">
        <w:tc>
          <w:tcPr>
            <w:tcW w:w="675" w:type="dxa"/>
          </w:tcPr>
          <w:p w14:paraId="58C60652" w14:textId="77777777" w:rsidR="000C1F69" w:rsidRDefault="00000000">
            <w:pPr>
              <w:spacing w:before="240"/>
              <w:jc w:val="both"/>
              <w:rPr>
                <w:rFonts w:ascii="Times New Roman" w:hAnsi="Times New Roman" w:cs="Times New Roman"/>
              </w:rPr>
            </w:pPr>
            <w:r>
              <w:rPr>
                <w:rFonts w:ascii="Times New Roman" w:hAnsi="Times New Roman" w:cs="Times New Roman"/>
              </w:rPr>
              <w:lastRenderedPageBreak/>
              <w:t>3.</w:t>
            </w:r>
          </w:p>
        </w:tc>
        <w:tc>
          <w:tcPr>
            <w:tcW w:w="9322" w:type="dxa"/>
          </w:tcPr>
          <w:p w14:paraId="3FED51C7" w14:textId="77777777" w:rsidR="000C1F6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0C1F69" w14:paraId="76CD68E0" w14:textId="77777777">
        <w:tc>
          <w:tcPr>
            <w:tcW w:w="675" w:type="dxa"/>
          </w:tcPr>
          <w:p w14:paraId="25195511" w14:textId="77777777" w:rsidR="000C1F69"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57E13C26" w14:textId="77777777" w:rsidR="000C1F6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0C1F69" w14:paraId="0437E877" w14:textId="77777777">
        <w:tc>
          <w:tcPr>
            <w:tcW w:w="675" w:type="dxa"/>
          </w:tcPr>
          <w:p w14:paraId="413D48DE" w14:textId="77777777" w:rsidR="000C1F69" w:rsidRDefault="00000000">
            <w:pPr>
              <w:jc w:val="both"/>
              <w:rPr>
                <w:rFonts w:ascii="Times New Roman" w:hAnsi="Times New Roman" w:cs="Times New Roman"/>
              </w:rPr>
            </w:pPr>
            <w:r>
              <w:rPr>
                <w:rFonts w:ascii="Times New Roman" w:hAnsi="Times New Roman" w:cs="Times New Roman"/>
              </w:rPr>
              <w:t>5.</w:t>
            </w:r>
          </w:p>
        </w:tc>
        <w:tc>
          <w:tcPr>
            <w:tcW w:w="9322" w:type="dxa"/>
          </w:tcPr>
          <w:p w14:paraId="67215146" w14:textId="77777777" w:rsidR="000C1F6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0C1F69" w14:paraId="3627D3ED" w14:textId="77777777">
        <w:tc>
          <w:tcPr>
            <w:tcW w:w="675" w:type="dxa"/>
          </w:tcPr>
          <w:p w14:paraId="6FDDBE45" w14:textId="77777777" w:rsidR="000C1F69"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28D9613E" w14:textId="77777777" w:rsidR="000C1F69"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36744AE3" w14:textId="77777777" w:rsidR="000C1F69"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2669A542" w14:textId="77777777" w:rsidR="000C1F69"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3DF590B2" w14:textId="77777777" w:rsidR="000C1F69"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5"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10BCCD97" w14:textId="77777777" w:rsidR="000C1F69"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0C1F69" w14:paraId="06B0F602" w14:textId="77777777">
        <w:tc>
          <w:tcPr>
            <w:tcW w:w="675" w:type="dxa"/>
          </w:tcPr>
          <w:p w14:paraId="30F9FC2C" w14:textId="77777777" w:rsidR="000C1F69"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014BEBFF" w14:textId="77777777" w:rsidR="000C1F69"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58A9381A" w14:textId="77777777" w:rsidR="000C1F69"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6EDA2C90" w14:textId="77777777" w:rsidR="000C1F69"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42EC83ED" w14:textId="77777777" w:rsidR="000C1F69"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068DFF6E" w14:textId="77777777" w:rsidR="000C1F69"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108CDAC2" w14:textId="77777777" w:rsidR="000C1F69"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0C1F69" w14:paraId="31B48E18" w14:textId="77777777">
        <w:tc>
          <w:tcPr>
            <w:tcW w:w="675" w:type="dxa"/>
          </w:tcPr>
          <w:p w14:paraId="4DDA60AD" w14:textId="77777777" w:rsidR="000C1F69"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4DBB9E4B" w14:textId="77777777" w:rsidR="000C1F69"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0C1F69" w14:paraId="5E39FB0E" w14:textId="77777777">
        <w:tc>
          <w:tcPr>
            <w:tcW w:w="675" w:type="dxa"/>
          </w:tcPr>
          <w:p w14:paraId="76BC094E" w14:textId="77777777" w:rsidR="000C1F69"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26BDE654" w14:textId="77777777" w:rsidR="000C1F6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lastRenderedPageBreak/>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6"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0C1F69" w14:paraId="53E98288" w14:textId="77777777">
        <w:tc>
          <w:tcPr>
            <w:tcW w:w="675" w:type="dxa"/>
          </w:tcPr>
          <w:p w14:paraId="7161406B" w14:textId="77777777" w:rsidR="000C1F69"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3AF13E22" w14:textId="77777777" w:rsidR="000C1F6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0C1F69" w14:paraId="0329188B" w14:textId="77777777">
        <w:tc>
          <w:tcPr>
            <w:tcW w:w="675" w:type="dxa"/>
          </w:tcPr>
          <w:p w14:paraId="40416FA0" w14:textId="77777777" w:rsidR="000C1F69"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29642D42" w14:textId="77777777" w:rsidR="000C1F69"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0C1F69" w14:paraId="3393D81D" w14:textId="77777777">
        <w:tc>
          <w:tcPr>
            <w:tcW w:w="675" w:type="dxa"/>
          </w:tcPr>
          <w:p w14:paraId="5A9F3E9F" w14:textId="77777777" w:rsidR="000C1F69"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2A324776" w14:textId="77777777" w:rsidR="000C1F69"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65EC4159" w14:textId="77777777" w:rsidR="000C1F69" w:rsidRDefault="000C1F69">
            <w:pPr>
              <w:jc w:val="both"/>
              <w:rPr>
                <w:rFonts w:ascii="Times New Roman" w:hAnsi="Times New Roman" w:cs="Times New Roman"/>
                <w:lang w:val="ro-RO"/>
              </w:rPr>
            </w:pPr>
          </w:p>
        </w:tc>
      </w:tr>
      <w:tr w:rsidR="000C1F69" w14:paraId="56C6577E" w14:textId="77777777">
        <w:tc>
          <w:tcPr>
            <w:tcW w:w="675" w:type="dxa"/>
          </w:tcPr>
          <w:p w14:paraId="49D68FC6" w14:textId="77777777" w:rsidR="000C1F69"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47568475" w14:textId="77777777" w:rsidR="000C1F69"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5D245B10" w14:textId="77777777" w:rsidR="000C1F69" w:rsidRDefault="000C1F69">
            <w:pPr>
              <w:jc w:val="both"/>
              <w:rPr>
                <w:rFonts w:ascii="Times New Roman" w:hAnsi="Times New Roman" w:cs="Times New Roman"/>
                <w:lang w:val="pt-BR"/>
              </w:rPr>
            </w:pPr>
          </w:p>
        </w:tc>
      </w:tr>
      <w:tr w:rsidR="000C1F69" w14:paraId="2062FB95" w14:textId="77777777">
        <w:tc>
          <w:tcPr>
            <w:tcW w:w="675" w:type="dxa"/>
          </w:tcPr>
          <w:p w14:paraId="12175F15" w14:textId="77777777" w:rsidR="000C1F69"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25A76818" w14:textId="77777777" w:rsidR="000C1F69"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225134CA" w14:textId="77777777" w:rsidR="000C1F69" w:rsidRDefault="000C1F69">
            <w:pPr>
              <w:jc w:val="both"/>
              <w:rPr>
                <w:rFonts w:ascii="Times New Roman" w:hAnsi="Times New Roman" w:cs="Times New Roman"/>
                <w:lang w:val="pt-BR"/>
              </w:rPr>
            </w:pPr>
          </w:p>
        </w:tc>
      </w:tr>
      <w:tr w:rsidR="000C1F69" w14:paraId="1F000FBF" w14:textId="77777777">
        <w:tc>
          <w:tcPr>
            <w:tcW w:w="675" w:type="dxa"/>
          </w:tcPr>
          <w:p w14:paraId="105A4093" w14:textId="77777777" w:rsidR="000C1F69"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716BF8C7" w14:textId="77777777" w:rsidR="000C1F69"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5633DF08" w14:textId="77777777" w:rsidR="000C1F69" w:rsidRDefault="000C1F69">
            <w:pPr>
              <w:jc w:val="both"/>
              <w:rPr>
                <w:rFonts w:ascii="Times New Roman" w:hAnsi="Times New Roman" w:cs="Times New Roman"/>
              </w:rPr>
            </w:pPr>
          </w:p>
        </w:tc>
      </w:tr>
      <w:tr w:rsidR="000C1F69" w14:paraId="6BE7C254" w14:textId="77777777">
        <w:tc>
          <w:tcPr>
            <w:tcW w:w="675" w:type="dxa"/>
          </w:tcPr>
          <w:p w14:paraId="6068E40F" w14:textId="77777777" w:rsidR="000C1F69"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3301ECD7" w14:textId="77777777" w:rsidR="000C1F69"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351702A2" w14:textId="77777777" w:rsidR="000C1F69"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4ECCCCE7" w14:textId="77777777" w:rsidR="000C1F69"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21DDA1C5" w14:textId="77777777" w:rsidR="000C1F69"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4E93D2F7" w14:textId="77777777" w:rsidR="000C1F69"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181123C0" w14:textId="77777777" w:rsidR="000C1F69"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6495444E" w14:textId="77777777" w:rsidR="000C1F69"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4D6A5015" w14:textId="77777777" w:rsidR="000C1F69"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028F171D" w14:textId="77777777" w:rsidR="000C1F69"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46767313" w14:textId="77777777" w:rsidR="000C1F69" w:rsidRDefault="00000000">
      <w:pPr>
        <w:jc w:val="both"/>
        <w:rPr>
          <w:rFonts w:ascii="Times New Roman" w:hAnsi="Times New Roman" w:cs="Times New Roman"/>
          <w:lang w:val="it-IT"/>
        </w:rPr>
      </w:pPr>
      <w:r>
        <w:rPr>
          <w:rFonts w:ascii="Times New Roman" w:hAnsi="Times New Roman" w:cs="Times New Roman"/>
          <w:bCs/>
          <w:lang w:val="it-IT"/>
        </w:rPr>
        <w:lastRenderedPageBreak/>
        <w:t>h)</w:t>
      </w:r>
      <w:r>
        <w:rPr>
          <w:rFonts w:ascii="Times New Roman" w:hAnsi="Times New Roman" w:cs="Times New Roman"/>
          <w:lang w:val="it-IT"/>
        </w:rPr>
        <w:t> programul unităţii medicale veterinare, asumat pentru asigurarea activităţilor contractate la nivelul circumscripţiei sanitar-veterinare;</w:t>
      </w:r>
    </w:p>
    <w:p w14:paraId="49297AF1" w14:textId="77777777" w:rsidR="000C1F69"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575E54A1" w14:textId="77777777" w:rsidR="000C1F69"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58E17F9A" w14:textId="77777777" w:rsidR="000C1F69"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5DE90BFD" w14:textId="77777777" w:rsidR="000C1F69"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507DC8F8" w14:textId="77777777" w:rsidR="000C1F69"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0493A6B1"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2F6E8A8D" w14:textId="77777777" w:rsidR="000C1F69"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3EC60A2E" w14:textId="77777777" w:rsidR="000C1F69" w:rsidRDefault="000C1F69">
      <w:pPr>
        <w:tabs>
          <w:tab w:val="left" w:pos="632"/>
        </w:tabs>
        <w:autoSpaceDE w:val="0"/>
        <w:autoSpaceDN w:val="0"/>
        <w:adjustRightInd w:val="0"/>
        <w:jc w:val="both"/>
        <w:rPr>
          <w:rFonts w:ascii="Times New Roman" w:hAnsi="Times New Roman" w:cs="Times New Roman"/>
          <w:lang w:val="ro-RO"/>
        </w:rPr>
      </w:pPr>
    </w:p>
    <w:p w14:paraId="4E816113" w14:textId="77777777" w:rsidR="000C1F6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5475F1FD" w14:textId="77777777" w:rsidR="000C1F69" w:rsidRDefault="000C1F69">
      <w:pPr>
        <w:tabs>
          <w:tab w:val="left" w:pos="632"/>
        </w:tabs>
        <w:autoSpaceDE w:val="0"/>
        <w:autoSpaceDN w:val="0"/>
        <w:adjustRightInd w:val="0"/>
        <w:jc w:val="both"/>
        <w:rPr>
          <w:rFonts w:ascii="Times New Roman" w:hAnsi="Times New Roman" w:cs="Times New Roman"/>
          <w:lang w:val="ro-RO"/>
        </w:rPr>
      </w:pPr>
    </w:p>
    <w:p w14:paraId="4BD159D1" w14:textId="77777777" w:rsidR="000C1F6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cs="Times New Roman"/>
          <w:lang w:eastAsia="ro-RO"/>
        </w:rPr>
        <w:t>COȘTEIU</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396F77C6" w14:textId="77777777" w:rsidR="000C1F69"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0452C066" w14:textId="77777777" w:rsidR="000C1F69" w:rsidRDefault="000C1F69">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0C1F69" w14:paraId="4D697956" w14:textId="77777777">
        <w:tc>
          <w:tcPr>
            <w:tcW w:w="1166" w:type="dxa"/>
          </w:tcPr>
          <w:p w14:paraId="75ABB7E2"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57BA4718"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20465670"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56EBDAF" w14:textId="77777777" w:rsidR="000C1F6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446FC8DA"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0F792AB7"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366867F4" w14:textId="77777777" w:rsidR="000C1F6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w:t>
            </w:r>
            <w:r>
              <w:rPr>
                <w:rFonts w:ascii="Times New Roman" w:hAnsi="Times New Roman"/>
                <w:bCs/>
                <w:sz w:val="20"/>
                <w:lang w:val="ro-RO"/>
              </w:rPr>
              <w:lastRenderedPageBreak/>
              <w:t xml:space="preserve">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5E68BB54"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Cantitate</w:t>
            </w:r>
          </w:p>
          <w:p w14:paraId="72E76E7D" w14:textId="77777777" w:rsidR="000C1F6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33869D9C"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4E59283D"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0C1F69" w14:paraId="36990367" w14:textId="77777777">
        <w:tc>
          <w:tcPr>
            <w:tcW w:w="1166" w:type="dxa"/>
          </w:tcPr>
          <w:p w14:paraId="6260B587" w14:textId="77777777" w:rsidR="000C1F6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3320DB5A" w14:textId="77777777" w:rsidR="000C1F6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0E8BE756" w14:textId="77777777" w:rsidR="000C1F6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28368757" w14:textId="77777777" w:rsidR="000C1F6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4EF2D7D1" w14:textId="77777777" w:rsidR="000C1F69"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554E4424" w14:textId="77777777" w:rsidR="000C1F69"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0C1F69" w14:paraId="0410B30D" w14:textId="77777777">
        <w:tc>
          <w:tcPr>
            <w:tcW w:w="1166" w:type="dxa"/>
          </w:tcPr>
          <w:p w14:paraId="27245698"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381AC655"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76377ECC"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4A0842BB"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39F4EC0E" w14:textId="77777777" w:rsidR="000C1F69" w:rsidRDefault="000C1F69">
            <w:pPr>
              <w:pStyle w:val="Listparagraf"/>
              <w:ind w:left="0"/>
              <w:jc w:val="center"/>
              <w:rPr>
                <w:rFonts w:ascii="Times New Roman" w:hAnsi="Times New Roman"/>
                <w:bCs/>
                <w:sz w:val="20"/>
                <w:lang w:val="ro-RO"/>
              </w:rPr>
            </w:pPr>
          </w:p>
        </w:tc>
      </w:tr>
      <w:tr w:rsidR="000C1F69" w14:paraId="4E30B5A0" w14:textId="77777777">
        <w:tc>
          <w:tcPr>
            <w:tcW w:w="1166" w:type="dxa"/>
          </w:tcPr>
          <w:p w14:paraId="0FB1A4A9"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2D069DF2" w14:textId="77777777" w:rsidR="000C1F69"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71E60961" w14:textId="77777777" w:rsidR="000C1F69"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102BE7C"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230</w:t>
            </w:r>
          </w:p>
        </w:tc>
        <w:tc>
          <w:tcPr>
            <w:tcW w:w="1132" w:type="dxa"/>
          </w:tcPr>
          <w:p w14:paraId="0152526C" w14:textId="77777777" w:rsidR="000C1F69" w:rsidRDefault="000C1F69">
            <w:pPr>
              <w:pStyle w:val="Listparagraf"/>
              <w:ind w:left="0"/>
              <w:jc w:val="center"/>
              <w:rPr>
                <w:rFonts w:ascii="Times New Roman" w:hAnsi="Times New Roman"/>
                <w:bCs/>
                <w:sz w:val="20"/>
                <w:lang w:val="ro-RO"/>
              </w:rPr>
            </w:pPr>
          </w:p>
        </w:tc>
      </w:tr>
      <w:tr w:rsidR="000C1F69" w14:paraId="243C9C76" w14:textId="77777777">
        <w:tc>
          <w:tcPr>
            <w:tcW w:w="1166" w:type="dxa"/>
            <w:vMerge w:val="restart"/>
          </w:tcPr>
          <w:p w14:paraId="3DB4A467"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5613CA39" w14:textId="77777777" w:rsidR="000C1F69" w:rsidRDefault="000C1F69">
            <w:pPr>
              <w:pStyle w:val="Listparagraf"/>
              <w:ind w:left="0"/>
              <w:jc w:val="center"/>
              <w:rPr>
                <w:rFonts w:ascii="Times New Roman" w:hAnsi="Times New Roman"/>
                <w:bCs/>
                <w:sz w:val="20"/>
                <w:lang w:val="ro-RO"/>
              </w:rPr>
            </w:pPr>
          </w:p>
        </w:tc>
        <w:tc>
          <w:tcPr>
            <w:tcW w:w="2608" w:type="dxa"/>
            <w:vMerge w:val="restart"/>
          </w:tcPr>
          <w:p w14:paraId="5041DF7F" w14:textId="77777777" w:rsidR="000C1F69"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0A27EF78" w14:textId="77777777" w:rsidR="000C1F69"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391A8A63"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4A3BCFDB"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73A1E0DE" w14:textId="77777777" w:rsidR="000C1F69" w:rsidRDefault="000C1F69">
            <w:pPr>
              <w:pStyle w:val="Listparagraf"/>
              <w:ind w:left="0"/>
              <w:jc w:val="center"/>
              <w:rPr>
                <w:rFonts w:ascii="Times New Roman" w:hAnsi="Times New Roman"/>
                <w:bCs/>
                <w:sz w:val="20"/>
                <w:lang w:val="ro-RO"/>
              </w:rPr>
            </w:pPr>
          </w:p>
        </w:tc>
      </w:tr>
      <w:tr w:rsidR="000C1F69" w14:paraId="06BB4E35" w14:textId="77777777">
        <w:trPr>
          <w:trHeight w:val="205"/>
        </w:trPr>
        <w:tc>
          <w:tcPr>
            <w:tcW w:w="1166" w:type="dxa"/>
            <w:vMerge/>
          </w:tcPr>
          <w:p w14:paraId="444B1F6D" w14:textId="77777777" w:rsidR="000C1F69" w:rsidRDefault="000C1F69">
            <w:pPr>
              <w:pStyle w:val="Listparagraf"/>
              <w:ind w:left="0"/>
              <w:jc w:val="center"/>
              <w:rPr>
                <w:rFonts w:ascii="Times New Roman" w:hAnsi="Times New Roman"/>
                <w:bCs/>
                <w:sz w:val="20"/>
                <w:lang w:val="ro-RO"/>
              </w:rPr>
            </w:pPr>
          </w:p>
        </w:tc>
        <w:tc>
          <w:tcPr>
            <w:tcW w:w="2608" w:type="dxa"/>
            <w:vMerge/>
          </w:tcPr>
          <w:p w14:paraId="11017A28" w14:textId="77777777" w:rsidR="000C1F69" w:rsidRDefault="000C1F69">
            <w:pPr>
              <w:pStyle w:val="Listparagraf"/>
              <w:ind w:left="0"/>
              <w:jc w:val="center"/>
              <w:rPr>
                <w:rFonts w:ascii="Times New Roman" w:hAnsi="Times New Roman"/>
                <w:bCs/>
                <w:sz w:val="20"/>
                <w:lang w:val="ro-RO"/>
              </w:rPr>
            </w:pPr>
          </w:p>
        </w:tc>
        <w:tc>
          <w:tcPr>
            <w:tcW w:w="1745" w:type="dxa"/>
          </w:tcPr>
          <w:p w14:paraId="00B8170B" w14:textId="77777777" w:rsidR="000C1F6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3158B18D"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2A03CAD"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48447EA5" w14:textId="77777777" w:rsidR="000C1F69" w:rsidRDefault="000C1F69">
            <w:pPr>
              <w:pStyle w:val="Listparagraf"/>
              <w:ind w:left="0"/>
              <w:jc w:val="center"/>
              <w:rPr>
                <w:rFonts w:ascii="Times New Roman" w:hAnsi="Times New Roman"/>
                <w:bCs/>
                <w:sz w:val="20"/>
                <w:lang w:val="ro-RO"/>
              </w:rPr>
            </w:pPr>
          </w:p>
        </w:tc>
      </w:tr>
      <w:tr w:rsidR="000C1F69" w14:paraId="5497C645" w14:textId="77777777">
        <w:tc>
          <w:tcPr>
            <w:tcW w:w="1166" w:type="dxa"/>
            <w:vMerge/>
          </w:tcPr>
          <w:p w14:paraId="5AB40358" w14:textId="77777777" w:rsidR="000C1F69" w:rsidRDefault="000C1F69">
            <w:pPr>
              <w:pStyle w:val="Listparagraf"/>
              <w:ind w:left="0"/>
              <w:jc w:val="center"/>
              <w:rPr>
                <w:rFonts w:ascii="Times New Roman" w:hAnsi="Times New Roman"/>
                <w:bCs/>
                <w:sz w:val="20"/>
                <w:lang w:val="ro-RO"/>
              </w:rPr>
            </w:pPr>
          </w:p>
        </w:tc>
        <w:tc>
          <w:tcPr>
            <w:tcW w:w="2608" w:type="dxa"/>
            <w:vMerge/>
          </w:tcPr>
          <w:p w14:paraId="46F13ABC" w14:textId="77777777" w:rsidR="000C1F69" w:rsidRDefault="000C1F69">
            <w:pPr>
              <w:pStyle w:val="Listparagraf"/>
              <w:ind w:left="0"/>
              <w:jc w:val="center"/>
              <w:rPr>
                <w:rFonts w:ascii="Times New Roman" w:hAnsi="Times New Roman"/>
                <w:bCs/>
                <w:sz w:val="20"/>
                <w:lang w:val="ro-RO"/>
              </w:rPr>
            </w:pPr>
          </w:p>
        </w:tc>
        <w:tc>
          <w:tcPr>
            <w:tcW w:w="1745" w:type="dxa"/>
          </w:tcPr>
          <w:p w14:paraId="2F670A20" w14:textId="77777777" w:rsidR="000C1F69"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1EFC4093"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4E45FDCD"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6E26765D" w14:textId="77777777" w:rsidR="000C1F69" w:rsidRDefault="000C1F69">
            <w:pPr>
              <w:pStyle w:val="Listparagraf"/>
              <w:ind w:left="0"/>
              <w:jc w:val="center"/>
              <w:rPr>
                <w:rFonts w:ascii="Times New Roman" w:hAnsi="Times New Roman"/>
                <w:bCs/>
                <w:sz w:val="20"/>
                <w:lang w:val="ro-RO"/>
              </w:rPr>
            </w:pPr>
          </w:p>
        </w:tc>
      </w:tr>
      <w:tr w:rsidR="000C1F69" w14:paraId="73269314" w14:textId="77777777">
        <w:tc>
          <w:tcPr>
            <w:tcW w:w="1166" w:type="dxa"/>
            <w:vMerge/>
          </w:tcPr>
          <w:p w14:paraId="5D9E21E7" w14:textId="77777777" w:rsidR="000C1F69" w:rsidRDefault="000C1F69">
            <w:pPr>
              <w:pStyle w:val="Listparagraf"/>
              <w:ind w:left="0"/>
              <w:jc w:val="center"/>
              <w:rPr>
                <w:rFonts w:ascii="Times New Roman" w:hAnsi="Times New Roman"/>
                <w:bCs/>
                <w:sz w:val="20"/>
                <w:lang w:val="ro-RO"/>
              </w:rPr>
            </w:pPr>
          </w:p>
        </w:tc>
        <w:tc>
          <w:tcPr>
            <w:tcW w:w="2608" w:type="dxa"/>
            <w:vMerge/>
          </w:tcPr>
          <w:p w14:paraId="168776C8" w14:textId="77777777" w:rsidR="000C1F69" w:rsidRDefault="000C1F69">
            <w:pPr>
              <w:pStyle w:val="Listparagraf"/>
              <w:ind w:left="0"/>
              <w:jc w:val="center"/>
              <w:rPr>
                <w:rFonts w:ascii="Times New Roman" w:hAnsi="Times New Roman"/>
                <w:bCs/>
                <w:sz w:val="20"/>
                <w:lang w:val="ro-RO"/>
              </w:rPr>
            </w:pPr>
          </w:p>
        </w:tc>
        <w:tc>
          <w:tcPr>
            <w:tcW w:w="1745" w:type="dxa"/>
          </w:tcPr>
          <w:p w14:paraId="65E4A4A8" w14:textId="77777777" w:rsidR="000C1F6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F8D9E3F"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46FC88DD"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11B660B" w14:textId="77777777" w:rsidR="000C1F69" w:rsidRDefault="000C1F69">
            <w:pPr>
              <w:pStyle w:val="Listparagraf"/>
              <w:ind w:left="0"/>
              <w:jc w:val="center"/>
              <w:rPr>
                <w:rFonts w:ascii="Times New Roman" w:hAnsi="Times New Roman"/>
                <w:bCs/>
                <w:sz w:val="20"/>
                <w:lang w:val="ro-RO"/>
              </w:rPr>
            </w:pPr>
          </w:p>
        </w:tc>
      </w:tr>
      <w:tr w:rsidR="000C1F69" w14:paraId="69282293" w14:textId="77777777">
        <w:tc>
          <w:tcPr>
            <w:tcW w:w="1166" w:type="dxa"/>
            <w:vMerge/>
          </w:tcPr>
          <w:p w14:paraId="29E5535D" w14:textId="77777777" w:rsidR="000C1F69" w:rsidRDefault="000C1F69">
            <w:pPr>
              <w:pStyle w:val="Listparagraf"/>
              <w:ind w:left="0"/>
              <w:jc w:val="center"/>
              <w:rPr>
                <w:rFonts w:ascii="Times New Roman" w:hAnsi="Times New Roman"/>
                <w:bCs/>
                <w:sz w:val="20"/>
                <w:lang w:val="ro-RO"/>
              </w:rPr>
            </w:pPr>
          </w:p>
        </w:tc>
        <w:tc>
          <w:tcPr>
            <w:tcW w:w="2608" w:type="dxa"/>
            <w:vMerge/>
          </w:tcPr>
          <w:p w14:paraId="5DBBDC3E" w14:textId="77777777" w:rsidR="000C1F69" w:rsidRDefault="000C1F69">
            <w:pPr>
              <w:pStyle w:val="Listparagraf"/>
              <w:ind w:left="0"/>
              <w:jc w:val="center"/>
              <w:rPr>
                <w:rFonts w:ascii="Times New Roman" w:hAnsi="Times New Roman"/>
                <w:bCs/>
                <w:sz w:val="20"/>
                <w:lang w:val="ro-RO"/>
              </w:rPr>
            </w:pPr>
          </w:p>
        </w:tc>
        <w:tc>
          <w:tcPr>
            <w:tcW w:w="1745" w:type="dxa"/>
          </w:tcPr>
          <w:p w14:paraId="0AFD1EFA" w14:textId="77777777" w:rsidR="000C1F6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B9A183D"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1A0B792"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20</w:t>
            </w:r>
          </w:p>
        </w:tc>
        <w:tc>
          <w:tcPr>
            <w:tcW w:w="1132" w:type="dxa"/>
          </w:tcPr>
          <w:p w14:paraId="1DAF4CF5" w14:textId="77777777" w:rsidR="000C1F69" w:rsidRDefault="000C1F69">
            <w:pPr>
              <w:pStyle w:val="Listparagraf"/>
              <w:ind w:left="0"/>
              <w:jc w:val="center"/>
              <w:rPr>
                <w:rFonts w:ascii="Times New Roman" w:hAnsi="Times New Roman"/>
                <w:bCs/>
                <w:sz w:val="20"/>
                <w:lang w:val="ro-RO"/>
              </w:rPr>
            </w:pPr>
          </w:p>
        </w:tc>
      </w:tr>
      <w:tr w:rsidR="000C1F69" w14:paraId="38AEF8A9" w14:textId="77777777">
        <w:tc>
          <w:tcPr>
            <w:tcW w:w="1166" w:type="dxa"/>
            <w:vMerge/>
          </w:tcPr>
          <w:p w14:paraId="43C35DDC" w14:textId="77777777" w:rsidR="000C1F69" w:rsidRDefault="000C1F69">
            <w:pPr>
              <w:pStyle w:val="Listparagraf"/>
              <w:ind w:left="0"/>
              <w:jc w:val="center"/>
              <w:rPr>
                <w:rFonts w:ascii="Times New Roman" w:hAnsi="Times New Roman"/>
                <w:bCs/>
                <w:sz w:val="20"/>
                <w:lang w:val="ro-RO"/>
              </w:rPr>
            </w:pPr>
          </w:p>
        </w:tc>
        <w:tc>
          <w:tcPr>
            <w:tcW w:w="2608" w:type="dxa"/>
            <w:vMerge/>
          </w:tcPr>
          <w:p w14:paraId="38F48F73" w14:textId="77777777" w:rsidR="000C1F69" w:rsidRDefault="000C1F69">
            <w:pPr>
              <w:pStyle w:val="Listparagraf"/>
              <w:ind w:left="0"/>
              <w:jc w:val="center"/>
              <w:rPr>
                <w:rFonts w:ascii="Times New Roman" w:hAnsi="Times New Roman"/>
                <w:bCs/>
                <w:sz w:val="20"/>
                <w:lang w:val="ro-RO"/>
              </w:rPr>
            </w:pPr>
          </w:p>
        </w:tc>
        <w:tc>
          <w:tcPr>
            <w:tcW w:w="1745" w:type="dxa"/>
          </w:tcPr>
          <w:p w14:paraId="192FF00B" w14:textId="77777777" w:rsidR="000C1F6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F18917D"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4C924ACA"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34C142E" w14:textId="77777777" w:rsidR="000C1F69" w:rsidRDefault="000C1F69">
            <w:pPr>
              <w:pStyle w:val="Listparagraf"/>
              <w:ind w:left="0"/>
              <w:jc w:val="center"/>
              <w:rPr>
                <w:rFonts w:ascii="Times New Roman" w:hAnsi="Times New Roman"/>
                <w:bCs/>
                <w:sz w:val="20"/>
                <w:lang w:val="ro-RO"/>
              </w:rPr>
            </w:pPr>
          </w:p>
        </w:tc>
      </w:tr>
      <w:tr w:rsidR="000C1F69" w14:paraId="297FBC20" w14:textId="77777777">
        <w:tc>
          <w:tcPr>
            <w:tcW w:w="1166" w:type="dxa"/>
            <w:vMerge/>
          </w:tcPr>
          <w:p w14:paraId="2B863DF8" w14:textId="77777777" w:rsidR="000C1F69" w:rsidRDefault="000C1F69">
            <w:pPr>
              <w:pStyle w:val="Listparagraf"/>
              <w:ind w:left="0"/>
              <w:jc w:val="center"/>
              <w:rPr>
                <w:rFonts w:ascii="Times New Roman" w:hAnsi="Times New Roman"/>
                <w:bCs/>
                <w:sz w:val="20"/>
                <w:lang w:val="ro-RO"/>
              </w:rPr>
            </w:pPr>
          </w:p>
        </w:tc>
        <w:tc>
          <w:tcPr>
            <w:tcW w:w="2608" w:type="dxa"/>
            <w:vMerge/>
          </w:tcPr>
          <w:p w14:paraId="58040D03" w14:textId="77777777" w:rsidR="000C1F69" w:rsidRDefault="000C1F69">
            <w:pPr>
              <w:pStyle w:val="Listparagraf"/>
              <w:ind w:left="0"/>
              <w:jc w:val="center"/>
              <w:rPr>
                <w:rFonts w:ascii="Times New Roman" w:hAnsi="Times New Roman"/>
                <w:bCs/>
                <w:sz w:val="20"/>
                <w:lang w:val="ro-RO"/>
              </w:rPr>
            </w:pPr>
          </w:p>
        </w:tc>
        <w:tc>
          <w:tcPr>
            <w:tcW w:w="1745" w:type="dxa"/>
          </w:tcPr>
          <w:p w14:paraId="2E741597" w14:textId="77777777" w:rsidR="000C1F6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366D121B" w14:textId="77777777" w:rsidR="000C1F69"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15C5DE5"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F8AC3A1" w14:textId="77777777" w:rsidR="000C1F69" w:rsidRDefault="000C1F69">
            <w:pPr>
              <w:pStyle w:val="Listparagraf"/>
              <w:ind w:left="0"/>
              <w:jc w:val="center"/>
              <w:rPr>
                <w:rFonts w:ascii="Times New Roman" w:hAnsi="Times New Roman"/>
                <w:bCs/>
                <w:sz w:val="20"/>
                <w:lang w:val="ro-RO"/>
              </w:rPr>
            </w:pPr>
          </w:p>
        </w:tc>
      </w:tr>
      <w:tr w:rsidR="000C1F69" w14:paraId="638E4177" w14:textId="77777777">
        <w:tc>
          <w:tcPr>
            <w:tcW w:w="1166" w:type="dxa"/>
            <w:vMerge w:val="restart"/>
          </w:tcPr>
          <w:p w14:paraId="2460D9CA"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328FDCC5" w14:textId="77777777" w:rsidR="000C1F6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541548DB"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4F98EAD9" w14:textId="77777777" w:rsidR="000C1F69"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8767940" w14:textId="77777777" w:rsidR="000C1F6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34164DBD"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90</w:t>
            </w:r>
          </w:p>
        </w:tc>
        <w:tc>
          <w:tcPr>
            <w:tcW w:w="1132" w:type="dxa"/>
          </w:tcPr>
          <w:p w14:paraId="56B11C0F" w14:textId="77777777" w:rsidR="000C1F69" w:rsidRDefault="000C1F69">
            <w:pPr>
              <w:pStyle w:val="Listparagraf"/>
              <w:ind w:left="0"/>
              <w:jc w:val="center"/>
              <w:rPr>
                <w:rFonts w:ascii="Times New Roman" w:hAnsi="Times New Roman"/>
                <w:bCs/>
                <w:sz w:val="20"/>
                <w:lang w:val="ro-RO"/>
              </w:rPr>
            </w:pPr>
          </w:p>
        </w:tc>
      </w:tr>
      <w:tr w:rsidR="000C1F69" w14:paraId="4738C017" w14:textId="77777777">
        <w:tc>
          <w:tcPr>
            <w:tcW w:w="1166" w:type="dxa"/>
            <w:vMerge/>
          </w:tcPr>
          <w:p w14:paraId="63726026" w14:textId="77777777" w:rsidR="000C1F69" w:rsidRDefault="000C1F69">
            <w:pPr>
              <w:pStyle w:val="Listparagraf"/>
              <w:ind w:left="0"/>
              <w:jc w:val="center"/>
              <w:rPr>
                <w:rFonts w:ascii="Times New Roman" w:hAnsi="Times New Roman"/>
                <w:bCs/>
                <w:sz w:val="20"/>
                <w:lang w:val="ro-RO"/>
              </w:rPr>
            </w:pPr>
          </w:p>
        </w:tc>
        <w:tc>
          <w:tcPr>
            <w:tcW w:w="2608" w:type="dxa"/>
            <w:vMerge/>
          </w:tcPr>
          <w:p w14:paraId="35DF7D8D" w14:textId="77777777" w:rsidR="000C1F69" w:rsidRDefault="000C1F69">
            <w:pPr>
              <w:pStyle w:val="Listparagraf"/>
              <w:ind w:left="0"/>
              <w:jc w:val="center"/>
              <w:rPr>
                <w:rFonts w:ascii="Times New Roman" w:hAnsi="Times New Roman"/>
                <w:bCs/>
                <w:sz w:val="20"/>
                <w:lang w:val="ro-RO"/>
              </w:rPr>
            </w:pPr>
          </w:p>
        </w:tc>
        <w:tc>
          <w:tcPr>
            <w:tcW w:w="1745" w:type="dxa"/>
          </w:tcPr>
          <w:p w14:paraId="59E06BB4" w14:textId="77777777" w:rsidR="000C1F69"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1190BE4C" w14:textId="77777777" w:rsidR="000C1F6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78E11E48" w14:textId="77777777" w:rsidR="000C1F6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6F53A498"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500</w:t>
            </w:r>
          </w:p>
        </w:tc>
        <w:tc>
          <w:tcPr>
            <w:tcW w:w="1132" w:type="dxa"/>
          </w:tcPr>
          <w:p w14:paraId="76DE3F8B" w14:textId="77777777" w:rsidR="000C1F69" w:rsidRDefault="000C1F69">
            <w:pPr>
              <w:pStyle w:val="Listparagraf"/>
              <w:ind w:left="0"/>
              <w:jc w:val="center"/>
              <w:rPr>
                <w:rFonts w:ascii="Times New Roman" w:hAnsi="Times New Roman"/>
                <w:bCs/>
                <w:sz w:val="20"/>
                <w:lang w:val="ro-RO"/>
              </w:rPr>
            </w:pPr>
          </w:p>
        </w:tc>
      </w:tr>
      <w:tr w:rsidR="000C1F69" w14:paraId="0C0433EA" w14:textId="77777777">
        <w:tc>
          <w:tcPr>
            <w:tcW w:w="1166" w:type="dxa"/>
            <w:vMerge/>
          </w:tcPr>
          <w:p w14:paraId="672E114A" w14:textId="77777777" w:rsidR="000C1F69" w:rsidRDefault="000C1F69">
            <w:pPr>
              <w:pStyle w:val="Listparagraf"/>
              <w:ind w:left="0"/>
              <w:jc w:val="center"/>
              <w:rPr>
                <w:rFonts w:ascii="Times New Roman" w:hAnsi="Times New Roman"/>
                <w:bCs/>
                <w:sz w:val="20"/>
                <w:lang w:val="ro-RO"/>
              </w:rPr>
            </w:pPr>
          </w:p>
        </w:tc>
        <w:tc>
          <w:tcPr>
            <w:tcW w:w="2608" w:type="dxa"/>
            <w:vMerge/>
          </w:tcPr>
          <w:p w14:paraId="6D5A230A" w14:textId="77777777" w:rsidR="000C1F69" w:rsidRDefault="000C1F69">
            <w:pPr>
              <w:pStyle w:val="Listparagraf"/>
              <w:ind w:left="0"/>
              <w:jc w:val="center"/>
              <w:rPr>
                <w:rFonts w:ascii="Times New Roman" w:hAnsi="Times New Roman"/>
                <w:bCs/>
                <w:sz w:val="20"/>
                <w:lang w:val="ro-RO"/>
              </w:rPr>
            </w:pPr>
          </w:p>
        </w:tc>
        <w:tc>
          <w:tcPr>
            <w:tcW w:w="1745" w:type="dxa"/>
          </w:tcPr>
          <w:p w14:paraId="35FF2AB3" w14:textId="77777777" w:rsidR="000C1F6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1915D671" w14:textId="77777777" w:rsidR="000C1F6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75D0767A"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95E26D2" w14:textId="77777777" w:rsidR="000C1F69" w:rsidRDefault="000C1F69">
            <w:pPr>
              <w:pStyle w:val="Listparagraf"/>
              <w:ind w:left="0"/>
              <w:jc w:val="center"/>
              <w:rPr>
                <w:rFonts w:ascii="Times New Roman" w:hAnsi="Times New Roman"/>
                <w:bCs/>
                <w:sz w:val="20"/>
                <w:lang w:val="ro-RO"/>
              </w:rPr>
            </w:pPr>
          </w:p>
        </w:tc>
      </w:tr>
      <w:tr w:rsidR="000C1F69" w14:paraId="4204CBCE" w14:textId="77777777">
        <w:tc>
          <w:tcPr>
            <w:tcW w:w="1166" w:type="dxa"/>
            <w:vMerge/>
          </w:tcPr>
          <w:p w14:paraId="18484185" w14:textId="77777777" w:rsidR="000C1F69" w:rsidRDefault="000C1F69">
            <w:pPr>
              <w:pStyle w:val="Listparagraf"/>
              <w:ind w:left="0"/>
              <w:jc w:val="center"/>
              <w:rPr>
                <w:rFonts w:ascii="Times New Roman" w:hAnsi="Times New Roman"/>
                <w:bCs/>
                <w:sz w:val="20"/>
                <w:lang w:val="ro-RO"/>
              </w:rPr>
            </w:pPr>
          </w:p>
        </w:tc>
        <w:tc>
          <w:tcPr>
            <w:tcW w:w="2608" w:type="dxa"/>
            <w:vMerge/>
          </w:tcPr>
          <w:p w14:paraId="270656EC" w14:textId="77777777" w:rsidR="000C1F69" w:rsidRDefault="000C1F69">
            <w:pPr>
              <w:pStyle w:val="Listparagraf"/>
              <w:ind w:left="0"/>
              <w:jc w:val="center"/>
              <w:rPr>
                <w:rFonts w:ascii="Times New Roman" w:hAnsi="Times New Roman"/>
                <w:bCs/>
                <w:sz w:val="20"/>
                <w:lang w:val="ro-RO"/>
              </w:rPr>
            </w:pPr>
          </w:p>
        </w:tc>
        <w:tc>
          <w:tcPr>
            <w:tcW w:w="1745" w:type="dxa"/>
          </w:tcPr>
          <w:p w14:paraId="394159C7"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1B1DEA0F" w14:textId="77777777" w:rsidR="000C1F6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65A8EEDB" w14:textId="77777777" w:rsidR="000C1F6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1CE0243F"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DDB52D0" w14:textId="77777777" w:rsidR="000C1F69" w:rsidRDefault="000C1F69">
            <w:pPr>
              <w:pStyle w:val="Listparagraf"/>
              <w:ind w:left="0"/>
              <w:jc w:val="center"/>
              <w:rPr>
                <w:rFonts w:ascii="Times New Roman" w:hAnsi="Times New Roman"/>
                <w:bCs/>
                <w:sz w:val="20"/>
                <w:lang w:val="ro-RO"/>
              </w:rPr>
            </w:pPr>
          </w:p>
        </w:tc>
      </w:tr>
      <w:tr w:rsidR="000C1F69" w14:paraId="5FEB4D49" w14:textId="77777777">
        <w:tc>
          <w:tcPr>
            <w:tcW w:w="1166" w:type="dxa"/>
            <w:vMerge/>
          </w:tcPr>
          <w:p w14:paraId="4D0B7A4C" w14:textId="77777777" w:rsidR="000C1F69" w:rsidRDefault="000C1F69">
            <w:pPr>
              <w:pStyle w:val="Listparagraf"/>
              <w:ind w:left="0"/>
              <w:jc w:val="center"/>
              <w:rPr>
                <w:rFonts w:ascii="Times New Roman" w:hAnsi="Times New Roman"/>
                <w:bCs/>
                <w:sz w:val="20"/>
                <w:lang w:val="ro-RO"/>
              </w:rPr>
            </w:pPr>
          </w:p>
        </w:tc>
        <w:tc>
          <w:tcPr>
            <w:tcW w:w="2608" w:type="dxa"/>
            <w:vMerge/>
          </w:tcPr>
          <w:p w14:paraId="4C5F94FE" w14:textId="77777777" w:rsidR="000C1F69" w:rsidRDefault="000C1F69">
            <w:pPr>
              <w:pStyle w:val="Listparagraf"/>
              <w:ind w:left="0"/>
              <w:jc w:val="center"/>
              <w:rPr>
                <w:rFonts w:ascii="Times New Roman" w:hAnsi="Times New Roman"/>
                <w:bCs/>
                <w:sz w:val="20"/>
                <w:lang w:val="ro-RO"/>
              </w:rPr>
            </w:pPr>
          </w:p>
        </w:tc>
        <w:tc>
          <w:tcPr>
            <w:tcW w:w="1745" w:type="dxa"/>
          </w:tcPr>
          <w:p w14:paraId="09E3B6E2" w14:textId="77777777" w:rsidR="000C1F69"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7FEBB113" w14:textId="77777777" w:rsidR="000C1F6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0FF50FDB"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76DF20A" w14:textId="77777777" w:rsidR="000C1F69" w:rsidRDefault="000C1F69">
            <w:pPr>
              <w:pStyle w:val="Listparagraf"/>
              <w:ind w:left="0"/>
              <w:jc w:val="center"/>
              <w:rPr>
                <w:rFonts w:ascii="Times New Roman" w:hAnsi="Times New Roman"/>
                <w:bCs/>
                <w:sz w:val="20"/>
                <w:lang w:val="ro-RO"/>
              </w:rPr>
            </w:pPr>
          </w:p>
        </w:tc>
      </w:tr>
      <w:tr w:rsidR="000C1F69" w14:paraId="4A2A2439" w14:textId="77777777">
        <w:tc>
          <w:tcPr>
            <w:tcW w:w="1166" w:type="dxa"/>
            <w:vMerge/>
          </w:tcPr>
          <w:p w14:paraId="6100D9AF" w14:textId="77777777" w:rsidR="000C1F69" w:rsidRDefault="000C1F69">
            <w:pPr>
              <w:pStyle w:val="Listparagraf"/>
              <w:ind w:left="0"/>
              <w:jc w:val="center"/>
              <w:rPr>
                <w:rFonts w:ascii="Times New Roman" w:hAnsi="Times New Roman"/>
                <w:bCs/>
                <w:sz w:val="20"/>
                <w:lang w:val="ro-RO"/>
              </w:rPr>
            </w:pPr>
          </w:p>
        </w:tc>
        <w:tc>
          <w:tcPr>
            <w:tcW w:w="2608" w:type="dxa"/>
            <w:vMerge/>
          </w:tcPr>
          <w:p w14:paraId="78AC0B8D" w14:textId="77777777" w:rsidR="000C1F69" w:rsidRDefault="000C1F69">
            <w:pPr>
              <w:pStyle w:val="Listparagraf"/>
              <w:ind w:left="0"/>
              <w:jc w:val="center"/>
              <w:rPr>
                <w:rFonts w:ascii="Times New Roman" w:hAnsi="Times New Roman"/>
                <w:bCs/>
                <w:sz w:val="20"/>
                <w:lang w:val="ro-RO"/>
              </w:rPr>
            </w:pPr>
          </w:p>
        </w:tc>
        <w:tc>
          <w:tcPr>
            <w:tcW w:w="1745" w:type="dxa"/>
          </w:tcPr>
          <w:p w14:paraId="7B441F86" w14:textId="77777777" w:rsidR="000C1F6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7F7A48E5" w14:textId="77777777" w:rsidR="000C1F6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114B64B7"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4638D23" w14:textId="77777777" w:rsidR="000C1F69" w:rsidRDefault="000C1F69">
            <w:pPr>
              <w:pStyle w:val="Listparagraf"/>
              <w:ind w:left="0"/>
              <w:jc w:val="center"/>
              <w:rPr>
                <w:rFonts w:ascii="Times New Roman" w:hAnsi="Times New Roman"/>
                <w:bCs/>
                <w:sz w:val="20"/>
                <w:lang w:val="ro-RO"/>
              </w:rPr>
            </w:pPr>
          </w:p>
        </w:tc>
      </w:tr>
      <w:tr w:rsidR="000C1F69" w14:paraId="430D9F58" w14:textId="77777777">
        <w:tc>
          <w:tcPr>
            <w:tcW w:w="1166" w:type="dxa"/>
            <w:vMerge w:val="restart"/>
          </w:tcPr>
          <w:p w14:paraId="4DBC7480"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51CE2B84"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6D6838B3"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2540B62"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7D459F37" w14:textId="77777777" w:rsidR="000C1F6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72FA0168"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C14D981"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46E92B44"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w:t>
            </w:r>
          </w:p>
        </w:tc>
        <w:tc>
          <w:tcPr>
            <w:tcW w:w="1132" w:type="dxa"/>
          </w:tcPr>
          <w:p w14:paraId="7A2D9DDA" w14:textId="77777777" w:rsidR="000C1F69" w:rsidRDefault="000C1F69">
            <w:pPr>
              <w:pStyle w:val="Listparagraf"/>
              <w:ind w:left="0"/>
              <w:jc w:val="center"/>
              <w:rPr>
                <w:rFonts w:ascii="Times New Roman" w:hAnsi="Times New Roman"/>
                <w:bCs/>
                <w:sz w:val="20"/>
                <w:lang w:val="ro-RO"/>
              </w:rPr>
            </w:pPr>
          </w:p>
        </w:tc>
      </w:tr>
      <w:tr w:rsidR="000C1F69" w14:paraId="3CF4B360" w14:textId="77777777">
        <w:tc>
          <w:tcPr>
            <w:tcW w:w="1166" w:type="dxa"/>
            <w:vMerge/>
          </w:tcPr>
          <w:p w14:paraId="7CA6C337" w14:textId="77777777" w:rsidR="000C1F69" w:rsidRDefault="000C1F69">
            <w:pPr>
              <w:pStyle w:val="Listparagraf"/>
              <w:ind w:left="0"/>
              <w:jc w:val="center"/>
              <w:rPr>
                <w:rFonts w:ascii="Times New Roman" w:hAnsi="Times New Roman"/>
                <w:bCs/>
                <w:sz w:val="20"/>
                <w:lang w:val="ro-RO"/>
              </w:rPr>
            </w:pPr>
          </w:p>
        </w:tc>
        <w:tc>
          <w:tcPr>
            <w:tcW w:w="2608" w:type="dxa"/>
            <w:vMerge/>
          </w:tcPr>
          <w:p w14:paraId="249C036D" w14:textId="77777777" w:rsidR="000C1F69" w:rsidRDefault="000C1F69">
            <w:pPr>
              <w:pStyle w:val="Listparagraf"/>
              <w:ind w:left="0"/>
              <w:jc w:val="center"/>
              <w:rPr>
                <w:rFonts w:ascii="Times New Roman" w:hAnsi="Times New Roman"/>
                <w:bCs/>
                <w:sz w:val="20"/>
                <w:lang w:val="ro-RO"/>
              </w:rPr>
            </w:pPr>
          </w:p>
        </w:tc>
        <w:tc>
          <w:tcPr>
            <w:tcW w:w="1745" w:type="dxa"/>
          </w:tcPr>
          <w:p w14:paraId="103C3C8D"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1EB996D"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7669F13E"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5958C119" w14:textId="77777777" w:rsidR="000C1F69" w:rsidRDefault="000C1F69">
            <w:pPr>
              <w:pStyle w:val="Listparagraf"/>
              <w:ind w:left="0"/>
              <w:jc w:val="center"/>
              <w:rPr>
                <w:rFonts w:ascii="Times New Roman" w:hAnsi="Times New Roman"/>
                <w:bCs/>
                <w:sz w:val="20"/>
                <w:lang w:val="ro-RO"/>
              </w:rPr>
            </w:pPr>
          </w:p>
        </w:tc>
      </w:tr>
      <w:tr w:rsidR="000C1F69" w14:paraId="2811F675" w14:textId="77777777">
        <w:tc>
          <w:tcPr>
            <w:tcW w:w="1166" w:type="dxa"/>
            <w:vMerge/>
          </w:tcPr>
          <w:p w14:paraId="129234CE" w14:textId="77777777" w:rsidR="000C1F69" w:rsidRDefault="000C1F69">
            <w:pPr>
              <w:pStyle w:val="Listparagraf"/>
              <w:ind w:left="0"/>
              <w:jc w:val="center"/>
              <w:rPr>
                <w:rFonts w:ascii="Times New Roman" w:hAnsi="Times New Roman"/>
                <w:bCs/>
                <w:sz w:val="20"/>
                <w:lang w:val="ro-RO"/>
              </w:rPr>
            </w:pPr>
          </w:p>
        </w:tc>
        <w:tc>
          <w:tcPr>
            <w:tcW w:w="2608" w:type="dxa"/>
            <w:vMerge/>
          </w:tcPr>
          <w:p w14:paraId="0E008EE4" w14:textId="77777777" w:rsidR="000C1F69" w:rsidRDefault="000C1F69">
            <w:pPr>
              <w:pStyle w:val="Listparagraf"/>
              <w:ind w:left="0"/>
              <w:jc w:val="center"/>
              <w:rPr>
                <w:rFonts w:ascii="Times New Roman" w:hAnsi="Times New Roman"/>
                <w:bCs/>
                <w:sz w:val="20"/>
                <w:lang w:val="ro-RO"/>
              </w:rPr>
            </w:pPr>
          </w:p>
        </w:tc>
        <w:tc>
          <w:tcPr>
            <w:tcW w:w="1745" w:type="dxa"/>
          </w:tcPr>
          <w:p w14:paraId="46768251"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4B722DD3"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7654CDAB"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E63070B" w14:textId="77777777" w:rsidR="000C1F69" w:rsidRDefault="000C1F69">
            <w:pPr>
              <w:pStyle w:val="Listparagraf"/>
              <w:ind w:left="0"/>
              <w:jc w:val="center"/>
              <w:rPr>
                <w:rFonts w:ascii="Times New Roman" w:hAnsi="Times New Roman"/>
                <w:bCs/>
                <w:sz w:val="20"/>
                <w:lang w:val="ro-RO"/>
              </w:rPr>
            </w:pPr>
          </w:p>
        </w:tc>
      </w:tr>
      <w:tr w:rsidR="000C1F69" w14:paraId="251B5FF4" w14:textId="77777777">
        <w:tc>
          <w:tcPr>
            <w:tcW w:w="1166" w:type="dxa"/>
            <w:vMerge/>
          </w:tcPr>
          <w:p w14:paraId="5428A897" w14:textId="77777777" w:rsidR="000C1F69" w:rsidRDefault="000C1F69">
            <w:pPr>
              <w:pStyle w:val="Listparagraf"/>
              <w:ind w:left="0"/>
              <w:jc w:val="center"/>
              <w:rPr>
                <w:rFonts w:ascii="Times New Roman" w:hAnsi="Times New Roman"/>
                <w:bCs/>
                <w:sz w:val="20"/>
                <w:lang w:val="ro-RO"/>
              </w:rPr>
            </w:pPr>
          </w:p>
        </w:tc>
        <w:tc>
          <w:tcPr>
            <w:tcW w:w="2608" w:type="dxa"/>
            <w:vMerge/>
          </w:tcPr>
          <w:p w14:paraId="36D88AA3" w14:textId="77777777" w:rsidR="000C1F69" w:rsidRDefault="000C1F69">
            <w:pPr>
              <w:pStyle w:val="Listparagraf"/>
              <w:ind w:left="0"/>
              <w:jc w:val="center"/>
              <w:rPr>
                <w:rFonts w:ascii="Times New Roman" w:hAnsi="Times New Roman"/>
                <w:bCs/>
                <w:sz w:val="20"/>
                <w:lang w:val="ro-RO"/>
              </w:rPr>
            </w:pPr>
          </w:p>
        </w:tc>
        <w:tc>
          <w:tcPr>
            <w:tcW w:w="1745" w:type="dxa"/>
          </w:tcPr>
          <w:p w14:paraId="2C4B6AA1"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64466D0A"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7CD20E91"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185CD22" w14:textId="77777777" w:rsidR="000C1F69" w:rsidRDefault="000C1F69">
            <w:pPr>
              <w:pStyle w:val="Listparagraf"/>
              <w:ind w:left="0"/>
              <w:jc w:val="center"/>
              <w:rPr>
                <w:rFonts w:ascii="Times New Roman" w:hAnsi="Times New Roman"/>
                <w:bCs/>
                <w:sz w:val="20"/>
                <w:lang w:val="ro-RO"/>
              </w:rPr>
            </w:pPr>
          </w:p>
        </w:tc>
      </w:tr>
      <w:tr w:rsidR="000C1F69" w14:paraId="52F1BEEB" w14:textId="77777777">
        <w:tc>
          <w:tcPr>
            <w:tcW w:w="1166" w:type="dxa"/>
            <w:vMerge w:val="restart"/>
          </w:tcPr>
          <w:p w14:paraId="263CDBE0"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07CBD7C0"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32209D25"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2839575B"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3AD8F967"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30E4B8DD"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5194C4F6"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5354E091"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7A37F449"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4FA39E03" w14:textId="77777777" w:rsidR="000C1F69" w:rsidRDefault="000C1F69">
            <w:pPr>
              <w:pStyle w:val="Listparagraf"/>
              <w:ind w:left="0"/>
              <w:jc w:val="center"/>
              <w:rPr>
                <w:rFonts w:ascii="Times New Roman" w:hAnsi="Times New Roman"/>
                <w:bCs/>
                <w:sz w:val="20"/>
                <w:lang w:val="ro-RO"/>
              </w:rPr>
            </w:pPr>
          </w:p>
        </w:tc>
      </w:tr>
      <w:tr w:rsidR="000C1F69" w14:paraId="2B0DCAAB" w14:textId="77777777">
        <w:tc>
          <w:tcPr>
            <w:tcW w:w="1166" w:type="dxa"/>
            <w:vMerge/>
          </w:tcPr>
          <w:p w14:paraId="1F361171" w14:textId="77777777" w:rsidR="000C1F69" w:rsidRDefault="000C1F69">
            <w:pPr>
              <w:pStyle w:val="Listparagraf"/>
              <w:ind w:left="0"/>
              <w:jc w:val="center"/>
              <w:rPr>
                <w:rFonts w:ascii="Times New Roman" w:hAnsi="Times New Roman"/>
                <w:bCs/>
                <w:sz w:val="20"/>
                <w:lang w:val="ro-RO"/>
              </w:rPr>
            </w:pPr>
          </w:p>
        </w:tc>
        <w:tc>
          <w:tcPr>
            <w:tcW w:w="2608" w:type="dxa"/>
            <w:vMerge/>
          </w:tcPr>
          <w:p w14:paraId="7847EE3E" w14:textId="77777777" w:rsidR="000C1F69" w:rsidRDefault="000C1F69">
            <w:pPr>
              <w:pStyle w:val="Listparagraf"/>
              <w:ind w:left="0"/>
              <w:jc w:val="center"/>
              <w:rPr>
                <w:rFonts w:ascii="Times New Roman" w:hAnsi="Times New Roman"/>
                <w:bCs/>
                <w:sz w:val="20"/>
                <w:lang w:val="ro-RO"/>
              </w:rPr>
            </w:pPr>
          </w:p>
        </w:tc>
        <w:tc>
          <w:tcPr>
            <w:tcW w:w="1745" w:type="dxa"/>
          </w:tcPr>
          <w:p w14:paraId="7A8BCAB0"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5FEBC00A"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72333471"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36</w:t>
            </w:r>
          </w:p>
        </w:tc>
        <w:tc>
          <w:tcPr>
            <w:tcW w:w="1132" w:type="dxa"/>
          </w:tcPr>
          <w:p w14:paraId="316FDA13" w14:textId="77777777" w:rsidR="000C1F69" w:rsidRDefault="000C1F69">
            <w:pPr>
              <w:pStyle w:val="Listparagraf"/>
              <w:ind w:left="0"/>
              <w:jc w:val="center"/>
              <w:rPr>
                <w:rFonts w:ascii="Times New Roman" w:hAnsi="Times New Roman"/>
                <w:bCs/>
                <w:sz w:val="20"/>
                <w:lang w:val="ro-RO"/>
              </w:rPr>
            </w:pPr>
          </w:p>
        </w:tc>
      </w:tr>
      <w:tr w:rsidR="000C1F69" w14:paraId="5DA1EBA4" w14:textId="77777777">
        <w:tc>
          <w:tcPr>
            <w:tcW w:w="1166" w:type="dxa"/>
            <w:vMerge/>
          </w:tcPr>
          <w:p w14:paraId="4B24CBB3" w14:textId="77777777" w:rsidR="000C1F69" w:rsidRDefault="000C1F69">
            <w:pPr>
              <w:pStyle w:val="Listparagraf"/>
              <w:ind w:left="0"/>
              <w:jc w:val="center"/>
              <w:rPr>
                <w:rFonts w:ascii="Times New Roman" w:hAnsi="Times New Roman"/>
                <w:bCs/>
                <w:sz w:val="20"/>
                <w:lang w:val="ro-RO"/>
              </w:rPr>
            </w:pPr>
          </w:p>
        </w:tc>
        <w:tc>
          <w:tcPr>
            <w:tcW w:w="2608" w:type="dxa"/>
            <w:vMerge/>
          </w:tcPr>
          <w:p w14:paraId="5DA77A1A" w14:textId="77777777" w:rsidR="000C1F69" w:rsidRDefault="000C1F69">
            <w:pPr>
              <w:pStyle w:val="Listparagraf"/>
              <w:ind w:left="0"/>
              <w:jc w:val="center"/>
              <w:rPr>
                <w:rFonts w:ascii="Times New Roman" w:hAnsi="Times New Roman"/>
                <w:bCs/>
                <w:sz w:val="20"/>
                <w:lang w:val="ro-RO"/>
              </w:rPr>
            </w:pPr>
          </w:p>
        </w:tc>
        <w:tc>
          <w:tcPr>
            <w:tcW w:w="1745" w:type="dxa"/>
          </w:tcPr>
          <w:p w14:paraId="7D041CBF"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21CFBB68"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9554D8A"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88C68EC" w14:textId="77777777" w:rsidR="000C1F69" w:rsidRDefault="000C1F69">
            <w:pPr>
              <w:pStyle w:val="Listparagraf"/>
              <w:ind w:left="0"/>
              <w:jc w:val="center"/>
              <w:rPr>
                <w:rFonts w:ascii="Times New Roman" w:hAnsi="Times New Roman"/>
                <w:bCs/>
                <w:sz w:val="20"/>
                <w:lang w:val="ro-RO"/>
              </w:rPr>
            </w:pPr>
          </w:p>
        </w:tc>
      </w:tr>
      <w:tr w:rsidR="000C1F69" w14:paraId="62E77453" w14:textId="77777777">
        <w:tc>
          <w:tcPr>
            <w:tcW w:w="1166" w:type="dxa"/>
          </w:tcPr>
          <w:p w14:paraId="27D9DE7A"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6C38B75F" w14:textId="77777777" w:rsidR="000C1F6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56DFBB89"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602A52B4"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52B3BEB9"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w:t>
            </w:r>
          </w:p>
        </w:tc>
        <w:tc>
          <w:tcPr>
            <w:tcW w:w="1132" w:type="dxa"/>
          </w:tcPr>
          <w:p w14:paraId="54A8984C" w14:textId="77777777" w:rsidR="000C1F69" w:rsidRDefault="000C1F69">
            <w:pPr>
              <w:pStyle w:val="Listparagraf"/>
              <w:ind w:left="0"/>
              <w:jc w:val="center"/>
              <w:rPr>
                <w:rFonts w:ascii="Times New Roman" w:hAnsi="Times New Roman"/>
                <w:bCs/>
                <w:sz w:val="20"/>
                <w:lang w:val="ro-RO"/>
              </w:rPr>
            </w:pPr>
          </w:p>
        </w:tc>
      </w:tr>
      <w:tr w:rsidR="000C1F69" w14:paraId="22C02AFF" w14:textId="77777777">
        <w:tc>
          <w:tcPr>
            <w:tcW w:w="1166" w:type="dxa"/>
            <w:vMerge w:val="restart"/>
          </w:tcPr>
          <w:p w14:paraId="64667063"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8.</w:t>
            </w:r>
          </w:p>
        </w:tc>
        <w:tc>
          <w:tcPr>
            <w:tcW w:w="2608" w:type="dxa"/>
            <w:vMerge w:val="restart"/>
          </w:tcPr>
          <w:p w14:paraId="48F276CE" w14:textId="77777777" w:rsidR="000C1F6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18C4ABCF" w14:textId="77777777" w:rsidR="000C1F69"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4BFFD80D"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311038E0"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w:t>
            </w:r>
          </w:p>
        </w:tc>
        <w:tc>
          <w:tcPr>
            <w:tcW w:w="1132" w:type="dxa"/>
          </w:tcPr>
          <w:p w14:paraId="5662AE28" w14:textId="77777777" w:rsidR="000C1F69" w:rsidRDefault="000C1F69">
            <w:pPr>
              <w:pStyle w:val="Listparagraf"/>
              <w:ind w:left="0"/>
              <w:jc w:val="center"/>
              <w:rPr>
                <w:rFonts w:ascii="Times New Roman" w:hAnsi="Times New Roman"/>
                <w:bCs/>
                <w:sz w:val="20"/>
                <w:lang w:val="ro-RO"/>
              </w:rPr>
            </w:pPr>
          </w:p>
        </w:tc>
      </w:tr>
      <w:tr w:rsidR="000C1F69" w14:paraId="6004B4E6" w14:textId="77777777">
        <w:tc>
          <w:tcPr>
            <w:tcW w:w="1166" w:type="dxa"/>
            <w:vMerge/>
          </w:tcPr>
          <w:p w14:paraId="413E32C8" w14:textId="77777777" w:rsidR="000C1F69" w:rsidRDefault="000C1F69">
            <w:pPr>
              <w:pStyle w:val="Listparagraf"/>
              <w:ind w:left="0"/>
              <w:jc w:val="center"/>
              <w:rPr>
                <w:rFonts w:ascii="Times New Roman" w:hAnsi="Times New Roman"/>
                <w:bCs/>
                <w:sz w:val="20"/>
                <w:lang w:val="ro-RO"/>
              </w:rPr>
            </w:pPr>
          </w:p>
        </w:tc>
        <w:tc>
          <w:tcPr>
            <w:tcW w:w="2608" w:type="dxa"/>
            <w:vMerge/>
          </w:tcPr>
          <w:p w14:paraId="0A2EFAB3" w14:textId="77777777" w:rsidR="000C1F69" w:rsidRDefault="000C1F69">
            <w:pPr>
              <w:pStyle w:val="Listparagraf"/>
              <w:ind w:left="0"/>
              <w:jc w:val="center"/>
              <w:rPr>
                <w:rFonts w:ascii="Times New Roman" w:hAnsi="Times New Roman"/>
                <w:bCs/>
                <w:sz w:val="20"/>
                <w:lang w:val="ro-RO"/>
              </w:rPr>
            </w:pPr>
          </w:p>
        </w:tc>
        <w:tc>
          <w:tcPr>
            <w:tcW w:w="1745" w:type="dxa"/>
          </w:tcPr>
          <w:p w14:paraId="475468EA"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0C49A237"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7FE0DD36"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12500</w:t>
            </w:r>
          </w:p>
        </w:tc>
        <w:tc>
          <w:tcPr>
            <w:tcW w:w="1132" w:type="dxa"/>
          </w:tcPr>
          <w:p w14:paraId="70935A86" w14:textId="77777777" w:rsidR="000C1F69" w:rsidRDefault="000C1F69">
            <w:pPr>
              <w:pStyle w:val="Listparagraf"/>
              <w:ind w:left="0"/>
              <w:jc w:val="center"/>
              <w:rPr>
                <w:rFonts w:ascii="Times New Roman" w:hAnsi="Times New Roman"/>
                <w:bCs/>
                <w:sz w:val="20"/>
                <w:lang w:val="ro-RO"/>
              </w:rPr>
            </w:pPr>
          </w:p>
        </w:tc>
      </w:tr>
      <w:tr w:rsidR="000C1F69" w14:paraId="7316DEB4" w14:textId="77777777">
        <w:tc>
          <w:tcPr>
            <w:tcW w:w="1166" w:type="dxa"/>
            <w:vMerge/>
          </w:tcPr>
          <w:p w14:paraId="2F9CBCE3" w14:textId="77777777" w:rsidR="000C1F69" w:rsidRDefault="000C1F69">
            <w:pPr>
              <w:pStyle w:val="Listparagraf"/>
              <w:ind w:left="0"/>
              <w:jc w:val="center"/>
              <w:rPr>
                <w:rFonts w:ascii="Times New Roman" w:hAnsi="Times New Roman"/>
                <w:bCs/>
                <w:sz w:val="20"/>
                <w:lang w:val="ro-RO"/>
              </w:rPr>
            </w:pPr>
          </w:p>
        </w:tc>
        <w:tc>
          <w:tcPr>
            <w:tcW w:w="2608" w:type="dxa"/>
            <w:vMerge/>
          </w:tcPr>
          <w:p w14:paraId="2B07286F" w14:textId="77777777" w:rsidR="000C1F69" w:rsidRDefault="000C1F69">
            <w:pPr>
              <w:pStyle w:val="Listparagraf"/>
              <w:ind w:left="0"/>
              <w:jc w:val="center"/>
              <w:rPr>
                <w:rFonts w:ascii="Times New Roman" w:hAnsi="Times New Roman"/>
                <w:bCs/>
                <w:sz w:val="20"/>
                <w:lang w:val="ro-RO"/>
              </w:rPr>
            </w:pPr>
          </w:p>
        </w:tc>
        <w:tc>
          <w:tcPr>
            <w:tcW w:w="1745" w:type="dxa"/>
          </w:tcPr>
          <w:p w14:paraId="4CA6E73E"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3A0202DA"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7A342A0D"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1115</w:t>
            </w:r>
          </w:p>
        </w:tc>
        <w:tc>
          <w:tcPr>
            <w:tcW w:w="1132" w:type="dxa"/>
          </w:tcPr>
          <w:p w14:paraId="3E3E3227" w14:textId="77777777" w:rsidR="000C1F69" w:rsidRDefault="000C1F69">
            <w:pPr>
              <w:pStyle w:val="Listparagraf"/>
              <w:ind w:left="0"/>
              <w:jc w:val="center"/>
              <w:rPr>
                <w:rFonts w:ascii="Times New Roman" w:hAnsi="Times New Roman"/>
                <w:bCs/>
                <w:sz w:val="20"/>
                <w:lang w:val="ro-RO"/>
              </w:rPr>
            </w:pPr>
          </w:p>
        </w:tc>
      </w:tr>
      <w:tr w:rsidR="000C1F69" w14:paraId="36FB8296" w14:textId="77777777">
        <w:tc>
          <w:tcPr>
            <w:tcW w:w="1166" w:type="dxa"/>
          </w:tcPr>
          <w:p w14:paraId="4F6A85BE"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4499A8A8" w14:textId="77777777" w:rsidR="000C1F6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55E81EAE" w14:textId="77777777" w:rsidR="000C1F69"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44EDD765"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736D23E4"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3D06D8BD" w14:textId="77777777" w:rsidR="000C1F69"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4AB5AEB0" w14:textId="77777777" w:rsidR="000C1F69" w:rsidRDefault="000C1F69">
            <w:pPr>
              <w:pStyle w:val="Listparagraf"/>
              <w:ind w:left="0"/>
              <w:jc w:val="center"/>
              <w:rPr>
                <w:rFonts w:ascii="Times New Roman" w:hAnsi="Times New Roman"/>
                <w:bCs/>
                <w:sz w:val="20"/>
                <w:lang w:val="ro-RO"/>
              </w:rPr>
            </w:pPr>
          </w:p>
        </w:tc>
      </w:tr>
      <w:tr w:rsidR="000C1F69" w14:paraId="4EED4D6E" w14:textId="77777777">
        <w:tc>
          <w:tcPr>
            <w:tcW w:w="1166" w:type="dxa"/>
            <w:vMerge w:val="restart"/>
          </w:tcPr>
          <w:p w14:paraId="69CD7680"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0A480DAE" w14:textId="77777777" w:rsidR="000C1F69"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09418563"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31A6CAC8"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66BE2DC0" w14:textId="77777777" w:rsidR="000C1F69"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80</w:t>
            </w:r>
          </w:p>
        </w:tc>
        <w:tc>
          <w:tcPr>
            <w:tcW w:w="1132" w:type="dxa"/>
          </w:tcPr>
          <w:p w14:paraId="28EE0973" w14:textId="77777777" w:rsidR="000C1F69" w:rsidRDefault="000C1F69">
            <w:pPr>
              <w:pStyle w:val="Listparagraf"/>
              <w:ind w:left="0"/>
              <w:jc w:val="center"/>
              <w:rPr>
                <w:rFonts w:ascii="Times New Roman" w:hAnsi="Times New Roman"/>
                <w:bCs/>
                <w:sz w:val="20"/>
                <w:lang w:val="ro-RO"/>
              </w:rPr>
            </w:pPr>
          </w:p>
        </w:tc>
      </w:tr>
      <w:tr w:rsidR="000C1F69" w14:paraId="1080BB21" w14:textId="77777777">
        <w:tc>
          <w:tcPr>
            <w:tcW w:w="1166" w:type="dxa"/>
            <w:vMerge/>
          </w:tcPr>
          <w:p w14:paraId="00C047D6" w14:textId="77777777" w:rsidR="000C1F69" w:rsidRDefault="000C1F69">
            <w:pPr>
              <w:pStyle w:val="Listparagraf"/>
              <w:ind w:left="0"/>
              <w:jc w:val="center"/>
              <w:rPr>
                <w:rFonts w:ascii="Times New Roman" w:hAnsi="Times New Roman"/>
                <w:bCs/>
                <w:sz w:val="20"/>
                <w:lang w:val="ro-RO"/>
              </w:rPr>
            </w:pPr>
          </w:p>
        </w:tc>
        <w:tc>
          <w:tcPr>
            <w:tcW w:w="2608" w:type="dxa"/>
            <w:vMerge/>
          </w:tcPr>
          <w:p w14:paraId="6B908C2B" w14:textId="77777777" w:rsidR="000C1F69" w:rsidRDefault="000C1F69">
            <w:pPr>
              <w:pStyle w:val="Listparagraf"/>
              <w:ind w:left="0"/>
              <w:jc w:val="center"/>
              <w:rPr>
                <w:rFonts w:ascii="Times New Roman" w:hAnsi="Times New Roman"/>
                <w:bCs/>
                <w:sz w:val="20"/>
                <w:lang w:val="ro-RO"/>
              </w:rPr>
            </w:pPr>
          </w:p>
        </w:tc>
        <w:tc>
          <w:tcPr>
            <w:tcW w:w="1745" w:type="dxa"/>
          </w:tcPr>
          <w:p w14:paraId="235E4D01"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73BCD648"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E758DD4" w14:textId="77777777" w:rsidR="000C1F69"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9600</w:t>
            </w:r>
          </w:p>
        </w:tc>
        <w:tc>
          <w:tcPr>
            <w:tcW w:w="1132" w:type="dxa"/>
          </w:tcPr>
          <w:p w14:paraId="6ECED9A7" w14:textId="77777777" w:rsidR="000C1F69" w:rsidRDefault="000C1F69">
            <w:pPr>
              <w:pStyle w:val="Listparagraf"/>
              <w:ind w:left="0"/>
              <w:jc w:val="center"/>
              <w:rPr>
                <w:rFonts w:ascii="Times New Roman" w:hAnsi="Times New Roman"/>
                <w:bCs/>
                <w:sz w:val="20"/>
                <w:lang w:val="ro-RO"/>
              </w:rPr>
            </w:pPr>
          </w:p>
        </w:tc>
      </w:tr>
      <w:tr w:rsidR="000C1F69" w14:paraId="7346387B" w14:textId="77777777">
        <w:tc>
          <w:tcPr>
            <w:tcW w:w="1166" w:type="dxa"/>
            <w:vMerge/>
          </w:tcPr>
          <w:p w14:paraId="3597A45A" w14:textId="77777777" w:rsidR="000C1F69" w:rsidRDefault="000C1F69">
            <w:pPr>
              <w:pStyle w:val="Listparagraf"/>
              <w:ind w:left="0"/>
              <w:jc w:val="center"/>
              <w:rPr>
                <w:rFonts w:ascii="Times New Roman" w:hAnsi="Times New Roman"/>
                <w:bCs/>
                <w:sz w:val="20"/>
                <w:lang w:val="ro-RO"/>
              </w:rPr>
            </w:pPr>
          </w:p>
        </w:tc>
        <w:tc>
          <w:tcPr>
            <w:tcW w:w="2608" w:type="dxa"/>
            <w:vMerge/>
          </w:tcPr>
          <w:p w14:paraId="1588CF7D" w14:textId="77777777" w:rsidR="000C1F69" w:rsidRDefault="000C1F69">
            <w:pPr>
              <w:pStyle w:val="Listparagraf"/>
              <w:ind w:left="0"/>
              <w:jc w:val="center"/>
              <w:rPr>
                <w:rFonts w:ascii="Times New Roman" w:hAnsi="Times New Roman"/>
                <w:bCs/>
                <w:sz w:val="20"/>
                <w:lang w:val="ro-RO"/>
              </w:rPr>
            </w:pPr>
          </w:p>
        </w:tc>
        <w:tc>
          <w:tcPr>
            <w:tcW w:w="1745" w:type="dxa"/>
          </w:tcPr>
          <w:p w14:paraId="3C8CAA21" w14:textId="77777777" w:rsidR="000C1F6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B6784E8"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D62BF14" w14:textId="77777777" w:rsidR="000C1F6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1000</w:t>
            </w:r>
          </w:p>
        </w:tc>
        <w:tc>
          <w:tcPr>
            <w:tcW w:w="1132" w:type="dxa"/>
          </w:tcPr>
          <w:p w14:paraId="60493369" w14:textId="77777777" w:rsidR="000C1F69" w:rsidRDefault="000C1F69">
            <w:pPr>
              <w:pStyle w:val="Listparagraf"/>
              <w:ind w:left="0"/>
              <w:jc w:val="center"/>
              <w:rPr>
                <w:rFonts w:ascii="Times New Roman" w:hAnsi="Times New Roman"/>
                <w:bCs/>
                <w:sz w:val="20"/>
                <w:lang w:val="ro-RO"/>
              </w:rPr>
            </w:pPr>
          </w:p>
        </w:tc>
      </w:tr>
      <w:tr w:rsidR="000C1F69" w14:paraId="2F817BC4" w14:textId="77777777">
        <w:tc>
          <w:tcPr>
            <w:tcW w:w="1166" w:type="dxa"/>
          </w:tcPr>
          <w:p w14:paraId="67F1B1C1"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3E3D28AF"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B4E86CF"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E9686BF"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FBC152C"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3D84ECE9" w14:textId="77777777" w:rsidR="000C1F69" w:rsidRDefault="000C1F69">
            <w:pPr>
              <w:pStyle w:val="Listparagraf"/>
              <w:ind w:left="0"/>
              <w:jc w:val="center"/>
              <w:rPr>
                <w:rFonts w:ascii="Times New Roman" w:hAnsi="Times New Roman"/>
                <w:bCs/>
                <w:sz w:val="20"/>
                <w:lang w:val="ro-RO"/>
              </w:rPr>
            </w:pPr>
          </w:p>
        </w:tc>
      </w:tr>
      <w:tr w:rsidR="000C1F69" w14:paraId="575A6D92" w14:textId="77777777">
        <w:tc>
          <w:tcPr>
            <w:tcW w:w="1166" w:type="dxa"/>
          </w:tcPr>
          <w:p w14:paraId="1575CEDF"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638DEB1F"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681E13F"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FAB17AF"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1B880B1"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E2E0AA0" w14:textId="77777777" w:rsidR="000C1F69" w:rsidRDefault="000C1F69">
            <w:pPr>
              <w:pStyle w:val="Listparagraf"/>
              <w:ind w:left="0"/>
              <w:jc w:val="center"/>
              <w:rPr>
                <w:rFonts w:ascii="Times New Roman" w:hAnsi="Times New Roman"/>
                <w:bCs/>
                <w:sz w:val="20"/>
                <w:lang w:val="ro-RO"/>
              </w:rPr>
            </w:pPr>
          </w:p>
        </w:tc>
      </w:tr>
      <w:tr w:rsidR="000C1F69" w14:paraId="22676C48" w14:textId="77777777">
        <w:tc>
          <w:tcPr>
            <w:tcW w:w="1166" w:type="dxa"/>
          </w:tcPr>
          <w:p w14:paraId="432A64E3"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4C6D330D"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44C6AB8"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2A6C506"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2E14926"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77C02C10" w14:textId="77777777" w:rsidR="000C1F69" w:rsidRDefault="000C1F69">
            <w:pPr>
              <w:pStyle w:val="Listparagraf"/>
              <w:ind w:left="0"/>
              <w:jc w:val="center"/>
              <w:rPr>
                <w:rFonts w:ascii="Times New Roman" w:hAnsi="Times New Roman"/>
                <w:bCs/>
                <w:sz w:val="20"/>
                <w:lang w:val="ro-RO"/>
              </w:rPr>
            </w:pPr>
          </w:p>
        </w:tc>
      </w:tr>
      <w:tr w:rsidR="000C1F69" w14:paraId="72528CCE" w14:textId="77777777">
        <w:tc>
          <w:tcPr>
            <w:tcW w:w="1166" w:type="dxa"/>
          </w:tcPr>
          <w:p w14:paraId="74B1D368" w14:textId="77777777" w:rsidR="000C1F69"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65082109"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3E8319C"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DC3F141"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10B44AB" w14:textId="77777777" w:rsidR="000C1F6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08565048" w14:textId="77777777" w:rsidR="000C1F69" w:rsidRDefault="000C1F69">
            <w:pPr>
              <w:pStyle w:val="Listparagraf"/>
              <w:ind w:left="0"/>
              <w:jc w:val="center"/>
              <w:rPr>
                <w:rFonts w:ascii="Times New Roman" w:hAnsi="Times New Roman"/>
                <w:bCs/>
                <w:sz w:val="20"/>
                <w:lang w:val="ro-RO"/>
              </w:rPr>
            </w:pPr>
          </w:p>
        </w:tc>
      </w:tr>
    </w:tbl>
    <w:p w14:paraId="63F0B2F2" w14:textId="77777777" w:rsidR="000C1F69" w:rsidRDefault="000C1F69">
      <w:pPr>
        <w:pStyle w:val="Listparagraf"/>
        <w:ind w:left="0"/>
        <w:jc w:val="both"/>
        <w:rPr>
          <w:rFonts w:ascii="Times New Roman" w:hAnsi="Times New Roman"/>
          <w:b/>
          <w:szCs w:val="24"/>
          <w:lang w:val="ro-RO"/>
        </w:rPr>
      </w:pPr>
      <w:bookmarkStart w:id="9" w:name="_Toc485643578"/>
    </w:p>
    <w:p w14:paraId="240DCE59" w14:textId="77777777" w:rsidR="000C1F69"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40B1FD68" w14:textId="77777777" w:rsidR="000C1F69"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075346CB"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0CF7C37"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2DD12BC"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06249E73"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5DF67AF"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6999079"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w:t>
      </w:r>
      <w:r>
        <w:rPr>
          <w:rFonts w:ascii="Times New Roman" w:hAnsi="Times New Roman" w:cs="Times New Roman"/>
          <w:bCs/>
          <w:lang w:val="ro-RO" w:eastAsia="en-SG"/>
        </w:rPr>
        <w:lastRenderedPageBreak/>
        <w:t xml:space="preserve">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C483B02"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2A0CBFC0"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62504B0"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1531A8E9"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2D29A55F"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1BA063A"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488DBB4F"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0057902F" w14:textId="77777777" w:rsidR="000C1F6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3A42FD51" w14:textId="77777777" w:rsidR="000C1F69" w:rsidRDefault="000C1F69">
      <w:pPr>
        <w:pStyle w:val="Listparagraf"/>
        <w:ind w:left="0"/>
        <w:contextualSpacing/>
        <w:jc w:val="both"/>
        <w:rPr>
          <w:rFonts w:ascii="Times New Roman" w:hAnsi="Times New Roman"/>
          <w:bCs/>
          <w:szCs w:val="24"/>
          <w:lang w:val="ro-RO" w:eastAsia="en-SG"/>
        </w:rPr>
      </w:pPr>
    </w:p>
    <w:p w14:paraId="36FCE6A4" w14:textId="77777777" w:rsidR="000C1F69"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1F28FE1E" w14:textId="77777777" w:rsidR="000C1F69" w:rsidRDefault="000C1F69">
      <w:pPr>
        <w:pStyle w:val="Listparagraf"/>
        <w:ind w:left="0"/>
        <w:contextualSpacing/>
        <w:jc w:val="both"/>
        <w:rPr>
          <w:rFonts w:ascii="Times New Roman" w:hAnsi="Times New Roman"/>
          <w:bCs/>
          <w:szCs w:val="24"/>
          <w:lang w:val="ro-RO"/>
        </w:rPr>
      </w:pPr>
    </w:p>
    <w:p w14:paraId="02A984E4" w14:textId="77777777" w:rsidR="000C1F69"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w:t>
      </w:r>
      <w:r>
        <w:rPr>
          <w:rFonts w:ascii="Times New Roman" w:hAnsi="Times New Roman"/>
          <w:bCs/>
          <w:szCs w:val="24"/>
          <w:lang w:val="ro-RO" w:eastAsia="en-SG"/>
        </w:rPr>
        <w:lastRenderedPageBreak/>
        <w:t xml:space="preserve">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3C5BD6F3" w14:textId="77777777" w:rsidR="000C1F69" w:rsidRDefault="000C1F69">
      <w:pPr>
        <w:pStyle w:val="Listparagraf"/>
        <w:ind w:left="0"/>
        <w:contextualSpacing/>
        <w:jc w:val="both"/>
        <w:rPr>
          <w:rFonts w:ascii="Times New Roman" w:hAnsi="Times New Roman"/>
          <w:bCs/>
          <w:szCs w:val="24"/>
          <w:lang w:val="ro-RO"/>
        </w:rPr>
      </w:pPr>
    </w:p>
    <w:p w14:paraId="2A5203FE" w14:textId="77777777" w:rsidR="000C1F6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276FFE58" w14:textId="77777777" w:rsidR="000C1F6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0E7D2BFF" w14:textId="77777777" w:rsidR="000C1F69" w:rsidRDefault="000C1F69">
      <w:pPr>
        <w:shd w:val="clear" w:color="auto" w:fill="FFFFFF"/>
        <w:jc w:val="both"/>
        <w:rPr>
          <w:rFonts w:ascii="Times New Roman" w:hAnsi="Times New Roman" w:cs="Times New Roman"/>
          <w:bCs/>
          <w:iCs/>
          <w:lang w:val="ro-RO"/>
        </w:rPr>
      </w:pPr>
    </w:p>
    <w:p w14:paraId="730D87B0"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691B51A9" w14:textId="77777777" w:rsidR="000C1F69" w:rsidRDefault="000C1F69">
      <w:pPr>
        <w:shd w:val="clear" w:color="auto" w:fill="FFFFFF"/>
        <w:jc w:val="both"/>
        <w:rPr>
          <w:rFonts w:ascii="Times New Roman" w:hAnsi="Times New Roman" w:cs="Times New Roman"/>
          <w:bCs/>
          <w:iCs/>
          <w:lang w:val="ro-RO"/>
        </w:rPr>
      </w:pPr>
    </w:p>
    <w:p w14:paraId="5818C1CB" w14:textId="77777777" w:rsidR="000C1F6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48CF7D2F" w14:textId="77777777" w:rsidR="000C1F6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5B025841" w14:textId="77777777" w:rsidR="000C1F69" w:rsidRDefault="000C1F69">
      <w:pPr>
        <w:shd w:val="clear" w:color="auto" w:fill="FFFFFF"/>
        <w:jc w:val="both"/>
        <w:rPr>
          <w:rFonts w:ascii="Times New Roman" w:hAnsi="Times New Roman" w:cs="Times New Roman"/>
          <w:iCs/>
          <w:lang w:val="ro-RO"/>
        </w:rPr>
      </w:pPr>
    </w:p>
    <w:p w14:paraId="040089D6" w14:textId="77777777" w:rsidR="000C1F69"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23B49084" w14:textId="77777777" w:rsidR="000C1F69"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6118CD27" w14:textId="77777777" w:rsidR="000C1F69"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0F8329A9" w14:textId="77777777" w:rsidR="000C1F69"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35E1FFBA" w14:textId="77777777" w:rsidR="000C1F69"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3A1C596A" w14:textId="77777777" w:rsidR="000C1F69" w:rsidRDefault="000C1F69">
      <w:pPr>
        <w:pStyle w:val="Listparagraf"/>
        <w:ind w:left="0"/>
        <w:jc w:val="both"/>
        <w:outlineLvl w:val="3"/>
        <w:rPr>
          <w:rFonts w:ascii="Times New Roman" w:hAnsi="Times New Roman"/>
          <w:szCs w:val="24"/>
          <w:lang w:val="ro-RO"/>
        </w:rPr>
      </w:pPr>
    </w:p>
    <w:p w14:paraId="6C9EFEFD" w14:textId="77777777" w:rsidR="000C1F69"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2AA914B1" w14:textId="77777777" w:rsidR="000C1F69"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338B899E" w14:textId="77777777" w:rsidR="000C1F69"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0B2B3889" w14:textId="77777777" w:rsidR="000C1F69"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142493D9" w14:textId="77777777" w:rsidR="000C1F69"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lastRenderedPageBreak/>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5A48A886" w14:textId="77777777" w:rsidR="000C1F6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3075FB77" w14:textId="77777777" w:rsidR="000C1F6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393CD574" w14:textId="77777777" w:rsidR="000C1F69"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6DD59915" w14:textId="77777777" w:rsidR="000C1F69"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365EA195" w14:textId="77777777" w:rsidR="000C1F6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67699AC8" w14:textId="77777777" w:rsidR="000C1F69"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5963D9B3" w14:textId="77777777" w:rsidR="000C1F69"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66A38935" w14:textId="77777777" w:rsidR="000C1F69" w:rsidRDefault="000C1F69">
      <w:pPr>
        <w:jc w:val="both"/>
        <w:rPr>
          <w:rFonts w:ascii="Times New Roman" w:hAnsi="Times New Roman" w:cs="Times New Roman"/>
          <w:lang w:val="ro-RO"/>
        </w:rPr>
      </w:pPr>
    </w:p>
    <w:p w14:paraId="2AD3A6A6" w14:textId="77777777" w:rsidR="000C1F69"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14ACF377"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4A04E8CF" w14:textId="77777777" w:rsidR="000C1F69" w:rsidRDefault="000C1F69">
      <w:pPr>
        <w:ind w:left="180"/>
        <w:jc w:val="both"/>
        <w:rPr>
          <w:rFonts w:ascii="Times New Roman" w:hAnsi="Times New Roman" w:cs="Times New Roman"/>
          <w:b/>
          <w:shd w:val="clear" w:color="auto" w:fill="FFFFFF"/>
          <w:lang w:val="pt-BR"/>
        </w:rPr>
      </w:pPr>
    </w:p>
    <w:p w14:paraId="3964191A" w14:textId="77777777" w:rsidR="000C1F69"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5023D45C" w14:textId="77777777" w:rsidR="000C1F69" w:rsidRDefault="000C1F69">
      <w:pPr>
        <w:shd w:val="clear" w:color="auto" w:fill="FFFFFF"/>
        <w:spacing w:line="300" w:lineRule="atLeast"/>
        <w:jc w:val="both"/>
        <w:rPr>
          <w:rFonts w:ascii="Times New Roman" w:hAnsi="Times New Roman" w:cs="Times New Roman"/>
          <w:i/>
          <w:iCs/>
          <w:lang w:val="pt-BR"/>
        </w:rPr>
      </w:pPr>
    </w:p>
    <w:p w14:paraId="0996A611"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736D8914" w14:textId="77777777" w:rsidR="000C1F69"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4C30B93A"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043ED4BE"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79743B5C"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B163D6B"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1F3F1B99"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53127B72"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716AD78" w14:textId="77777777" w:rsidR="000C1F69" w:rsidRDefault="000C1F69">
      <w:pPr>
        <w:jc w:val="both"/>
        <w:rPr>
          <w:rFonts w:ascii="Times New Roman" w:hAnsi="Times New Roman" w:cs="Times New Roman"/>
          <w:shd w:val="clear" w:color="auto" w:fill="FFFFFF"/>
          <w:lang w:val="pt-BR"/>
        </w:rPr>
      </w:pPr>
    </w:p>
    <w:p w14:paraId="0C097B09" w14:textId="77777777" w:rsidR="000C1F69"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62C1C2B6" w14:textId="77777777" w:rsidR="000C1F69"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3E57B408" w14:textId="77777777" w:rsidR="000C1F69"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45A270AC" w14:textId="77777777" w:rsidR="000C1F69"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03C94131" w14:textId="77777777" w:rsidR="000C1F69" w:rsidRDefault="000C1F69">
      <w:pPr>
        <w:shd w:val="clear" w:color="auto" w:fill="FFFFFF"/>
        <w:spacing w:line="300" w:lineRule="atLeast"/>
        <w:jc w:val="both"/>
        <w:rPr>
          <w:rFonts w:ascii="Times New Roman" w:hAnsi="Times New Roman" w:cs="Times New Roman"/>
          <w:b/>
          <w:shd w:val="clear" w:color="auto" w:fill="FFFFFF"/>
          <w:lang w:val="pt-BR"/>
        </w:rPr>
      </w:pPr>
    </w:p>
    <w:p w14:paraId="5AD6ABF2" w14:textId="77777777" w:rsidR="000C1F69"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788F5720" w14:textId="77777777" w:rsidR="000C1F69"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2E0E5C44" w14:textId="77777777" w:rsidR="000C1F69"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77F65712"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0773A7C" w14:textId="77777777" w:rsidR="000C1F69"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390B8515" w14:textId="77777777" w:rsidR="000C1F69"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9FD4EE6" w14:textId="77777777" w:rsidR="000C1F69" w:rsidRDefault="000C1F69">
      <w:pPr>
        <w:pStyle w:val="NormalWeb"/>
        <w:shd w:val="clear" w:color="auto" w:fill="FFFFFF"/>
        <w:spacing w:line="300" w:lineRule="atLeast"/>
        <w:jc w:val="both"/>
        <w:rPr>
          <w:shd w:val="clear" w:color="auto" w:fill="FFFFFF"/>
          <w:lang w:val="pt-BR"/>
        </w:rPr>
      </w:pPr>
    </w:p>
    <w:p w14:paraId="55C87FFB" w14:textId="77777777" w:rsidR="000C1F69"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07E2A364"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1CA2F9B0" w14:textId="77777777" w:rsidR="000C1F69" w:rsidRDefault="00000000">
      <w:pPr>
        <w:pStyle w:val="NormalWeb"/>
        <w:shd w:val="clear" w:color="auto" w:fill="FFFFFF"/>
        <w:spacing w:line="300" w:lineRule="atLeast"/>
        <w:jc w:val="both"/>
        <w:rPr>
          <w:lang w:val="pt-BR"/>
        </w:rPr>
      </w:pPr>
      <w:r>
        <w:rPr>
          <w:lang w:val="pt-BR"/>
        </w:rPr>
        <w:lastRenderedPageBreak/>
        <w:t>Pe parcursul evaluării propunerilor financiare, comisia de evaluare stabileşte, daca este cazul, care sunt aspectele ce trebuie clarificate in vederea finalizării evaluării propunerilor financiare.</w:t>
      </w:r>
    </w:p>
    <w:p w14:paraId="33519DEB" w14:textId="77777777" w:rsidR="000C1F69"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5D241710" w14:textId="77777777" w:rsidR="000C1F69" w:rsidRDefault="000C1F69">
      <w:pPr>
        <w:pStyle w:val="NormalWeb"/>
        <w:shd w:val="clear" w:color="auto" w:fill="FFFFFF"/>
        <w:spacing w:line="300" w:lineRule="atLeast"/>
        <w:jc w:val="both"/>
        <w:rPr>
          <w:lang w:val="pt-BR"/>
        </w:rPr>
      </w:pPr>
    </w:p>
    <w:p w14:paraId="4C95A0B8" w14:textId="77777777" w:rsidR="000C1F69" w:rsidRDefault="000C1F69">
      <w:pPr>
        <w:pStyle w:val="NormalWeb"/>
        <w:shd w:val="clear" w:color="auto" w:fill="FFFFFF"/>
        <w:spacing w:line="300" w:lineRule="atLeast"/>
        <w:jc w:val="both"/>
        <w:rPr>
          <w:lang w:val="pt-BR"/>
        </w:rPr>
      </w:pPr>
    </w:p>
    <w:p w14:paraId="23439FDE" w14:textId="77777777" w:rsidR="000C1F69"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7458C623" w14:textId="77777777" w:rsidR="000C1F69"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0CB6194A" w14:textId="77777777" w:rsidR="000C1F69"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40F4E700"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E4ED0E8" w14:textId="77777777" w:rsidR="000C1F69"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00B108F6" w14:textId="77777777" w:rsidR="000C1F69"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22B16D15" w14:textId="77777777" w:rsidR="000C1F6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BB27C73" w14:textId="77777777" w:rsidR="000C1F69" w:rsidRDefault="000C1F69">
      <w:pPr>
        <w:jc w:val="both"/>
        <w:rPr>
          <w:rFonts w:ascii="Times New Roman" w:hAnsi="Times New Roman" w:cs="Times New Roman"/>
          <w:shd w:val="clear" w:color="auto" w:fill="FFFFFF"/>
          <w:lang w:val="pt-BR"/>
        </w:rPr>
      </w:pPr>
    </w:p>
    <w:p w14:paraId="595D0122" w14:textId="77777777" w:rsidR="000C1F69"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60016422" w14:textId="77777777" w:rsidR="000C1F6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306B485D" w14:textId="77777777" w:rsidR="000C1F6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1EC3F3B9" w14:textId="77777777" w:rsidR="000C1F6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5E69D52D" w14:textId="77777777" w:rsidR="000C1F69" w:rsidRDefault="000C1F69">
      <w:pPr>
        <w:pStyle w:val="NormalWeb"/>
        <w:shd w:val="clear" w:color="auto" w:fill="FFFFFF"/>
        <w:spacing w:line="300" w:lineRule="atLeast"/>
        <w:jc w:val="both"/>
        <w:rPr>
          <w:b/>
          <w:lang w:val="es-ES"/>
        </w:rPr>
      </w:pPr>
    </w:p>
    <w:p w14:paraId="1D23F871" w14:textId="77777777" w:rsidR="000C1F69"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07FEB968" w14:textId="77777777" w:rsidR="000C1F69"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521B80A7" w14:textId="77777777" w:rsidR="000C1F69"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04237784" w14:textId="77777777" w:rsidR="000C1F69" w:rsidRDefault="000C1F69">
      <w:pPr>
        <w:pStyle w:val="NormalWeb"/>
        <w:shd w:val="clear" w:color="auto" w:fill="FFFFFF"/>
        <w:spacing w:line="300" w:lineRule="atLeast"/>
        <w:jc w:val="both"/>
        <w:rPr>
          <w:shd w:val="clear" w:color="auto" w:fill="FFFFFF"/>
          <w:lang w:val="es-ES"/>
        </w:rPr>
      </w:pPr>
    </w:p>
    <w:p w14:paraId="5FACA532" w14:textId="77777777" w:rsidR="000C1F69"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7D4A4960" w14:textId="77777777" w:rsidR="000C1F69"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25EDDC64" w14:textId="77777777" w:rsidR="000C1F69"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12CAD30" w14:textId="77777777" w:rsidR="000C1F69"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lastRenderedPageBreak/>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19FCE182" w14:textId="77777777" w:rsidR="000C1F69"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563EE41" w14:textId="77777777" w:rsidR="000C1F69" w:rsidRDefault="000C1F69">
      <w:pPr>
        <w:pStyle w:val="NormalWeb"/>
        <w:shd w:val="clear" w:color="auto" w:fill="FFFFFF"/>
        <w:spacing w:line="300" w:lineRule="atLeast"/>
        <w:jc w:val="both"/>
        <w:rPr>
          <w:shd w:val="clear" w:color="auto" w:fill="FFFFFF"/>
          <w:lang w:val="it-IT"/>
        </w:rPr>
      </w:pPr>
    </w:p>
    <w:p w14:paraId="35B7E5AB" w14:textId="77777777" w:rsidR="000C1F69" w:rsidRDefault="000C1F69">
      <w:pPr>
        <w:pStyle w:val="NormalWeb"/>
        <w:shd w:val="clear" w:color="auto" w:fill="FFFFFF"/>
        <w:spacing w:line="300" w:lineRule="atLeast"/>
        <w:jc w:val="both"/>
        <w:rPr>
          <w:shd w:val="clear" w:color="auto" w:fill="FFFFFF"/>
          <w:lang w:val="it-IT"/>
        </w:rPr>
      </w:pPr>
    </w:p>
    <w:p w14:paraId="6AF2917B" w14:textId="77777777" w:rsidR="000C1F69"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6C41D02" w14:textId="77777777" w:rsidR="000C1F69"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5C99C358" w14:textId="77777777" w:rsidR="000C1F69" w:rsidRDefault="000C1F69">
      <w:pPr>
        <w:jc w:val="both"/>
        <w:rPr>
          <w:rFonts w:ascii="Times New Roman" w:hAnsi="Times New Roman" w:cs="Times New Roman"/>
          <w:b/>
          <w:lang w:val="it-IT"/>
        </w:rPr>
      </w:pPr>
    </w:p>
    <w:p w14:paraId="11E7FD49" w14:textId="77777777" w:rsidR="000C1F69"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0BEC85BB" w14:textId="77777777" w:rsidR="000C1F69"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0BD310DB"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3B3A64B2"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4A35D0E9"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0D9C691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44786727"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5A1A2E2A"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3969E9C9"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2F3A866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73431B12"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07272D4"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71AC216E"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738B60E2"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4510BBE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2E058C39"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25E1317D"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4B344686"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2F8272C6"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3A79E594"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71693BD3"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6D28FE6B"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58B536F2"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3B09C74B"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012F58E0"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10712793"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6007ED9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2B32D89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58ABFE75" w14:textId="77777777" w:rsidR="000C1F69"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594DB40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1500757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4DA738E9"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233F24F4"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4879641B"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740233E0" w14:textId="77777777" w:rsidR="000C1F69"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138D10F0"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25CF84B5"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2522CC1A"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2FCCBB3"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771F6C17"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0B8294F0"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2B9861ED"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0FF1976B" w14:textId="77777777" w:rsidR="000C1F69"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424AA0F0"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440CF273"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3FBE08C2"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7862D24A"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022A5C98"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2E2EE280"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57B41394"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326005C2"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28C9BA05"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5DF223C9"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2D53CB49"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02AA6D44"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5F2E7097"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13A2351D" w14:textId="77777777" w:rsidR="000C1F69"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50DC655D" w14:textId="77777777" w:rsidR="000C1F69"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322973BB" w14:textId="77777777" w:rsidR="000C1F69"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7B49A9B1" w14:textId="77777777" w:rsidR="000C1F6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53FFE68F" w14:textId="77777777" w:rsidR="000C1F6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1B3CCE26" w14:textId="77777777" w:rsidR="000C1F6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06BD4540" w14:textId="77777777" w:rsidR="000C1F6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261659A1" w14:textId="77777777" w:rsidR="000C1F6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427943DD" w14:textId="77777777" w:rsidR="000C1F6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412D4EF9" w14:textId="77777777" w:rsidR="000C1F6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Fonts w:ascii="Times New Roman" w:hAnsi="Times New Roman" w:cs="Times New Roman"/>
            <w:u w:val="single"/>
            <w:lang w:val="fr-FR"/>
          </w:rPr>
          <w:t>www.distanta.ro</w:t>
        </w:r>
      </w:hyperlink>
      <w:r>
        <w:rPr>
          <w:rFonts w:ascii="Times New Roman" w:hAnsi="Times New Roman" w:cs="Times New Roman"/>
          <w:lang w:val="fr-FR"/>
        </w:rPr>
        <w:t>)</w:t>
      </w:r>
    </w:p>
    <w:p w14:paraId="023B908F" w14:textId="77777777" w:rsidR="000C1F6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42257938" w14:textId="77777777" w:rsidR="000C1F6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32A826D3" w14:textId="77777777" w:rsidR="000C1F69" w:rsidRDefault="000C1F69">
      <w:pPr>
        <w:ind w:firstLine="720"/>
        <w:jc w:val="both"/>
        <w:rPr>
          <w:rFonts w:ascii="Times New Roman" w:eastAsia="Times New Roman" w:hAnsi="Times New Roman" w:cs="Times New Roman"/>
          <w:bCs/>
          <w:lang w:val="ro-RO"/>
        </w:rPr>
      </w:pPr>
    </w:p>
    <w:p w14:paraId="77E63016" w14:textId="77777777" w:rsidR="000C1F69"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54CFA81D" w14:textId="77777777" w:rsidR="000C1F69" w:rsidRDefault="000C1F69">
      <w:pPr>
        <w:ind w:firstLine="720"/>
        <w:jc w:val="both"/>
        <w:rPr>
          <w:rFonts w:ascii="Times New Roman" w:eastAsia="Times New Roman" w:hAnsi="Times New Roman" w:cs="Times New Roman"/>
          <w:bCs/>
          <w:lang w:val="ro-RO"/>
        </w:rPr>
      </w:pPr>
    </w:p>
    <w:p w14:paraId="3D713E92" w14:textId="77777777" w:rsidR="000C1F69"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proofErr w:type="spellStart"/>
      <w:r>
        <w:rPr>
          <w:rFonts w:ascii="Times New Roman" w:eastAsia="Times New Roman" w:hAnsi="Times New Roman"/>
          <w:bCs/>
          <w:sz w:val="22"/>
          <w:szCs w:val="22"/>
          <w:lang w:val="ro-RO"/>
        </w:rPr>
        <w:t>Ref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proofErr w:type="spellStart"/>
      <w:r>
        <w:rPr>
          <w:rFonts w:ascii="Times New Roman" w:eastAsia="Times New Roman" w:hAnsi="Times New Roman"/>
          <w:bCs/>
          <w:sz w:val="22"/>
          <w:szCs w:val="22"/>
          <w:lang w:val="ro-RO"/>
        </w:rPr>
        <w:t>Ref</w:t>
      </w:r>
      <w:proofErr w:type="spellEnd"/>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3C7A3F4E" w14:textId="77777777" w:rsidR="000C1F69"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38DB6C20" w14:textId="77777777" w:rsidR="000C1F69" w:rsidRDefault="000C1F69">
      <w:pPr>
        <w:pStyle w:val="Listparagraf"/>
        <w:ind w:left="0" w:firstLineChars="150" w:firstLine="330"/>
        <w:jc w:val="both"/>
        <w:rPr>
          <w:rFonts w:ascii="Times New Roman" w:eastAsia="Times New Roman" w:hAnsi="Times New Roman"/>
          <w:bCs/>
          <w:sz w:val="22"/>
          <w:szCs w:val="22"/>
          <w:lang w:val="ro-RO"/>
        </w:rPr>
      </w:pPr>
    </w:p>
    <w:p w14:paraId="54CFEAD4" w14:textId="77777777" w:rsidR="000C1F69" w:rsidRDefault="000C1F69">
      <w:pPr>
        <w:pStyle w:val="Listparagraf"/>
        <w:ind w:left="0" w:firstLineChars="150" w:firstLine="330"/>
        <w:jc w:val="both"/>
        <w:rPr>
          <w:rFonts w:ascii="Times New Roman" w:eastAsia="Times New Roman" w:hAnsi="Times New Roman"/>
          <w:bCs/>
          <w:sz w:val="22"/>
          <w:szCs w:val="22"/>
          <w:lang w:val="ro-RO"/>
        </w:rPr>
      </w:pPr>
    </w:p>
    <w:p w14:paraId="4770B3BD" w14:textId="77777777" w:rsidR="000C1F69" w:rsidRDefault="000C1F69">
      <w:pPr>
        <w:pStyle w:val="Listparagraf"/>
        <w:ind w:left="0" w:firstLineChars="150" w:firstLine="330"/>
        <w:jc w:val="both"/>
        <w:rPr>
          <w:rFonts w:ascii="Times New Roman" w:eastAsia="Times New Roman" w:hAnsi="Times New Roman"/>
          <w:bCs/>
          <w:sz w:val="22"/>
          <w:szCs w:val="22"/>
          <w:lang w:val="ro-RO"/>
        </w:rPr>
      </w:pPr>
    </w:p>
    <w:p w14:paraId="49AC22A4" w14:textId="77777777" w:rsidR="000C1F69" w:rsidRDefault="000C1F69">
      <w:pPr>
        <w:pStyle w:val="Listparagraf"/>
        <w:ind w:left="0" w:firstLineChars="150" w:firstLine="330"/>
        <w:jc w:val="both"/>
        <w:rPr>
          <w:rFonts w:ascii="Times New Roman" w:eastAsia="Times New Roman" w:hAnsi="Times New Roman"/>
          <w:bCs/>
          <w:sz w:val="22"/>
          <w:szCs w:val="22"/>
          <w:lang w:val="ro-RO"/>
        </w:rPr>
      </w:pPr>
    </w:p>
    <w:p w14:paraId="6BB9C445" w14:textId="77777777" w:rsidR="000C1F69"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50AB6AF9" w14:textId="77777777" w:rsidR="000C1F69"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w:t>
      </w:r>
      <w:proofErr w:type="spellStart"/>
      <w:r>
        <w:rPr>
          <w:rFonts w:ascii="Times New Roman" w:eastAsia="Times New Roman" w:hAnsi="Times New Roman"/>
          <w:bCs/>
          <w:sz w:val="22"/>
          <w:szCs w:val="22"/>
          <w:lang w:val="ro-RO"/>
        </w:rPr>
        <w:t>Ref</w:t>
      </w:r>
      <w:proofErr w:type="spellEnd"/>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5B33BF7A" w14:textId="77777777" w:rsidR="000C1F69"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6B45902C" w14:textId="77777777" w:rsidR="000C1F69" w:rsidRDefault="000C1F69">
      <w:pPr>
        <w:rPr>
          <w:rFonts w:ascii="Times New Roman" w:hAnsi="Times New Roman" w:cs="Times New Roman"/>
          <w:sz w:val="22"/>
          <w:szCs w:val="22"/>
        </w:rPr>
      </w:pPr>
    </w:p>
    <w:p w14:paraId="66B8D48E" w14:textId="77777777" w:rsidR="000C1F69" w:rsidRDefault="00000000">
      <w:r>
        <w:rPr>
          <w:rFonts w:ascii="Times New Roman" w:eastAsia="Times New Roman" w:hAnsi="Times New Roman" w:cs="Times New Roman"/>
          <w:bCs/>
          <w:lang w:val="ro-RO"/>
        </w:rPr>
        <w:t xml:space="preserve"> </w:t>
      </w:r>
    </w:p>
    <w:sectPr w:rsidR="000C1F69">
      <w:headerReference w:type="default" r:id="rId34"/>
      <w:footerReference w:type="default" r:id="rId3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3F72" w14:textId="77777777" w:rsidR="00ED0C21" w:rsidRDefault="00ED0C21">
      <w:r>
        <w:separator/>
      </w:r>
    </w:p>
  </w:endnote>
  <w:endnote w:type="continuationSeparator" w:id="0">
    <w:p w14:paraId="5DA9B5F0" w14:textId="77777777" w:rsidR="00ED0C21" w:rsidRDefault="00ED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B1F7" w14:textId="77777777" w:rsidR="000C1F69"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697A1058" w14:textId="77777777" w:rsidR="000C1F69"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0AD1E1FB" w14:textId="77777777" w:rsidR="000C1F69"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30D714C7" w14:textId="77777777" w:rsidR="000C1F69" w:rsidRDefault="00000000">
    <w:pPr>
      <w:pStyle w:val="Subsol"/>
    </w:pPr>
    <w:r>
      <w:rPr>
        <w:noProof/>
      </w:rPr>
      <mc:AlternateContent>
        <mc:Choice Requires="wps">
          <w:drawing>
            <wp:anchor distT="0" distB="0" distL="114300" distR="114300" simplePos="0" relativeHeight="251659264" behindDoc="0" locked="0" layoutInCell="1" allowOverlap="1" wp14:anchorId="124C8A94" wp14:editId="1D6CFC6D">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C9EF6" w14:textId="77777777" w:rsidR="000C1F69"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4C8A94"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1C9EF6" w14:textId="77777777" w:rsidR="000C1F69"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BB96" w14:textId="77777777" w:rsidR="00ED0C21" w:rsidRDefault="00ED0C21">
      <w:r>
        <w:separator/>
      </w:r>
    </w:p>
  </w:footnote>
  <w:footnote w:type="continuationSeparator" w:id="0">
    <w:p w14:paraId="39777BFC" w14:textId="77777777" w:rsidR="00ED0C21" w:rsidRDefault="00ED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8417" w14:textId="77777777" w:rsidR="000C1F69"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34A94B2A" wp14:editId="5DB560B9">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457B5147" w14:textId="77777777" w:rsidR="000C1F69"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26E9F25A" w14:textId="77777777" w:rsidR="000C1F69" w:rsidRDefault="000C1F69">
    <w:pPr>
      <w:pStyle w:val="Antet"/>
    </w:pPr>
  </w:p>
  <w:p w14:paraId="78032D33" w14:textId="77777777" w:rsidR="000C1F69" w:rsidRDefault="000C1F69">
    <w:pPr>
      <w:pStyle w:val="Antet"/>
    </w:pPr>
  </w:p>
  <w:p w14:paraId="2CE9FACF" w14:textId="77777777" w:rsidR="000C1F69" w:rsidRDefault="000C1F6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16172559">
    <w:abstractNumId w:val="2"/>
  </w:num>
  <w:num w:numId="2" w16cid:durableId="1251620151">
    <w:abstractNumId w:val="1"/>
  </w:num>
  <w:num w:numId="3" w16cid:durableId="1833910744">
    <w:abstractNumId w:val="3"/>
  </w:num>
  <w:num w:numId="4" w16cid:durableId="137620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C1F69"/>
    <w:rsid w:val="00172A27"/>
    <w:rsid w:val="006873B9"/>
    <w:rsid w:val="00D7244A"/>
    <w:rsid w:val="00ED0C21"/>
    <w:rsid w:val="012E5E7C"/>
    <w:rsid w:val="01AD2D1B"/>
    <w:rsid w:val="01D63124"/>
    <w:rsid w:val="02146E64"/>
    <w:rsid w:val="02330FCB"/>
    <w:rsid w:val="02E865AB"/>
    <w:rsid w:val="0325423C"/>
    <w:rsid w:val="042D306A"/>
    <w:rsid w:val="042D3C84"/>
    <w:rsid w:val="04881A41"/>
    <w:rsid w:val="0559058C"/>
    <w:rsid w:val="07313BEE"/>
    <w:rsid w:val="079A3C39"/>
    <w:rsid w:val="07D04C00"/>
    <w:rsid w:val="08E21B1B"/>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0B3BBE"/>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088D9"/>
  <w15:docId w15:val="{B027706C-ED7B-4156-ADE7-2498E218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fontTable" Target="fontTable.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13786</Words>
  <Characters>78583</Characters>
  <Application>Microsoft Office Word</Application>
  <DocSecurity>0</DocSecurity>
  <Lines>654</Lines>
  <Paragraphs>184</Paragraphs>
  <ScaleCrop>false</ScaleCrop>
  <Company/>
  <LinksUpToDate>false</LinksUpToDate>
  <CharactersWithSpaces>92185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