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PISCHIA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PISCHIA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gridSpan w:val="10"/>
            <w:tcBorders>
              <w:top w:val="nil"/>
              <w:left w:val="nil"/>
              <w:bottom w:val="nil"/>
              <w:right w:val="nil"/>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18"/>
              <w:gridCol w:w="1013"/>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Bencecu de Jos</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1273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244.45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Bencecu de Sus</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2413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55</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403.65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Murani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2161</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42</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130</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501.55</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Pischia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1271</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240.45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Salciua Noua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473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74.95</w:t>
                  </w:r>
                </w:p>
              </w:tc>
            </w:tr>
            <w:tr>
              <w:tblPrEx>
                <w:tblCellMar>
                  <w:top w:w="0" w:type="dxa"/>
                  <w:left w:w="0" w:type="dxa"/>
                  <w:bottom w:w="0" w:type="dxa"/>
                  <w:right w:w="0" w:type="dxa"/>
                </w:tblCellMar>
              </w:tblPrEx>
              <w:trPr>
                <w:trHeight w:val="452"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120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7591</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191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50</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216</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2</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146</w:t>
                  </w:r>
                  <w:r>
                    <w:rPr>
                      <w:rFonts w:hint="default" w:ascii="Trebuchet MS" w:hAnsi="Trebuchet MS" w:eastAsia="SimSun" w:cs="Trebuchet MS"/>
                      <w:b/>
                      <w:bCs/>
                      <w:i w:val="0"/>
                      <w:iCs w:val="0"/>
                      <w:color w:val="000000"/>
                      <w:kern w:val="0"/>
                      <w:sz w:val="24"/>
                      <w:szCs w:val="24"/>
                      <w:u w:val="none"/>
                      <w:lang w:val="ro-RO" w:eastAsia="zh-CN" w:bidi="ar"/>
                    </w:rPr>
                    <w:t>7</w:t>
                  </w:r>
                  <w:r>
                    <w:rPr>
                      <w:rFonts w:hint="default" w:ascii="Trebuchet MS" w:hAnsi="Trebuchet MS" w:eastAsia="SimSun" w:cs="Trebuchet MS"/>
                      <w:b/>
                      <w:bCs/>
                      <w:i w:val="0"/>
                      <w:iCs w:val="0"/>
                      <w:color w:val="000000"/>
                      <w:kern w:val="0"/>
                      <w:sz w:val="24"/>
                      <w:szCs w:val="24"/>
                      <w:u w:val="none"/>
                      <w:lang w:val="en-US" w:eastAsia="zh-CN" w:bidi="ar"/>
                    </w:rPr>
                    <w:t>.05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497"/>
                  </w:tblGrid>
                  <w:tr>
                    <w:tblPrEx>
                      <w:tblCellMar>
                        <w:top w:w="0" w:type="dxa"/>
                        <w:left w:w="0" w:type="dxa"/>
                        <w:bottom w:w="0" w:type="dxa"/>
                        <w:right w:w="0" w:type="dxa"/>
                      </w:tblCellMar>
                    </w:tblPrEx>
                    <w:trPr>
                      <w:trHeight w:val="383" w:hRule="atLeast"/>
                    </w:trPr>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146</w:t>
                        </w:r>
                        <w:r>
                          <w:rPr>
                            <w:rFonts w:hint="default" w:ascii="Trebuchet MS" w:hAnsi="Trebuchet MS" w:eastAsia="SimSun" w:cs="Trebuchet MS"/>
                            <w:b/>
                            <w:bCs/>
                            <w:i w:val="0"/>
                            <w:iCs w:val="0"/>
                            <w:color w:val="000000"/>
                            <w:kern w:val="0"/>
                            <w:sz w:val="24"/>
                            <w:szCs w:val="24"/>
                            <w:u w:val="none"/>
                            <w:lang w:val="ro-RO" w:eastAsia="zh-CN" w:bidi="ar"/>
                          </w:rPr>
                          <w:t>7</w:t>
                        </w:r>
                        <w:r>
                          <w:rPr>
                            <w:rFonts w:hint="default" w:ascii="Trebuchet MS" w:hAnsi="Trebuchet MS" w:eastAsia="SimSun" w:cs="Trebuchet MS"/>
                            <w:b/>
                            <w:bCs/>
                            <w:i w:val="0"/>
                            <w:iCs w:val="0"/>
                            <w:color w:val="000000"/>
                            <w:kern w:val="0"/>
                            <w:sz w:val="24"/>
                            <w:szCs w:val="24"/>
                            <w:u w:val="none"/>
                            <w:lang w:val="en-US" w:eastAsia="zh-CN" w:bidi="ar"/>
                          </w:rPr>
                          <w:t>.05</w:t>
                        </w:r>
                      </w:p>
                    </w:tc>
                  </w:tr>
                </w:tbl>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146</w:t>
      </w:r>
      <w:r>
        <w:rPr>
          <w:rFonts w:hint="default" w:ascii="Trebuchet MS" w:hAnsi="Trebuchet MS" w:eastAsia="SimSun" w:cs="Trebuchet MS"/>
          <w:b/>
          <w:bCs/>
          <w:i w:val="0"/>
          <w:iCs w:val="0"/>
          <w:color w:val="000000"/>
          <w:kern w:val="0"/>
          <w:sz w:val="24"/>
          <w:szCs w:val="24"/>
          <w:u w:val="none"/>
          <w:lang w:val="ro-RO" w:eastAsia="zh-CN" w:bidi="ar"/>
        </w:rPr>
        <w:t>7</w:t>
      </w:r>
      <w:r>
        <w:rPr>
          <w:rFonts w:hint="default" w:ascii="Trebuchet MS" w:hAnsi="Trebuchet MS" w:eastAsia="SimSun" w:cs="Trebuchet MS"/>
          <w:b/>
          <w:bCs/>
          <w:i w:val="0"/>
          <w:iCs w:val="0"/>
          <w:color w:val="000000"/>
          <w:kern w:val="0"/>
          <w:sz w:val="24"/>
          <w:szCs w:val="24"/>
          <w:u w:val="none"/>
          <w:lang w:val="en-US" w:eastAsia="zh-CN" w:bidi="ar"/>
        </w:rPr>
        <w:t>.05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PISCHIA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PISCHIA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29</w:t>
      </w:r>
      <w:r>
        <w:rPr>
          <w:rFonts w:hint="default" w:ascii="Times New Roman" w:hAnsi="Times New Roman" w:eastAsia="CIDFont+F3" w:cs="Times New Roman"/>
          <w:b/>
          <w:bCs/>
          <w:sz w:val="24"/>
          <w:szCs w:val="24"/>
        </w:rPr>
        <w:t xml:space="preserve">- </w:t>
      </w:r>
      <w:r>
        <w:rPr>
          <w:rFonts w:hint="default" w:ascii="Times New Roman" w:hAnsi="Times New Roman" w:eastAsia="CIDFont+F3" w:cs="Times New Roman"/>
          <w:b/>
          <w:bCs/>
          <w:sz w:val="24"/>
          <w:szCs w:val="24"/>
          <w:lang w:val="ro-RO"/>
        </w:rPr>
        <w:t>PISCHIA</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PISCHIA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PISCHIA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b/>
          <w:bCs/>
          <w:sz w:val="24"/>
          <w:szCs w:val="24"/>
          <w:lang w:val="ro-RO"/>
        </w:rPr>
        <w:t xml:space="preserve"> </w:t>
      </w:r>
      <w:r>
        <w:rPr>
          <w:rFonts w:hint="default" w:ascii="Times New Roman" w:hAnsi="Times New Roman" w:eastAsia="CIDFont+F3"/>
          <w:b/>
          <w:bCs/>
          <w:sz w:val="24"/>
          <w:szCs w:val="24"/>
          <w:lang w:val="ro-RO"/>
        </w:rPr>
        <w:t>Bencecu de Jos, Bencecu de Sus, Murani, Pischia, Salciua Noua</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PISCHIA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PISCHIA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shd w:val="clear" w:color="auto" w:fill="FFFFFF"/>
        <w:spacing w:line="300" w:lineRule="atLeast"/>
        <w:jc w:val="both"/>
        <w:rPr>
          <w:rFonts w:ascii="Times New Roman" w:hAnsi="Times New Roman" w:cs="Times New Roman"/>
          <w:i/>
          <w:iCs/>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hint="default" w:ascii="Times New Roman" w:hAnsi="Times New Roman" w:eastAsia="Times New Roman" w:cs="Times New Roman"/>
          <w:bCs/>
          <w:lang w:val="ro-RO"/>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pPr>
      <w:r>
        <w:rPr>
          <w:rFonts w:hint="default" w:ascii="Times New Roman" w:hAnsi="Times New Roman" w:eastAsia="Times New Roman" w:cs="Times New Roman"/>
          <w:bCs/>
          <w:sz w:val="22"/>
          <w:szCs w:val="22"/>
          <w:lang w:val="ro-RO"/>
        </w:rPr>
        <w:t>Dr. Marian Miroslav TODOR</w:t>
      </w:r>
      <w:bookmarkStart w:id="12" w:name="_GoBack"/>
      <w:bookmarkEnd w:id="12"/>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95206A"/>
    <w:rsid w:val="00AD09C7"/>
    <w:rsid w:val="011A6CC4"/>
    <w:rsid w:val="012E5E7C"/>
    <w:rsid w:val="01AD2D1B"/>
    <w:rsid w:val="02330FCB"/>
    <w:rsid w:val="042D306A"/>
    <w:rsid w:val="04396921"/>
    <w:rsid w:val="04535E91"/>
    <w:rsid w:val="04881A41"/>
    <w:rsid w:val="05553A40"/>
    <w:rsid w:val="057160D2"/>
    <w:rsid w:val="06A87DDC"/>
    <w:rsid w:val="07313BEE"/>
    <w:rsid w:val="079A3C39"/>
    <w:rsid w:val="07D04C00"/>
    <w:rsid w:val="0A4E0FB9"/>
    <w:rsid w:val="0A892993"/>
    <w:rsid w:val="0E05033A"/>
    <w:rsid w:val="111650AF"/>
    <w:rsid w:val="11776807"/>
    <w:rsid w:val="11B25A5E"/>
    <w:rsid w:val="137B17DB"/>
    <w:rsid w:val="17454E4C"/>
    <w:rsid w:val="179F73DF"/>
    <w:rsid w:val="17CC0DCC"/>
    <w:rsid w:val="1AB26541"/>
    <w:rsid w:val="1ADC4BFE"/>
    <w:rsid w:val="1C086633"/>
    <w:rsid w:val="1C1C50B0"/>
    <w:rsid w:val="1D245502"/>
    <w:rsid w:val="1DB23556"/>
    <w:rsid w:val="1F254A00"/>
    <w:rsid w:val="1F7C6022"/>
    <w:rsid w:val="1FC26322"/>
    <w:rsid w:val="1FD41BD5"/>
    <w:rsid w:val="226A367D"/>
    <w:rsid w:val="22780655"/>
    <w:rsid w:val="2289327D"/>
    <w:rsid w:val="23150A32"/>
    <w:rsid w:val="2432170E"/>
    <w:rsid w:val="243D092B"/>
    <w:rsid w:val="25900CD6"/>
    <w:rsid w:val="265C0861"/>
    <w:rsid w:val="27954974"/>
    <w:rsid w:val="28263936"/>
    <w:rsid w:val="28567F12"/>
    <w:rsid w:val="28AA5C0E"/>
    <w:rsid w:val="2A730E10"/>
    <w:rsid w:val="2AF415A7"/>
    <w:rsid w:val="2B162B99"/>
    <w:rsid w:val="2B1E7984"/>
    <w:rsid w:val="2CBE55DE"/>
    <w:rsid w:val="2CCF29BB"/>
    <w:rsid w:val="2E744469"/>
    <w:rsid w:val="2F30622D"/>
    <w:rsid w:val="319A3F8D"/>
    <w:rsid w:val="31A676E9"/>
    <w:rsid w:val="35536F7A"/>
    <w:rsid w:val="35863DB9"/>
    <w:rsid w:val="379E07F4"/>
    <w:rsid w:val="38E623FD"/>
    <w:rsid w:val="3B102213"/>
    <w:rsid w:val="3C7C3A8F"/>
    <w:rsid w:val="3D664F3F"/>
    <w:rsid w:val="3D6B1835"/>
    <w:rsid w:val="3E037BA9"/>
    <w:rsid w:val="3ECE4EBF"/>
    <w:rsid w:val="3EFF530A"/>
    <w:rsid w:val="3F993FB6"/>
    <w:rsid w:val="41200174"/>
    <w:rsid w:val="41335BDC"/>
    <w:rsid w:val="42150FE0"/>
    <w:rsid w:val="447D73EA"/>
    <w:rsid w:val="44BE57E8"/>
    <w:rsid w:val="44C2018A"/>
    <w:rsid w:val="45CA5B98"/>
    <w:rsid w:val="461C207E"/>
    <w:rsid w:val="471C6D23"/>
    <w:rsid w:val="4772624E"/>
    <w:rsid w:val="4BB952F9"/>
    <w:rsid w:val="4D3145DE"/>
    <w:rsid w:val="4EC345EE"/>
    <w:rsid w:val="4EE27EB0"/>
    <w:rsid w:val="507C121A"/>
    <w:rsid w:val="515A5BB5"/>
    <w:rsid w:val="52356CB0"/>
    <w:rsid w:val="53C97ADC"/>
    <w:rsid w:val="56BF5253"/>
    <w:rsid w:val="58272696"/>
    <w:rsid w:val="59472B8C"/>
    <w:rsid w:val="5A1852A3"/>
    <w:rsid w:val="5AE975C3"/>
    <w:rsid w:val="5B1F3371"/>
    <w:rsid w:val="5BEB6835"/>
    <w:rsid w:val="5C3A2F95"/>
    <w:rsid w:val="606B0AE2"/>
    <w:rsid w:val="61E948EB"/>
    <w:rsid w:val="643D4614"/>
    <w:rsid w:val="661F2610"/>
    <w:rsid w:val="691A1597"/>
    <w:rsid w:val="69A50E73"/>
    <w:rsid w:val="69D22CB0"/>
    <w:rsid w:val="6A8F1A0E"/>
    <w:rsid w:val="6AAB54F3"/>
    <w:rsid w:val="6AC06932"/>
    <w:rsid w:val="6AFC0A3D"/>
    <w:rsid w:val="6C43616F"/>
    <w:rsid w:val="6E3B2B5F"/>
    <w:rsid w:val="6E88573B"/>
    <w:rsid w:val="6FE54384"/>
    <w:rsid w:val="72C91DFE"/>
    <w:rsid w:val="73544D21"/>
    <w:rsid w:val="75BE5F00"/>
    <w:rsid w:val="75DB762C"/>
    <w:rsid w:val="76E430CA"/>
    <w:rsid w:val="777C214D"/>
    <w:rsid w:val="78767452"/>
    <w:rsid w:val="789E7690"/>
    <w:rsid w:val="78F472DA"/>
    <w:rsid w:val="79363D51"/>
    <w:rsid w:val="79370AA3"/>
    <w:rsid w:val="7A846C6A"/>
    <w:rsid w:val="7C351D91"/>
    <w:rsid w:val="7DCB3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user</cp:lastModifiedBy>
  <cp:lastPrinted>2021-10-14T12:41:00Z</cp:lastPrinted>
  <dcterms:modified xsi:type="dcterms:W3CDTF">2022-03-17T14:44:36Z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F27D0F946E944BFCB87E8F72CF8543BC</vt:lpwstr>
  </property>
</Properties>
</file>