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OHABA LUNGA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OHABA LUNGA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18"/>
              <w:gridCol w:w="1013"/>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Dubesti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252.25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Iersnic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186.50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Ohaba Lunga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167.05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Ohaba Romana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345.80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189</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95</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95</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95</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OHABA LUNGA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OHABA LUNGA.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26</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OHABA LUNGA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OHABA LUNGA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aOHABA LUNGA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Dubesti, Iersnic, Ohaba Lunga, Ohaba Romana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OHABA LUNGA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OHABA LUNGA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145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F95CBF"/>
    <w:rsid w:val="011A6CC4"/>
    <w:rsid w:val="012E5E7C"/>
    <w:rsid w:val="01AD2D1B"/>
    <w:rsid w:val="02330FCB"/>
    <w:rsid w:val="042D306A"/>
    <w:rsid w:val="04396921"/>
    <w:rsid w:val="04535E91"/>
    <w:rsid w:val="04881A41"/>
    <w:rsid w:val="05553A40"/>
    <w:rsid w:val="057160D2"/>
    <w:rsid w:val="07313BEE"/>
    <w:rsid w:val="079A3C39"/>
    <w:rsid w:val="07D04C00"/>
    <w:rsid w:val="0A4E0FB9"/>
    <w:rsid w:val="0A892993"/>
    <w:rsid w:val="0D5B4DAD"/>
    <w:rsid w:val="0E05033A"/>
    <w:rsid w:val="109978F8"/>
    <w:rsid w:val="11776807"/>
    <w:rsid w:val="14E2760B"/>
    <w:rsid w:val="16D93253"/>
    <w:rsid w:val="17454E4C"/>
    <w:rsid w:val="179B535D"/>
    <w:rsid w:val="179F73DF"/>
    <w:rsid w:val="17CC0DCC"/>
    <w:rsid w:val="1AB26541"/>
    <w:rsid w:val="1ADC4BFE"/>
    <w:rsid w:val="1C086633"/>
    <w:rsid w:val="1C1C50B0"/>
    <w:rsid w:val="1D245502"/>
    <w:rsid w:val="1F254A00"/>
    <w:rsid w:val="1FC26322"/>
    <w:rsid w:val="22287AE7"/>
    <w:rsid w:val="225E21F2"/>
    <w:rsid w:val="226A367D"/>
    <w:rsid w:val="22780655"/>
    <w:rsid w:val="2289327D"/>
    <w:rsid w:val="2432170E"/>
    <w:rsid w:val="243D092B"/>
    <w:rsid w:val="25900CD6"/>
    <w:rsid w:val="265C0861"/>
    <w:rsid w:val="269C2FD6"/>
    <w:rsid w:val="28263936"/>
    <w:rsid w:val="28567F12"/>
    <w:rsid w:val="2A730E10"/>
    <w:rsid w:val="2AF415A7"/>
    <w:rsid w:val="2B162B99"/>
    <w:rsid w:val="2B1E7984"/>
    <w:rsid w:val="2BF251E5"/>
    <w:rsid w:val="2CBE55DE"/>
    <w:rsid w:val="2CCF29BB"/>
    <w:rsid w:val="2E744469"/>
    <w:rsid w:val="2EB66B4D"/>
    <w:rsid w:val="307677BE"/>
    <w:rsid w:val="31A676E9"/>
    <w:rsid w:val="35536F7A"/>
    <w:rsid w:val="35863DB9"/>
    <w:rsid w:val="36693986"/>
    <w:rsid w:val="379E07F4"/>
    <w:rsid w:val="38E623FD"/>
    <w:rsid w:val="3B102213"/>
    <w:rsid w:val="3C7C3A8F"/>
    <w:rsid w:val="3D664F3F"/>
    <w:rsid w:val="3D6B1835"/>
    <w:rsid w:val="3E037BA9"/>
    <w:rsid w:val="3ECE4EBF"/>
    <w:rsid w:val="3F993FB6"/>
    <w:rsid w:val="41200174"/>
    <w:rsid w:val="41335BDC"/>
    <w:rsid w:val="42150FE0"/>
    <w:rsid w:val="447D73EA"/>
    <w:rsid w:val="447F65DB"/>
    <w:rsid w:val="44BE57E8"/>
    <w:rsid w:val="44C2018A"/>
    <w:rsid w:val="45CA5B98"/>
    <w:rsid w:val="461C207E"/>
    <w:rsid w:val="471C6D23"/>
    <w:rsid w:val="4772624E"/>
    <w:rsid w:val="4BB952F9"/>
    <w:rsid w:val="4BEF21A9"/>
    <w:rsid w:val="4D3145DE"/>
    <w:rsid w:val="4EC345EE"/>
    <w:rsid w:val="4EE27EB0"/>
    <w:rsid w:val="4F631E0B"/>
    <w:rsid w:val="50636561"/>
    <w:rsid w:val="507C121A"/>
    <w:rsid w:val="509507C3"/>
    <w:rsid w:val="52356CB0"/>
    <w:rsid w:val="53C97ADC"/>
    <w:rsid w:val="56BF5253"/>
    <w:rsid w:val="58272696"/>
    <w:rsid w:val="59472B8C"/>
    <w:rsid w:val="5AE975C3"/>
    <w:rsid w:val="5B1F3371"/>
    <w:rsid w:val="5C3A2F95"/>
    <w:rsid w:val="61E948EB"/>
    <w:rsid w:val="643D4614"/>
    <w:rsid w:val="661F2610"/>
    <w:rsid w:val="69A50E73"/>
    <w:rsid w:val="69D22CB0"/>
    <w:rsid w:val="6AAB54F3"/>
    <w:rsid w:val="6AC06932"/>
    <w:rsid w:val="6AFC0A3D"/>
    <w:rsid w:val="6C43616F"/>
    <w:rsid w:val="6E3B2B5F"/>
    <w:rsid w:val="6E88573B"/>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1603F95E35B2446FA7983D6C24638B92</vt:lpwstr>
  </property>
</Properties>
</file>