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jc w:val="center"/>
        <w:rPr>
          <w:rFonts w:hint="default" w:ascii="Times New Roman" w:hAnsi="Times New Roman" w:cs="Times New Roman"/>
          <w:b/>
          <w:bCs/>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BOLDUR</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BOLDUR</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Boldur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1631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389.35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Jabar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155.50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Ohaba-Forgaci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476.50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Sinersig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3265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540.90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7174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65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16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78</w:t>
            </w:r>
            <w:r>
              <w:rPr>
                <w:rFonts w:hint="default" w:ascii="Trebuchet MS" w:hAnsi="Trebuchet MS" w:eastAsia="SimSun" w:cs="Trebuchet MS"/>
                <w:b/>
                <w:bCs/>
                <w:i w:val="0"/>
                <w:iCs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ascii="Calibri" w:hAnsi="Calibri" w:eastAsia="SimSun" w:cs="Calibri"/>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78</w:t>
      </w:r>
      <w:r>
        <w:rPr>
          <w:rFonts w:hint="default" w:ascii="Trebuchet MS" w:hAnsi="Trebuchet MS" w:eastAsia="SimSun" w:cs="Trebuchet MS"/>
          <w:b/>
          <w:bCs/>
          <w:i w:val="0"/>
          <w:iCs w:val="0"/>
          <w:color w:val="000000"/>
          <w:kern w:val="0"/>
          <w:sz w:val="24"/>
          <w:szCs w:val="24"/>
          <w:u w:val="none"/>
          <w:lang w:val="en-US" w:eastAsia="zh-CN" w:bidi="ar"/>
        </w:rPr>
        <w:t>.25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ind w:firstLine="720" w:firstLineChars="0"/>
        <w:jc w:val="left"/>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hint="default" w:ascii="Times New Roman" w:hAnsi="Times New Roman" w:cs="Times New Roman"/>
          <w:iCs/>
          <w:shd w:val="clear" w:color="auto" w:fill="FFFFFF"/>
          <w:lang w:val="ro-RO"/>
        </w:rPr>
        <w:t xml:space="preserve"> BOLDUR</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 xml:space="preserve"> BOLDUR</w:t>
      </w:r>
      <w:r>
        <w:rPr>
          <w:rFonts w:ascii="Times New Roman" w:hAnsi="Times New Roman" w:cs="Times New Roman"/>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4</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BOLDUR</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BOLDUR</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ă BOLDUR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 </w:t>
      </w:r>
      <w:r>
        <w:rPr>
          <w:rFonts w:hint="default" w:ascii="Times New Roman" w:hAnsi="Times New Roman" w:eastAsia="CIDFont+F3"/>
          <w:b/>
          <w:bCs/>
          <w:sz w:val="24"/>
          <w:szCs w:val="24"/>
          <w:lang w:val="ro-RO"/>
        </w:rPr>
        <w:t>Boldur</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Jabar</w:t>
      </w:r>
      <w:r>
        <w:rPr>
          <w:rFonts w:hint="default" w:ascii="Times New Roman" w:hAnsi="Times New Roman" w:eastAsia="CIDFont+F3"/>
          <w:b/>
          <w:bCs/>
          <w:sz w:val="24"/>
          <w:szCs w:val="24"/>
          <w:lang w:val="ro-RO"/>
        </w:rPr>
        <w:t>, Ohaba-Forgaci, Sinersig</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BOLDUR</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BOLDUR</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TIMIȘ.</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195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C)</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A TIMIȘ</w:t>
      </w:r>
      <w:r>
        <w:rPr>
          <w:rFonts w:ascii="Times New Roman" w:hAnsi="Times New Roman"/>
          <w:bCs/>
          <w:szCs w:val="24"/>
          <w:lang w:val="ro-RO"/>
        </w:rPr>
        <w:t>, elaborată în conformitate cu prevederile Ordinului preşedintelui A.N.S.V.S.A. n</w:t>
      </w:r>
      <w:r>
        <w:rPr>
          <w:rFonts w:hint="default" w:ascii="Times New Roman" w:hAnsi="Times New Roman"/>
          <w:bCs/>
          <w:szCs w:val="24"/>
          <w:lang w:val="ro-RO"/>
        </w:rPr>
        <w:t>r.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bCs/>
          <w:lang w:val="ro-RO"/>
        </w:rPr>
      </w:pP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
          <w:i/>
          <w:szCs w:val="24"/>
          <w:lang w:val="ro-RO"/>
        </w:rPr>
      </w:pPr>
      <w:r>
        <w:rPr>
          <w:rFonts w:ascii="Times New Roman" w:hAnsi="Times New Roman"/>
          <w:b/>
          <w:i/>
          <w:szCs w:val="24"/>
          <w:lang w:val="ro-RO"/>
        </w:rPr>
        <w:t xml:space="preserve"> </w:t>
      </w:r>
    </w:p>
    <w:p>
      <w:pPr>
        <w:pStyle w:val="14"/>
        <w:ind w:left="0"/>
        <w:jc w:val="both"/>
        <w:rPr>
          <w:rFonts w:ascii="Times New Roman" w:hAnsi="Times New Roman"/>
          <w:bCs/>
          <w:szCs w:val="24"/>
          <w:lang w:val="ro-RO"/>
        </w:rPr>
      </w:pP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
    <w:p>
      <w:pPr>
        <w:spacing w:after="0" w:line="240" w:lineRule="auto"/>
        <w:ind w:firstLine="720" w:firstLineChars="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Elaborat,</w:t>
      </w:r>
    </w:p>
    <w:p>
      <w:pPr>
        <w:spacing w:after="0" w:line="240" w:lineRule="auto"/>
        <w:ind w:firstLine="720" w:firstLineChars="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S.C.O.S.B.A.,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S.C.A.I.E.I.,                                                           </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Liviu FILIMON                                                          Dr. Radu Adrian POPA</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4"/>
          <w:szCs w:val="24"/>
          <w:lang w:val="en-US"/>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p>
    <w:p>
      <w:pPr>
        <w:pStyle w:val="14"/>
        <w:spacing w:after="0" w:line="240" w:lineRule="auto"/>
        <w:ind w:left="362" w:leftChars="151" w:firstLine="1185" w:firstLineChars="494"/>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ro-RO"/>
        </w:rPr>
        <w:t xml:space="preserve">                                                                                Ș</w:t>
      </w:r>
      <w:r>
        <w:rPr>
          <w:rFonts w:hint="default" w:ascii="Times New Roman" w:hAnsi="Times New Roman" w:eastAsia="Times New Roman" w:cs="Times New Roman"/>
          <w:bCs/>
          <w:sz w:val="24"/>
          <w:szCs w:val="24"/>
          <w:lang w:val="en-US"/>
        </w:rPr>
        <w:t xml:space="preserve">ef </w:t>
      </w:r>
      <w:r>
        <w:rPr>
          <w:rFonts w:hint="default" w:ascii="Times New Roman" w:hAnsi="Times New Roman" w:eastAsia="Times New Roman" w:cs="Times New Roman"/>
          <w:bCs/>
          <w:sz w:val="24"/>
          <w:szCs w:val="24"/>
          <w:lang w:val="ro-RO"/>
        </w:rPr>
        <w:t>B</w:t>
      </w:r>
      <w:r>
        <w:rPr>
          <w:rFonts w:hint="default" w:ascii="Times New Roman" w:hAnsi="Times New Roman" w:eastAsia="Times New Roman" w:cs="Times New Roman"/>
          <w:bCs/>
          <w:sz w:val="24"/>
          <w:szCs w:val="24"/>
          <w:lang w:val="en-US"/>
        </w:rPr>
        <w:t>.I.I.</w:t>
      </w:r>
      <w:r>
        <w:rPr>
          <w:rFonts w:hint="default" w:ascii="Times New Roman" w:hAnsi="Times New Roman" w:eastAsia="Times New Roman" w:cs="Times New Roman"/>
          <w:bCs/>
          <w:sz w:val="24"/>
          <w:szCs w:val="24"/>
          <w:lang w:val="ro-RO"/>
        </w:rPr>
        <w:t>A.</w:t>
      </w:r>
      <w:r>
        <w:rPr>
          <w:rFonts w:hint="default" w:ascii="Times New Roman" w:hAnsi="Times New Roman" w:eastAsia="Times New Roman" w:cs="Times New Roman"/>
          <w:bCs/>
          <w:sz w:val="24"/>
          <w:szCs w:val="24"/>
          <w:lang w:val="en-US"/>
        </w:rPr>
        <w:t>,</w:t>
      </w:r>
    </w:p>
    <w:p>
      <w:pPr>
        <w:pStyle w:val="14"/>
        <w:spacing w:after="0" w:line="240" w:lineRule="auto"/>
        <w:ind w:left="362" w:leftChars="151" w:firstLine="5263" w:firstLineChars="2193"/>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Marian Miroslav TODOR</w:t>
      </w:r>
    </w:p>
    <w:p>
      <w:pPr>
        <w:rPr>
          <w:sz w:val="24"/>
          <w:szCs w:val="24"/>
        </w:rPr>
      </w:pP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-714375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098FF"/>
    <w:multiLevelType w:val="singleLevel"/>
    <w:tmpl w:val="DAA098FF"/>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2351"/>
    <w:rsid w:val="012B6842"/>
    <w:rsid w:val="02571EA5"/>
    <w:rsid w:val="0541124A"/>
    <w:rsid w:val="0684081D"/>
    <w:rsid w:val="09B104C2"/>
    <w:rsid w:val="0DCB6467"/>
    <w:rsid w:val="1082796F"/>
    <w:rsid w:val="10AA2939"/>
    <w:rsid w:val="11E728BA"/>
    <w:rsid w:val="12723627"/>
    <w:rsid w:val="12830C92"/>
    <w:rsid w:val="14546564"/>
    <w:rsid w:val="1731498F"/>
    <w:rsid w:val="192D6A55"/>
    <w:rsid w:val="19D5145F"/>
    <w:rsid w:val="1AB26541"/>
    <w:rsid w:val="1C27146D"/>
    <w:rsid w:val="1D0E79D9"/>
    <w:rsid w:val="1EB03656"/>
    <w:rsid w:val="1ED41338"/>
    <w:rsid w:val="277557A1"/>
    <w:rsid w:val="28340600"/>
    <w:rsid w:val="2AF415A7"/>
    <w:rsid w:val="2D456CE0"/>
    <w:rsid w:val="30E36D33"/>
    <w:rsid w:val="33D61B6D"/>
    <w:rsid w:val="3853065A"/>
    <w:rsid w:val="39D6295E"/>
    <w:rsid w:val="42885F30"/>
    <w:rsid w:val="431473A9"/>
    <w:rsid w:val="47EE25BF"/>
    <w:rsid w:val="4BB952F9"/>
    <w:rsid w:val="50AA29E0"/>
    <w:rsid w:val="55C173C8"/>
    <w:rsid w:val="5B3669F6"/>
    <w:rsid w:val="5DFA6884"/>
    <w:rsid w:val="60A00992"/>
    <w:rsid w:val="60D948A6"/>
    <w:rsid w:val="61E948EB"/>
    <w:rsid w:val="64BB40E3"/>
    <w:rsid w:val="686F1D70"/>
    <w:rsid w:val="6D0E74C1"/>
    <w:rsid w:val="6D262139"/>
    <w:rsid w:val="6E3B2B5F"/>
    <w:rsid w:val="742B5469"/>
    <w:rsid w:val="78A43F1F"/>
    <w:rsid w:val="7BE65862"/>
    <w:rsid w:val="7C833774"/>
    <w:rsid w:val="7E571D87"/>
    <w:rsid w:val="7E9800C1"/>
    <w:rsid w:val="7F14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2021-10-15T07:20:00Z</cp:lastPrinted>
  <dcterms:modified xsi:type="dcterms:W3CDTF">2022-02-28T09:53:51Z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EA74819DD69E4C20B4F8E5B7FE268705</vt:lpwstr>
  </property>
</Properties>
</file>