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SACALAZ</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SACALAZ</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51"/>
              <w:gridCol w:w="777"/>
              <w:gridCol w:w="712"/>
              <w:gridCol w:w="671"/>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Beregsau Mare</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568.45</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Beregsau Mic</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1793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357.65</w:t>
                  </w:r>
                </w:p>
              </w:tc>
            </w:tr>
            <w:tr>
              <w:tblPrEx>
                <w:tblCellMar>
                  <w:top w:w="0" w:type="dxa"/>
                  <w:left w:w="0" w:type="dxa"/>
                  <w:bottom w:w="0" w:type="dxa"/>
                  <w:right w:w="0" w:type="dxa"/>
                </w:tblCellMar>
              </w:tblPrEx>
              <w:trPr>
                <w:trHeight w:val="364"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Sacalaz</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1686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369.25</w:t>
                  </w:r>
                </w:p>
              </w:tc>
            </w:tr>
            <w:tr>
              <w:tblPrEx>
                <w:tblCellMar>
                  <w:top w:w="0" w:type="dxa"/>
                  <w:left w:w="0" w:type="dxa"/>
                  <w:bottom w:w="0" w:type="dxa"/>
                  <w:right w:w="0" w:type="dxa"/>
                </w:tblCellMar>
              </w:tblPrEx>
              <w:trPr>
                <w:trHeight w:val="383" w:hRule="atLeast"/>
              </w:trPr>
              <w:tc>
                <w:tcPr>
                  <w:tcW w:w="14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32</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6342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313</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SACALAZ</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SACALAZ</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34</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SACALAZ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SACALAZ</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SACALAZ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Beregsau Mare, Beregsau Mic, Sacalaz</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SACALAZ</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SACALAZ</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047AC3"/>
    <w:rsid w:val="05553A40"/>
    <w:rsid w:val="057160D2"/>
    <w:rsid w:val="07313BEE"/>
    <w:rsid w:val="079A3C39"/>
    <w:rsid w:val="07D04C00"/>
    <w:rsid w:val="0A4E0FB9"/>
    <w:rsid w:val="0A54141C"/>
    <w:rsid w:val="0A892993"/>
    <w:rsid w:val="0CF625C2"/>
    <w:rsid w:val="0D4D6804"/>
    <w:rsid w:val="0E05033A"/>
    <w:rsid w:val="11776807"/>
    <w:rsid w:val="11B25A5E"/>
    <w:rsid w:val="140243D7"/>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5C0861"/>
    <w:rsid w:val="273700F8"/>
    <w:rsid w:val="28263936"/>
    <w:rsid w:val="28567F12"/>
    <w:rsid w:val="2A730E10"/>
    <w:rsid w:val="2AF415A7"/>
    <w:rsid w:val="2B162B99"/>
    <w:rsid w:val="2B1E7984"/>
    <w:rsid w:val="2CBE55DE"/>
    <w:rsid w:val="2CCF29BB"/>
    <w:rsid w:val="2DE54CBC"/>
    <w:rsid w:val="2E744469"/>
    <w:rsid w:val="31A676E9"/>
    <w:rsid w:val="35536F7A"/>
    <w:rsid w:val="35863DB9"/>
    <w:rsid w:val="362B774E"/>
    <w:rsid w:val="379E07F4"/>
    <w:rsid w:val="38E623FD"/>
    <w:rsid w:val="3B102213"/>
    <w:rsid w:val="3C7C3A8F"/>
    <w:rsid w:val="3D664F3F"/>
    <w:rsid w:val="3D6B1835"/>
    <w:rsid w:val="3E037BA9"/>
    <w:rsid w:val="3ECE4EBF"/>
    <w:rsid w:val="3F993FB6"/>
    <w:rsid w:val="3FB01084"/>
    <w:rsid w:val="41200174"/>
    <w:rsid w:val="41335BDC"/>
    <w:rsid w:val="42150FE0"/>
    <w:rsid w:val="447D73EA"/>
    <w:rsid w:val="44BE57E8"/>
    <w:rsid w:val="44C2018A"/>
    <w:rsid w:val="45CA5B98"/>
    <w:rsid w:val="461C207E"/>
    <w:rsid w:val="471C6D23"/>
    <w:rsid w:val="4772624E"/>
    <w:rsid w:val="48C913E9"/>
    <w:rsid w:val="4BB952F9"/>
    <w:rsid w:val="4D3145DE"/>
    <w:rsid w:val="4EC345EE"/>
    <w:rsid w:val="4EE27EB0"/>
    <w:rsid w:val="507C121A"/>
    <w:rsid w:val="52356CB0"/>
    <w:rsid w:val="53C97ADC"/>
    <w:rsid w:val="553D3678"/>
    <w:rsid w:val="56BF5253"/>
    <w:rsid w:val="58272696"/>
    <w:rsid w:val="59472B8C"/>
    <w:rsid w:val="5AE975C3"/>
    <w:rsid w:val="5B1F3371"/>
    <w:rsid w:val="5C3A2F95"/>
    <w:rsid w:val="5F4C7ADD"/>
    <w:rsid w:val="5FED4335"/>
    <w:rsid w:val="61E948EB"/>
    <w:rsid w:val="62A507D5"/>
    <w:rsid w:val="643D4614"/>
    <w:rsid w:val="661F2610"/>
    <w:rsid w:val="6659055F"/>
    <w:rsid w:val="67EE7EB6"/>
    <w:rsid w:val="69A50E73"/>
    <w:rsid w:val="69B11B2D"/>
    <w:rsid w:val="69D22CB0"/>
    <w:rsid w:val="6AAB54F3"/>
    <w:rsid w:val="6AC06932"/>
    <w:rsid w:val="6AFC0A3D"/>
    <w:rsid w:val="6C43616F"/>
    <w:rsid w:val="6E3B2B5F"/>
    <w:rsid w:val="6E88573B"/>
    <w:rsid w:val="6FE54384"/>
    <w:rsid w:val="72C91DFE"/>
    <w:rsid w:val="73544D21"/>
    <w:rsid w:val="746C24CD"/>
    <w:rsid w:val="75BE5F00"/>
    <w:rsid w:val="75DB762C"/>
    <w:rsid w:val="78767452"/>
    <w:rsid w:val="789E7690"/>
    <w:rsid w:val="78F472DA"/>
    <w:rsid w:val="79363D51"/>
    <w:rsid w:val="79370AA3"/>
    <w:rsid w:val="79521536"/>
    <w:rsid w:val="7A846C6A"/>
    <w:rsid w:val="7D7F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111837EA5BE24929AF78045C52F1BA12</vt:lpwstr>
  </property>
</Properties>
</file>