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DETA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DETA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85"/>
              <w:gridCol w:w="104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Deta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1773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131</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510.95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both"/>
                    <w:rPr>
                      <w:rFonts w:hint="default" w:ascii="Times New Roman" w:hAnsi="Times New Roman" w:eastAsia="Calibri" w:cs="Times New Roman"/>
                      <w:sz w:val="24"/>
                      <w:szCs w:val="24"/>
                      <w:lang w:val="it-IT" w:eastAsia="en-US" w:bidi="ar-SA"/>
                    </w:rPr>
                  </w:pPr>
                  <w:r>
                    <w:rPr>
                      <w:rFonts w:hint="default" w:ascii="Times New Roman" w:hAnsi="Times New Roman" w:eastAsia="Calibri"/>
                      <w:sz w:val="24"/>
                      <w:szCs w:val="24"/>
                      <w:lang w:val="it-IT" w:eastAsia="en-US"/>
                    </w:rPr>
                    <w:t>Opatita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1809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431.40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3582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298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273</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10</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9</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2.35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zh-CN" w:bidi="ar-SA"/>
                    </w:rPr>
                  </w:pPr>
                  <w:r>
                    <w:rPr>
                      <w:rFonts w:hint="default" w:ascii="Trebuchet MS" w:hAnsi="Trebuchet MS" w:eastAsia="SimSun" w:cs="Trebuchet MS"/>
                      <w:b/>
                      <w:bCs/>
                      <w:i w:val="0"/>
                      <w:iCs w:val="0"/>
                      <w:color w:val="000000"/>
                      <w:kern w:val="0"/>
                      <w:sz w:val="24"/>
                      <w:szCs w:val="24"/>
                      <w:u w:val="none"/>
                      <w:lang w:val="en-US" w:eastAsia="zh-CN" w:bidi="ar"/>
                    </w:rPr>
                    <w:t>9</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2.35</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ro-RO"/>
        </w:rPr>
        <w:tab/>
      </w: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rebuchet MS" w:hAnsi="Trebuchet MS" w:eastAsia="SimSun" w:cs="Trebuchet MS"/>
          <w:b/>
          <w:bCs/>
          <w:i w:val="0"/>
          <w:iCs w:val="0"/>
          <w:color w:val="000000"/>
          <w:kern w:val="0"/>
          <w:sz w:val="24"/>
          <w:szCs w:val="24"/>
          <w:u w:val="none"/>
          <w:lang w:val="en-US" w:eastAsia="zh-CN" w:bidi="ar"/>
        </w:rPr>
        <w:t>9</w:t>
      </w:r>
      <w:r>
        <w:rPr>
          <w:rFonts w:hint="default" w:ascii="Trebuchet MS" w:hAnsi="Trebuchet MS" w:eastAsia="SimSun" w:cs="Trebuchet MS"/>
          <w:b/>
          <w:bCs/>
          <w:i w:val="0"/>
          <w:iCs w:val="0"/>
          <w:color w:val="000000"/>
          <w:kern w:val="0"/>
          <w:sz w:val="24"/>
          <w:szCs w:val="24"/>
          <w:u w:val="none"/>
          <w:lang w:val="ro-RO" w:eastAsia="zh-CN" w:bidi="ar"/>
        </w:rPr>
        <w:t>5</w:t>
      </w:r>
      <w:r>
        <w:rPr>
          <w:rFonts w:hint="default" w:ascii="Trebuchet MS" w:hAnsi="Trebuchet MS" w:eastAsia="SimSun" w:cs="Trebuchet MS"/>
          <w:b/>
          <w:bCs/>
          <w:i w:val="0"/>
          <w:iCs w:val="0"/>
          <w:color w:val="000000"/>
          <w:kern w:val="0"/>
          <w:sz w:val="24"/>
          <w:szCs w:val="24"/>
          <w:u w:val="none"/>
          <w:lang w:val="en-US" w:eastAsia="zh-CN" w:bidi="ar"/>
        </w:rPr>
        <w:t>2.35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ro-RO"/>
        </w:rPr>
        <w:tab/>
      </w: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jc w:val="left"/>
        <w:rPr>
          <w:rFonts w:hint="default" w:ascii="Times New Roman" w:hAnsi="Times New Roman" w:cs="Times New Roman"/>
          <w:lang w:val="ro-RO"/>
        </w:rPr>
      </w:pPr>
      <w:r>
        <w:rPr>
          <w:rFonts w:hint="default" w:ascii="Times New Roman" w:hAnsi="Times New Roman" w:eastAsia="CIDFont+F4" w:cs="Times New Roman"/>
          <w:sz w:val="24"/>
          <w:szCs w:val="24"/>
        </w:rPr>
        <w:t>Personal sanitar - veterinar minim necesar pentru realizarea serviciilor (care include si medicul veterinar</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titular): un nr. minim de 1, din care 1 medic veterinar titular.</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DETA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DETA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10</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DETA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DETA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DETA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Deta</w:t>
      </w:r>
      <w:r>
        <w:rPr>
          <w:rFonts w:hint="default" w:ascii="Times New Roman" w:hAnsi="Times New Roman" w:eastAsia="CIDFont+F3" w:cs="Times New Roman"/>
          <w:b/>
          <w:bCs/>
          <w:sz w:val="24"/>
          <w:szCs w:val="24"/>
        </w:rPr>
        <w:t>,</w:t>
      </w:r>
      <w:r>
        <w:rPr>
          <w:rFonts w:hint="default" w:ascii="Times New Roman" w:hAnsi="Times New Roman" w:eastAsia="CIDFont+F3" w:cs="Times New Roman"/>
          <w:b/>
          <w:bCs/>
          <w:sz w:val="24"/>
          <w:szCs w:val="24"/>
          <w:lang w:val="ro-RO"/>
        </w:rPr>
        <w:t xml:space="preserve"> </w:t>
      </w:r>
      <w:r>
        <w:rPr>
          <w:rFonts w:hint="default" w:ascii="Times New Roman" w:hAnsi="Times New Roman" w:eastAsia="CIDFont+F3"/>
          <w:b/>
          <w:bCs/>
          <w:sz w:val="24"/>
          <w:szCs w:val="24"/>
          <w:lang w:val="ro-RO"/>
        </w:rPr>
        <w:t>Opatita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DETA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DE</w:t>
      </w:r>
      <w:bookmarkStart w:id="12" w:name="_GoBack"/>
      <w:bookmarkEnd w:id="12"/>
      <w:r>
        <w:rPr>
          <w:rFonts w:hint="default" w:ascii="Times New Roman" w:hAnsi="Times New Roman" w:cs="Times New Roman"/>
          <w:lang w:val="ro-RO"/>
        </w:rPr>
        <w:t>TA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155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881A41"/>
    <w:rsid w:val="07313BEE"/>
    <w:rsid w:val="079A3C39"/>
    <w:rsid w:val="07D04C00"/>
    <w:rsid w:val="0A4E0FB9"/>
    <w:rsid w:val="0A892993"/>
    <w:rsid w:val="0A957CAA"/>
    <w:rsid w:val="11776807"/>
    <w:rsid w:val="11DB3A18"/>
    <w:rsid w:val="12DB12AE"/>
    <w:rsid w:val="14956A0F"/>
    <w:rsid w:val="15A8026A"/>
    <w:rsid w:val="17454E4C"/>
    <w:rsid w:val="17CC0DCC"/>
    <w:rsid w:val="1AB26541"/>
    <w:rsid w:val="1ADC4BFE"/>
    <w:rsid w:val="1C086633"/>
    <w:rsid w:val="1C1C50B0"/>
    <w:rsid w:val="1D245502"/>
    <w:rsid w:val="1FC26322"/>
    <w:rsid w:val="21665617"/>
    <w:rsid w:val="226A367D"/>
    <w:rsid w:val="22780655"/>
    <w:rsid w:val="2289327D"/>
    <w:rsid w:val="2432170E"/>
    <w:rsid w:val="25900CD6"/>
    <w:rsid w:val="265C0861"/>
    <w:rsid w:val="2703082B"/>
    <w:rsid w:val="28263936"/>
    <w:rsid w:val="28567F12"/>
    <w:rsid w:val="29E05533"/>
    <w:rsid w:val="2A730E10"/>
    <w:rsid w:val="2AF415A7"/>
    <w:rsid w:val="2B162B99"/>
    <w:rsid w:val="2B1E7984"/>
    <w:rsid w:val="2CBE55DE"/>
    <w:rsid w:val="2CCF29BB"/>
    <w:rsid w:val="2E0B6EC3"/>
    <w:rsid w:val="2E3C2C0A"/>
    <w:rsid w:val="2E744469"/>
    <w:rsid w:val="31A676E9"/>
    <w:rsid w:val="31F87DBE"/>
    <w:rsid w:val="33B20D22"/>
    <w:rsid w:val="35536F7A"/>
    <w:rsid w:val="35863DB9"/>
    <w:rsid w:val="38E623FD"/>
    <w:rsid w:val="3B102213"/>
    <w:rsid w:val="3C7C3A8F"/>
    <w:rsid w:val="3D664F3F"/>
    <w:rsid w:val="3D6B1835"/>
    <w:rsid w:val="3ECE4EBF"/>
    <w:rsid w:val="3F993FB6"/>
    <w:rsid w:val="41200174"/>
    <w:rsid w:val="41335BDC"/>
    <w:rsid w:val="42150FE0"/>
    <w:rsid w:val="447D73EA"/>
    <w:rsid w:val="44BE57E8"/>
    <w:rsid w:val="44C2018A"/>
    <w:rsid w:val="45CA5B98"/>
    <w:rsid w:val="461C207E"/>
    <w:rsid w:val="4772624E"/>
    <w:rsid w:val="4BB952F9"/>
    <w:rsid w:val="4D3145DE"/>
    <w:rsid w:val="4ED26FD7"/>
    <w:rsid w:val="4EE27EB0"/>
    <w:rsid w:val="52EF7C24"/>
    <w:rsid w:val="53C97ADC"/>
    <w:rsid w:val="56BF5253"/>
    <w:rsid w:val="58272696"/>
    <w:rsid w:val="59472B8C"/>
    <w:rsid w:val="5AE975C3"/>
    <w:rsid w:val="5B1F3371"/>
    <w:rsid w:val="5C3A2F95"/>
    <w:rsid w:val="5DD54D3D"/>
    <w:rsid w:val="60495ED4"/>
    <w:rsid w:val="61E948EB"/>
    <w:rsid w:val="63D348B3"/>
    <w:rsid w:val="643D4614"/>
    <w:rsid w:val="661F2610"/>
    <w:rsid w:val="6683656D"/>
    <w:rsid w:val="66D85BCC"/>
    <w:rsid w:val="68167311"/>
    <w:rsid w:val="68D35A16"/>
    <w:rsid w:val="69A50E73"/>
    <w:rsid w:val="69D22CB0"/>
    <w:rsid w:val="6AAB54F3"/>
    <w:rsid w:val="6AFC0A3D"/>
    <w:rsid w:val="6B795421"/>
    <w:rsid w:val="6C43616F"/>
    <w:rsid w:val="6E3B2B5F"/>
    <w:rsid w:val="6E88573B"/>
    <w:rsid w:val="6FE54384"/>
    <w:rsid w:val="72C91DFE"/>
    <w:rsid w:val="72DC21C5"/>
    <w:rsid w:val="73544D21"/>
    <w:rsid w:val="75BE5F00"/>
    <w:rsid w:val="75DB762C"/>
    <w:rsid w:val="78767452"/>
    <w:rsid w:val="789E7690"/>
    <w:rsid w:val="78F472DA"/>
    <w:rsid w:val="79363D51"/>
    <w:rsid w:val="79370AA3"/>
    <w:rsid w:val="7A846C6A"/>
    <w:rsid w:val="7F30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A12F93F862944838A46DD82A327B9CCC</vt:lpwstr>
  </property>
</Properties>
</file>